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9E9" w:rsidRPr="00AC57B4" w:rsidRDefault="001839E9" w:rsidP="001839E9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AC57B4">
        <w:rPr>
          <w:rFonts w:ascii="標楷體" w:eastAsia="標楷體" w:hAnsi="標楷體" w:hint="eastAsia"/>
          <w:b/>
          <w:bCs/>
          <w:sz w:val="28"/>
          <w:szCs w:val="28"/>
        </w:rPr>
        <w:t>高雄市立左營高中10</w:t>
      </w:r>
      <w:r w:rsidR="00F21B25">
        <w:rPr>
          <w:rFonts w:ascii="標楷體" w:eastAsia="標楷體" w:hAnsi="標楷體" w:hint="eastAsia"/>
          <w:b/>
          <w:bCs/>
          <w:sz w:val="28"/>
          <w:szCs w:val="28"/>
        </w:rPr>
        <w:t>8</w:t>
      </w:r>
      <w:r w:rsidRPr="00AC57B4">
        <w:rPr>
          <w:rFonts w:ascii="標楷體" w:eastAsia="標楷體" w:hAnsi="標楷體" w:hint="eastAsia"/>
          <w:b/>
          <w:bCs/>
          <w:sz w:val="28"/>
          <w:szCs w:val="28"/>
        </w:rPr>
        <w:t>年度第</w:t>
      </w:r>
      <w:r w:rsidR="00F21B25">
        <w:rPr>
          <w:rFonts w:ascii="標楷體" w:eastAsia="標楷體" w:hAnsi="標楷體" w:hint="eastAsia"/>
          <w:b/>
          <w:bCs/>
          <w:sz w:val="28"/>
          <w:szCs w:val="28"/>
        </w:rPr>
        <w:t>9</w:t>
      </w:r>
      <w:r w:rsidRPr="00AC57B4">
        <w:rPr>
          <w:rFonts w:ascii="標楷體" w:eastAsia="標楷體" w:hAnsi="標楷體" w:hint="eastAsia"/>
          <w:b/>
          <w:bCs/>
          <w:sz w:val="28"/>
          <w:szCs w:val="28"/>
        </w:rPr>
        <w:t>屆傑出校友遴選推薦表</w:t>
      </w:r>
    </w:p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4"/>
        <w:gridCol w:w="983"/>
        <w:gridCol w:w="776"/>
        <w:gridCol w:w="286"/>
        <w:gridCol w:w="282"/>
        <w:gridCol w:w="1281"/>
        <w:gridCol w:w="711"/>
        <w:gridCol w:w="1873"/>
        <w:gridCol w:w="237"/>
        <w:gridCol w:w="1154"/>
        <w:gridCol w:w="1823"/>
      </w:tblGrid>
      <w:tr w:rsidR="001839E9" w:rsidRPr="00AC57B4" w:rsidTr="005308D7">
        <w:trPr>
          <w:trHeight w:val="981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姓名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性別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畢業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屆別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照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片</w:t>
            </w:r>
          </w:p>
        </w:tc>
      </w:tr>
      <w:tr w:rsidR="001839E9" w:rsidRPr="00AC57B4" w:rsidTr="005308D7">
        <w:trPr>
          <w:trHeight w:val="980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身分證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字  號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出生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日期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任職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單位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E9" w:rsidRPr="00AC57B4" w:rsidRDefault="001839E9" w:rsidP="00E740C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AC57B4" w:rsidTr="005308D7">
        <w:trPr>
          <w:trHeight w:val="756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電子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信箱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電話  /手機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E9" w:rsidRPr="00AC57B4" w:rsidRDefault="001839E9" w:rsidP="00E740C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AC57B4" w:rsidTr="005308D7">
        <w:trPr>
          <w:trHeight w:val="788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通訊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地址</w:t>
            </w:r>
          </w:p>
        </w:tc>
        <w:tc>
          <w:tcPr>
            <w:tcW w:w="64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E9" w:rsidRPr="00AC57B4" w:rsidRDefault="001839E9" w:rsidP="00E740C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AC57B4" w:rsidTr="005308D7">
        <w:trPr>
          <w:trHeight w:val="986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學 歷</w:t>
            </w:r>
          </w:p>
        </w:tc>
        <w:tc>
          <w:tcPr>
            <w:tcW w:w="94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AC57B4" w:rsidTr="005308D7">
        <w:trPr>
          <w:trHeight w:val="1958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經 歷</w:t>
            </w:r>
          </w:p>
        </w:tc>
        <w:tc>
          <w:tcPr>
            <w:tcW w:w="94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bookmarkStart w:id="0" w:name="_GoBack"/>
            <w:bookmarkEnd w:id="0"/>
          </w:p>
        </w:tc>
      </w:tr>
      <w:tr w:rsidR="001839E9" w:rsidRPr="00AC57B4" w:rsidTr="005308D7">
        <w:trPr>
          <w:trHeight w:val="2412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傑出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事蹟</w:t>
            </w:r>
          </w:p>
        </w:tc>
        <w:tc>
          <w:tcPr>
            <w:tcW w:w="94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AC57B4" w:rsidTr="005308D7">
        <w:trPr>
          <w:trHeight w:val="685"/>
        </w:trPr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推薦人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或單位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姓名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任職單位及職稱</w:t>
            </w:r>
          </w:p>
        </w:tc>
        <w:tc>
          <w:tcPr>
            <w:tcW w:w="4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地址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電話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簽章</w:t>
            </w:r>
          </w:p>
        </w:tc>
      </w:tr>
      <w:tr w:rsidR="001839E9" w:rsidRPr="00AC57B4" w:rsidTr="005A2495">
        <w:trPr>
          <w:trHeight w:val="5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E9" w:rsidRPr="00AC57B4" w:rsidRDefault="001839E9" w:rsidP="00E740C2">
            <w:pPr>
              <w:widowControl/>
              <w:autoSpaceDE/>
              <w:autoSpaceDN/>
              <w:adjustRightInd/>
              <w:spacing w:line="240" w:lineRule="auto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  <w:p w:rsidR="0055376C" w:rsidRPr="00AC57B4" w:rsidRDefault="0055376C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5308D7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4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AC57B4" w:rsidTr="005308D7">
        <w:trPr>
          <w:trHeight w:val="7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E9" w:rsidRPr="00AC57B4" w:rsidRDefault="001839E9" w:rsidP="00E740C2">
            <w:pPr>
              <w:widowControl/>
              <w:autoSpaceDE/>
              <w:autoSpaceDN/>
              <w:adjustRightInd/>
              <w:spacing w:line="240" w:lineRule="auto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4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5308D7" w:rsidTr="005308D7">
        <w:trPr>
          <w:trHeight w:hRule="exact" w:val="1933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hint="eastAsia"/>
                <w:szCs w:val="24"/>
              </w:rPr>
              <w:t>本校遴選委員會  遴選</w:t>
            </w:r>
            <w:r w:rsidRPr="00AC57B4">
              <w:rPr>
                <w:rFonts w:ascii="標楷體" w:eastAsia="標楷體" w:hAnsi="標楷體" w:cs="華康楷書體W3" w:hint="eastAsia"/>
                <w:szCs w:val="24"/>
              </w:rPr>
              <w:t>結果</w:t>
            </w:r>
          </w:p>
        </w:tc>
        <w:tc>
          <w:tcPr>
            <w:tcW w:w="94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7A4766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AC57B4" w:rsidTr="005308D7">
        <w:trPr>
          <w:trHeight w:val="708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說    明</w:t>
            </w:r>
          </w:p>
        </w:tc>
        <w:tc>
          <w:tcPr>
            <w:tcW w:w="94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一、表內各欄請詳填，力求清晰，並貼上最近照片一張。</w:t>
            </w:r>
          </w:p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二、傑出事蹟請以條列式詳舉（如有必要將另行通知檢附有關證明文件影本）</w:t>
            </w:r>
          </w:p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三、傑出事蹟欄不敷填寫時可加浮貼紙。</w:t>
            </w:r>
          </w:p>
        </w:tc>
      </w:tr>
    </w:tbl>
    <w:p w:rsidR="003D52E7" w:rsidRPr="001839E9" w:rsidRDefault="003D52E7" w:rsidP="005308D7"/>
    <w:sectPr w:rsidR="003D52E7" w:rsidRPr="001839E9" w:rsidSect="005308D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065" w:rsidRDefault="007A0065" w:rsidP="005308D7">
      <w:pPr>
        <w:spacing w:line="240" w:lineRule="auto"/>
      </w:pPr>
      <w:r>
        <w:separator/>
      </w:r>
    </w:p>
  </w:endnote>
  <w:endnote w:type="continuationSeparator" w:id="0">
    <w:p w:rsidR="007A0065" w:rsidRDefault="007A0065" w:rsidP="005308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3">
    <w:panose1 w:val="03000309000000000000"/>
    <w:charset w:val="88"/>
    <w:family w:val="script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065" w:rsidRDefault="007A0065" w:rsidP="005308D7">
      <w:pPr>
        <w:spacing w:line="240" w:lineRule="auto"/>
      </w:pPr>
      <w:r>
        <w:separator/>
      </w:r>
    </w:p>
  </w:footnote>
  <w:footnote w:type="continuationSeparator" w:id="0">
    <w:p w:rsidR="007A0065" w:rsidRDefault="007A0065" w:rsidP="005308D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9E9"/>
    <w:rsid w:val="00091270"/>
    <w:rsid w:val="001839E9"/>
    <w:rsid w:val="003D52E7"/>
    <w:rsid w:val="005308D7"/>
    <w:rsid w:val="0055376C"/>
    <w:rsid w:val="005A2495"/>
    <w:rsid w:val="007A0065"/>
    <w:rsid w:val="008B2105"/>
    <w:rsid w:val="00F21B25"/>
    <w:rsid w:val="00FA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DF020"/>
  <w15:chartTrackingRefBased/>
  <w15:docId w15:val="{34CFA27F-F224-4F88-90C4-967FC5060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9E9"/>
    <w:pPr>
      <w:widowControl w:val="0"/>
      <w:autoSpaceDE w:val="0"/>
      <w:autoSpaceDN w:val="0"/>
      <w:adjustRightInd w:val="0"/>
      <w:spacing w:line="360" w:lineRule="atLeast"/>
    </w:pPr>
    <w:rPr>
      <w:rFonts w:ascii="新細明體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08D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5308D7"/>
    <w:rPr>
      <w:rFonts w:ascii="新細明體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08D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308D7"/>
    <w:rPr>
      <w:rFonts w:ascii="新細明體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tyhs</dc:creator>
  <cp:keywords/>
  <dc:description/>
  <cp:lastModifiedBy>tyhs</cp:lastModifiedBy>
  <cp:revision>5</cp:revision>
  <dcterms:created xsi:type="dcterms:W3CDTF">2018-09-12T09:25:00Z</dcterms:created>
  <dcterms:modified xsi:type="dcterms:W3CDTF">2019-08-20T06:53:00Z</dcterms:modified>
</cp:coreProperties>
</file>