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F3" w:rsidRPr="00C86D53" w:rsidRDefault="00161CF3" w:rsidP="00161CF3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C86D53">
        <w:rPr>
          <w:rFonts w:ascii="標楷體" w:eastAsia="標楷體" w:hAnsi="標楷體" w:hint="eastAsia"/>
          <w:sz w:val="40"/>
          <w:szCs w:val="40"/>
        </w:rPr>
        <w:t xml:space="preserve"> </w:t>
      </w:r>
      <w:r w:rsidRPr="00C86D53">
        <w:rPr>
          <w:rFonts w:ascii="標楷體" w:eastAsia="標楷體" w:hAnsi="標楷體" w:hint="eastAsia"/>
          <w:sz w:val="40"/>
          <w:szCs w:val="40"/>
        </w:rPr>
        <w:t>網路自主學習平台連結參考</w:t>
      </w:r>
    </w:p>
    <w:p w:rsidR="00161CF3" w:rsidRPr="00161CF3" w:rsidRDefault="00161CF3" w:rsidP="00161CF3"/>
    <w:tbl>
      <w:tblPr>
        <w:tblW w:w="903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6096"/>
      </w:tblGrid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網站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網址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因材網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r w:rsidRPr="00161CF3">
              <w:rPr>
                <w:rFonts w:ascii="標楷體" w:eastAsia="標楷體" w:hAnsi="標楷體"/>
                <w:sz w:val="28"/>
                <w:szCs w:val="28"/>
              </w:rPr>
              <w:t>https://adl.edu.tw/</w:t>
            </w:r>
            <w:bookmarkEnd w:id="0"/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酷英網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/>
                <w:sz w:val="28"/>
                <w:szCs w:val="28"/>
              </w:rPr>
              <w:t>https://www.coolenglish.edu.tw/index.php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桃園市國中英語</w:t>
            </w:r>
          </w:p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學習網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Default="00C86D5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hyperlink r:id="rId4" w:history="1">
              <w:r w:rsidRPr="007C04BB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http://etlady.tw/tyc/</w:t>
              </w:r>
            </w:hyperlink>
          </w:p>
          <w:p w:rsidR="00C86D53" w:rsidRPr="00C86D53" w:rsidRDefault="00C86D53" w:rsidP="00C86D5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C86D53">
              <w:rPr>
                <w:rFonts w:ascii="標楷體" w:eastAsia="標楷體" w:hAnsi="標楷體" w:hint="eastAsia"/>
                <w:sz w:val="28"/>
                <w:szCs w:val="28"/>
              </w:rPr>
              <w:t>點選練習區</w:t>
            </w:r>
            <w:proofErr w:type="gramStart"/>
            <w:r w:rsidRPr="00C86D53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Pr="00C86D53">
              <w:rPr>
                <w:rFonts w:ascii="標楷體" w:eastAsia="標楷體" w:hAnsi="標楷體" w:hint="eastAsia"/>
                <w:sz w:val="28"/>
                <w:szCs w:val="28"/>
              </w:rPr>
              <w:t>帳號2020</w:t>
            </w:r>
          </w:p>
          <w:p w:rsidR="00C86D53" w:rsidRPr="00161CF3" w:rsidRDefault="00C86D53" w:rsidP="00C86D5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C86D53">
              <w:rPr>
                <w:rFonts w:ascii="標楷體" w:eastAsia="標楷體" w:hAnsi="標楷體" w:hint="eastAsia"/>
                <w:sz w:val="28"/>
                <w:szCs w:val="28"/>
              </w:rPr>
              <w:t>.依序輸入班級、座號，選擇練習項目即可「開始測驗」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桃園市國中英語</w:t>
            </w:r>
          </w:p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proofErr w:type="gramStart"/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年級普測模擬</w:t>
            </w:r>
            <w:proofErr w:type="gramEnd"/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Default="005B1891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hyperlink r:id="rId5" w:history="1">
              <w:r w:rsidRPr="007C04BB">
                <w:rPr>
                  <w:rStyle w:val="a3"/>
                  <w:rFonts w:ascii="標楷體" w:eastAsia="標楷體" w:hAnsi="標楷體"/>
                  <w:sz w:val="28"/>
                  <w:szCs w:val="28"/>
                </w:rPr>
                <w:t>http://mock.etlady.tw/tyc/Login.htm</w:t>
              </w:r>
            </w:hyperlink>
          </w:p>
          <w:p w:rsidR="005B1891" w:rsidRDefault="005B1891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使用方式：1.帳號：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tyjh</w:t>
            </w:r>
            <w:proofErr w:type="spell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5B1891" w:rsidRDefault="005B1891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2.點選練習區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帳號2020</w:t>
            </w:r>
          </w:p>
          <w:p w:rsidR="005B1891" w:rsidRDefault="005B1891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3.依序輸入班級、座號，選擇練習項目即可「開始測驗」</w:t>
            </w:r>
          </w:p>
          <w:p w:rsidR="005B1891" w:rsidRPr="00161CF3" w:rsidRDefault="005B1891" w:rsidP="00161CF3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4.各年級皆可上網練習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酷課雲</w:t>
            </w:r>
            <w:proofErr w:type="gram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/>
                <w:sz w:val="28"/>
                <w:szCs w:val="28"/>
              </w:rPr>
              <w:t>https://cooc.tp.edu.tw/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均一教育平台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/>
                <w:sz w:val="28"/>
                <w:szCs w:val="28"/>
              </w:rPr>
              <w:t>https://www.junyiacademy.org/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61CF3">
              <w:rPr>
                <w:rFonts w:ascii="標楷體" w:eastAsia="標楷體" w:hAnsi="標楷體"/>
                <w:sz w:val="28"/>
                <w:szCs w:val="28"/>
              </w:rPr>
              <w:t>PaGamO</w:t>
            </w:r>
            <w:proofErr w:type="spellEnd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/>
                <w:sz w:val="28"/>
                <w:szCs w:val="28"/>
              </w:rPr>
              <w:t>https://www.pagamo.org/</w:t>
            </w:r>
          </w:p>
        </w:tc>
      </w:tr>
      <w:tr w:rsidR="00161CF3" w:rsidRPr="00161CF3" w:rsidTr="00161CF3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61CF3">
              <w:rPr>
                <w:rFonts w:ascii="標楷體" w:eastAsia="標楷體" w:hAnsi="標楷體"/>
                <w:sz w:val="28"/>
                <w:szCs w:val="28"/>
              </w:rPr>
              <w:t>LearnMode</w:t>
            </w:r>
            <w:proofErr w:type="spellEnd"/>
            <w:r w:rsidRPr="00161CF3">
              <w:rPr>
                <w:rFonts w:ascii="標楷體" w:eastAsia="標楷體" w:hAnsi="標楷體" w:hint="eastAsia"/>
                <w:sz w:val="28"/>
                <w:szCs w:val="28"/>
              </w:rPr>
              <w:t>學習吧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F3" w:rsidRPr="00161CF3" w:rsidRDefault="00161CF3" w:rsidP="00161CF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61CF3">
              <w:rPr>
                <w:rFonts w:ascii="標楷體" w:eastAsia="標楷體" w:hAnsi="標楷體"/>
                <w:sz w:val="28"/>
                <w:szCs w:val="28"/>
              </w:rPr>
              <w:t>https://www.learnmode.net/</w:t>
            </w:r>
          </w:p>
        </w:tc>
      </w:tr>
    </w:tbl>
    <w:p w:rsidR="00630FA6" w:rsidRDefault="00630FA6"/>
    <w:sectPr w:rsidR="00630F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F3"/>
    <w:rsid w:val="00161CF3"/>
    <w:rsid w:val="005B1891"/>
    <w:rsid w:val="00630FA6"/>
    <w:rsid w:val="00C8324B"/>
    <w:rsid w:val="00C8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D39C4C-3A0F-44EE-9708-2B7E0F75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ck.etlady.tw/tyc/Login.htm" TargetMode="External"/><Relationship Id="rId4" Type="http://schemas.openxmlformats.org/officeDocument/2006/relationships/hyperlink" Target="http://etlady.tw/tyc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2020-02-15T08:55:00Z</dcterms:created>
  <dcterms:modified xsi:type="dcterms:W3CDTF">2020-02-15T09:24:00Z</dcterms:modified>
</cp:coreProperties>
</file>