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B75" w:rsidRPr="00F13147" w:rsidRDefault="00F13147" w:rsidP="00F13147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 w:rsidRPr="00F13147">
        <w:rPr>
          <w:rFonts w:ascii="標楷體" w:eastAsia="標楷體" w:hAnsi="標楷體" w:hint="eastAsia"/>
          <w:sz w:val="28"/>
          <w:szCs w:val="28"/>
        </w:rPr>
        <w:t>桃</w:t>
      </w:r>
      <w:r w:rsidRPr="00F13147">
        <w:rPr>
          <w:rFonts w:ascii="標楷體" w:eastAsia="標楷體" w:hAnsi="標楷體"/>
          <w:sz w:val="28"/>
          <w:szCs w:val="28"/>
        </w:rPr>
        <w:t>園國中</w:t>
      </w:r>
      <w:r w:rsidRPr="00F13147">
        <w:rPr>
          <w:rFonts w:ascii="標楷體" w:eastAsia="標楷體" w:hAnsi="標楷體" w:hint="eastAsia"/>
          <w:sz w:val="28"/>
          <w:szCs w:val="28"/>
        </w:rPr>
        <w:t>110學年</w:t>
      </w:r>
      <w:r w:rsidRPr="00F13147">
        <w:rPr>
          <w:rFonts w:ascii="標楷體" w:eastAsia="標楷體" w:hAnsi="標楷體"/>
          <w:sz w:val="28"/>
          <w:szCs w:val="28"/>
        </w:rPr>
        <w:t>度第二學期第</w:t>
      </w:r>
      <w:r w:rsidR="00C76122">
        <w:rPr>
          <w:rFonts w:ascii="標楷體" w:eastAsia="標楷體" w:hAnsi="標楷體" w:hint="eastAsia"/>
          <w:sz w:val="28"/>
          <w:szCs w:val="28"/>
        </w:rPr>
        <w:t>3</w:t>
      </w:r>
      <w:r w:rsidRPr="00F13147">
        <w:rPr>
          <w:rFonts w:ascii="標楷體" w:eastAsia="標楷體" w:hAnsi="標楷體" w:hint="eastAsia"/>
          <w:sz w:val="28"/>
          <w:szCs w:val="28"/>
        </w:rPr>
        <w:t>次定</w:t>
      </w:r>
      <w:r w:rsidRPr="00F13147">
        <w:rPr>
          <w:rFonts w:ascii="標楷體" w:eastAsia="標楷體" w:hAnsi="標楷體"/>
          <w:sz w:val="28"/>
          <w:szCs w:val="28"/>
        </w:rPr>
        <w:t>期考範圍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80"/>
        <w:gridCol w:w="828"/>
        <w:gridCol w:w="2552"/>
      </w:tblGrid>
      <w:tr w:rsidR="00C76122" w:rsidRPr="00C76122" w:rsidTr="00C76122">
        <w:trPr>
          <w:trHeight w:val="480"/>
          <w:jc w:val="center"/>
        </w:trPr>
        <w:tc>
          <w:tcPr>
            <w:tcW w:w="1180" w:type="dxa"/>
            <w:shd w:val="solid" w:color="CCFFCC" w:fill="auto"/>
          </w:tcPr>
          <w:bookmarkEnd w:id="0"/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國文</w:t>
            </w:r>
          </w:p>
        </w:tc>
        <w:tc>
          <w:tcPr>
            <w:tcW w:w="2552" w:type="dxa"/>
          </w:tcPr>
          <w:p w:rsidR="00C76122" w:rsidRPr="00C76122" w:rsidRDefault="00C46EA3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L7~L9</w:t>
            </w:r>
            <w:r w:rsidR="00C76122"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+</w:t>
            </w:r>
            <w:r w:rsidR="00C76122" w:rsidRPr="00C76122">
              <w:rPr>
                <w:rFonts w:ascii="標楷體" w:eastAsia="標楷體" w:hAnsi="標楷體" w:cs="細明體" w:hint="eastAsia"/>
                <w:color w:val="000000"/>
                <w:kern w:val="0"/>
                <w:szCs w:val="24"/>
              </w:rPr>
              <w:t>自學</w:t>
            </w:r>
            <w:r w:rsidR="00C76122"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作文</w:t>
            </w:r>
          </w:p>
        </w:tc>
        <w:tc>
          <w:tcPr>
            <w:tcW w:w="2552" w:type="dxa"/>
          </w:tcPr>
          <w:p w:rsidR="00C76122" w:rsidRPr="00C76122" w:rsidRDefault="00C76122" w:rsidP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無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英文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Unit5~U6+Review3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數學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CH5 CH6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生物</w:t>
            </w:r>
          </w:p>
        </w:tc>
        <w:tc>
          <w:tcPr>
            <w:tcW w:w="2552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3-6~5-2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歷史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L.5~L.6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地理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L5~L6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公民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L5~L6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健康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1-1.2-1.2-2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828" w:type="dxa"/>
            <w:shd w:val="solid" w:color="CCFFCC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體育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全冊</w:t>
            </w:r>
          </w:p>
        </w:tc>
      </w:tr>
      <w:tr w:rsidR="00C76122" w:rsidRPr="00C76122" w:rsidTr="00C76122">
        <w:trPr>
          <w:trHeight w:val="364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國文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L7.L9+</w:t>
            </w:r>
            <w:r w:rsidRPr="00C76122">
              <w:rPr>
                <w:rFonts w:ascii="標楷體" w:eastAsia="標楷體" w:hAnsi="標楷體" w:cs="細明體" w:hint="eastAsia"/>
                <w:color w:val="000000"/>
                <w:kern w:val="0"/>
                <w:szCs w:val="24"/>
              </w:rPr>
              <w:t>自學</w:t>
            </w: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作文</w:t>
            </w:r>
          </w:p>
        </w:tc>
        <w:tc>
          <w:tcPr>
            <w:tcW w:w="2552" w:type="dxa"/>
          </w:tcPr>
          <w:p w:rsidR="00C76122" w:rsidRPr="00C76122" w:rsidRDefault="00C76122" w:rsidP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無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英文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U5~U6+R3+</w:t>
            </w: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單字口袋書</w:t>
            </w:r>
            <w:r w:rsidRPr="00C7612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501-600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數學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3-4~</w:t>
            </w:r>
            <w:r w:rsidRPr="00C76122">
              <w:rPr>
                <w:rFonts w:ascii="標楷體" w:eastAsia="標楷體" w:hAnsi="標楷體" w:cs="細明體" w:hint="eastAsia"/>
                <w:color w:val="000000"/>
                <w:kern w:val="0"/>
                <w:szCs w:val="24"/>
              </w:rPr>
              <w:t>第</w:t>
            </w: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  <w:r w:rsidRPr="00C76122">
              <w:rPr>
                <w:rFonts w:ascii="標楷體" w:eastAsia="標楷體" w:hAnsi="標楷體" w:cs="細明體" w:hint="eastAsia"/>
                <w:color w:val="000000"/>
                <w:kern w:val="0"/>
                <w:szCs w:val="24"/>
              </w:rPr>
              <w:t>章全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理化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CH5~CH6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歷史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L5~L6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地理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L5~L6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公民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L5~L6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健康</w:t>
            </w:r>
          </w:p>
        </w:tc>
        <w:tc>
          <w:tcPr>
            <w:tcW w:w="2552" w:type="dxa"/>
          </w:tcPr>
          <w:p w:rsidR="00C76122" w:rsidRPr="00C76122" w:rsidRDefault="00C76122" w:rsidP="00A51FB7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2-1.</w:t>
            </w:r>
            <w:r w:rsidR="00A51FB7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3-4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體育</w:t>
            </w: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76122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全冊</w:t>
            </w:r>
          </w:p>
        </w:tc>
      </w:tr>
      <w:tr w:rsidR="00C76122" w:rsidRPr="00C76122" w:rsidTr="00C76122">
        <w:trPr>
          <w:trHeight w:val="252"/>
          <w:jc w:val="center"/>
        </w:trPr>
        <w:tc>
          <w:tcPr>
            <w:tcW w:w="1180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28" w:type="dxa"/>
            <w:shd w:val="solid" w:color="FFFF99" w:fill="auto"/>
          </w:tcPr>
          <w:p w:rsidR="00C76122" w:rsidRPr="00C76122" w:rsidRDefault="00C7612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</w:tcPr>
          <w:p w:rsidR="00C76122" w:rsidRPr="00C76122" w:rsidRDefault="00C76122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</w:tbl>
    <w:p w:rsidR="00F13147" w:rsidRPr="00F13147" w:rsidRDefault="00F13147"/>
    <w:sectPr w:rsidR="00F13147" w:rsidRPr="00F131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EAF" w:rsidRDefault="00EC1EAF" w:rsidP="000233B3">
      <w:r>
        <w:separator/>
      </w:r>
    </w:p>
  </w:endnote>
  <w:endnote w:type="continuationSeparator" w:id="0">
    <w:p w:rsidR="00EC1EAF" w:rsidRDefault="00EC1EAF" w:rsidP="0002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EAF" w:rsidRDefault="00EC1EAF" w:rsidP="000233B3">
      <w:r>
        <w:separator/>
      </w:r>
    </w:p>
  </w:footnote>
  <w:footnote w:type="continuationSeparator" w:id="0">
    <w:p w:rsidR="00EC1EAF" w:rsidRDefault="00EC1EAF" w:rsidP="00023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47"/>
    <w:rsid w:val="000233B3"/>
    <w:rsid w:val="006916F5"/>
    <w:rsid w:val="00707B75"/>
    <w:rsid w:val="00814A4F"/>
    <w:rsid w:val="00A51FB7"/>
    <w:rsid w:val="00AA5BB4"/>
    <w:rsid w:val="00C4547C"/>
    <w:rsid w:val="00C46EA3"/>
    <w:rsid w:val="00C76122"/>
    <w:rsid w:val="00EC1EAF"/>
    <w:rsid w:val="00F1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61680C-DE8F-4607-92BB-8E11276D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33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3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33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1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tyjh</cp:lastModifiedBy>
  <cp:revision>2</cp:revision>
  <dcterms:created xsi:type="dcterms:W3CDTF">2022-06-20T00:14:00Z</dcterms:created>
  <dcterms:modified xsi:type="dcterms:W3CDTF">2022-06-20T00:14:00Z</dcterms:modified>
</cp:coreProperties>
</file>