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49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7"/>
        <w:gridCol w:w="5991"/>
      </w:tblGrid>
      <w:tr w:rsidR="003036A8" w:rsidRPr="003036A8" w:rsidTr="004F078C">
        <w:trPr>
          <w:trHeight w:val="58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6A8" w:rsidRPr="006D7ECD" w:rsidRDefault="006D7ECD" w:rsidP="00C67DD2">
            <w:pPr>
              <w:widowControl/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6"/>
                <w:szCs w:val="28"/>
              </w:rPr>
            </w:pPr>
            <w:r w:rsidRPr="006D7ECD">
              <w:rPr>
                <w:rFonts w:ascii="標楷體" w:eastAsia="標楷體" w:hAnsi="標楷體" w:cs="Times New Roman" w:hint="eastAsia"/>
                <w:color w:val="000000"/>
                <w:kern w:val="0"/>
                <w:sz w:val="36"/>
                <w:szCs w:val="28"/>
              </w:rPr>
              <w:t>111學年第一學期 週</w:t>
            </w:r>
            <w:r w:rsidR="006F3CF1" w:rsidRPr="006D7ECD">
              <w:rPr>
                <w:rFonts w:ascii="標楷體" w:eastAsia="標楷體" w:hAnsi="標楷體" w:cs="Times New Roman" w:hint="eastAsia"/>
                <w:color w:val="000000"/>
                <w:kern w:val="0"/>
                <w:sz w:val="36"/>
                <w:szCs w:val="28"/>
              </w:rPr>
              <w:t>三</w:t>
            </w:r>
            <w:r w:rsidRPr="006D7ECD">
              <w:rPr>
                <w:rFonts w:ascii="標楷體" w:eastAsia="標楷體" w:hAnsi="標楷體" w:cs="Times New Roman" w:hint="eastAsia"/>
                <w:color w:val="000000"/>
                <w:kern w:val="0"/>
                <w:sz w:val="36"/>
                <w:szCs w:val="28"/>
              </w:rPr>
              <w:t xml:space="preserve"> 行事曆</w:t>
            </w:r>
          </w:p>
        </w:tc>
      </w:tr>
      <w:tr w:rsidR="003036A8" w:rsidRPr="003036A8" w:rsidTr="004F078C">
        <w:trPr>
          <w:trHeight w:val="58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2022/8/31(第1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  <w:r w:rsidR="004B1B75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志工時數登錄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、九年級110學年度第2學期補考(第六-八節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）</w:t>
            </w:r>
            <w:proofErr w:type="gramEnd"/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</w:t>
            </w:r>
            <w:proofErr w:type="gramStart"/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健促宣導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</w:t>
            </w: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聯課選課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2022/9/7(第2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九年級第一次模擬考(暫訂) 、第九節課後社團停課(暫訂)     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八年級聯課選課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生涯講座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2022/9/14(第3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第一次聯課、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br/>
            </w: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戶外教學(暫訂)、九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年級畢旅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(暫訂)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技藝社團開課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2022/9/21(第4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第一次課程發展委員會議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交通安全宣導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</w:t>
            </w: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第一次聯課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八年級技藝社團開課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2022/9/28(第5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自主學習3.0講座:理財講座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第二次聯課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生涯講座、特教宣導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2022/10/5(第6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導師會議、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校安宣導</w:t>
            </w:r>
            <w:proofErr w:type="gramEnd"/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桃園市美術比賽送件(暫訂)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2022/10/12(第7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第一次段考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2022/10/19(第8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自主學習3.0講座:走入錄音室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營養衛教、</w:t>
            </w: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第二次聯課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特教班資源班國小參訪(暫訂)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2022/10/26(第9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  <w:r w:rsidR="004B1B75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志工時數登錄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第三次聯課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週會宣導（生命教育、性別平等教育）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2022/11/2(第10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9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111年全國中等學校田徑錦標賽(11/2-11/5)、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br/>
            </w: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第三次聯課、導師會議</w:t>
            </w:r>
          </w:p>
        </w:tc>
      </w:tr>
      <w:tr w:rsidR="006D7ECD" w:rsidRPr="003036A8" w:rsidTr="00EB2F2D">
        <w:trPr>
          <w:trHeight w:val="240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ECD" w:rsidRPr="006D7ECD" w:rsidRDefault="006D7ECD" w:rsidP="006D7ECD">
            <w:pPr>
              <w:widowControl/>
              <w:spacing w:line="72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60"/>
                <w:szCs w:val="28"/>
              </w:rPr>
            </w:pPr>
            <w:r w:rsidRPr="006D7ECD">
              <w:rPr>
                <w:rFonts w:ascii="標楷體" w:eastAsia="標楷體" w:hAnsi="標楷體" w:cs="Times New Roman" w:hint="eastAsia"/>
                <w:color w:val="000000"/>
                <w:kern w:val="0"/>
                <w:sz w:val="160"/>
                <w:szCs w:val="28"/>
              </w:rPr>
              <w:t>請公告</w:t>
            </w:r>
          </w:p>
        </w:tc>
      </w:tr>
      <w:tr w:rsidR="00490B59" w:rsidRPr="003036A8" w:rsidTr="004F078C">
        <w:trPr>
          <w:trHeight w:val="75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90B59" w:rsidRDefault="00490B59" w:rsidP="00490B59">
            <w:pPr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2022/11/9(第11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第二次課程發展委員會議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運動會裁判會議、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聯課回原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班-籌備運動會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美術班班展(暫訂)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2022/11/16(第12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第四次聯課</w:t>
            </w:r>
            <w:r w:rsidR="00F2236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</w:t>
            </w:r>
            <w:r w:rsidR="00F2236C" w:rsidRPr="00F2236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="00F2236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租稅教育(</w:t>
            </w:r>
            <w:r w:rsidR="00EB2F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G</w:t>
            </w:r>
            <w:r w:rsidR="00EB2F2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oogle </w:t>
            </w:r>
            <w:r w:rsidR="00F2236C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meet</w:t>
            </w:r>
            <w:r w:rsidR="00F2236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)</w:t>
            </w:r>
          </w:p>
        </w:tc>
      </w:tr>
      <w:tr w:rsidR="003036A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036A8" w:rsidRPr="003036A8" w:rsidRDefault="003036A8" w:rsidP="0020120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2022/11/23(第13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BC1F0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聯課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(回原班)</w:t>
            </w:r>
          </w:p>
        </w:tc>
      </w:tr>
      <w:tr w:rsidR="004F078C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2022/11/30(第14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第二次段考</w:t>
            </w:r>
          </w:p>
        </w:tc>
      </w:tr>
      <w:tr w:rsidR="004F078C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2022/12/7(第15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第四次聯課、導師會議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B91B57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B91B5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B91B5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治平高中參訪第一梯次(暫訂)</w:t>
            </w:r>
          </w:p>
        </w:tc>
      </w:tr>
      <w:tr w:rsidR="004F078C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2022/12/14(第16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第五次聯課</w:t>
            </w:r>
          </w:p>
        </w:tc>
      </w:tr>
      <w:tr w:rsidR="004F078C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2022/12/21(第17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九年級全市試模擬測驗、第九節課後社團停課、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br/>
              <w:t>自主學習3.0講座:超越基金會-烘焙達人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第五次聯課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治平高中參訪第二梯次(暫訂)</w:t>
            </w:r>
          </w:p>
        </w:tc>
      </w:tr>
      <w:tr w:rsidR="004F078C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2022/12/28(第18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第三次課程發展委員會議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社團發表（歲末感恩活動）、</w:t>
            </w:r>
            <w:r w:rsidRPr="004D562F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第六次聯課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生涯發展委員會、技藝教育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遴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輔會</w:t>
            </w:r>
          </w:p>
        </w:tc>
      </w:tr>
      <w:tr w:rsidR="004F078C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2023/1/4(第19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DE286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highlight w:val="yellow"/>
              </w:rPr>
              <w:t>七年級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第六次聯課</w:t>
            </w:r>
          </w:p>
        </w:tc>
      </w:tr>
      <w:tr w:rsidR="004F078C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輔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proofErr w:type="gramStart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美術班畢展開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幕(暫)</w:t>
            </w:r>
          </w:p>
        </w:tc>
      </w:tr>
      <w:tr w:rsidR="004F078C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F078C" w:rsidRPr="003036A8" w:rsidRDefault="004F078C" w:rsidP="004F078C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2023/1/11(第20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志工時數登錄</w:t>
            </w:r>
          </w:p>
        </w:tc>
      </w:tr>
      <w:tr w:rsidR="00BC1F08" w:rsidRPr="003036A8" w:rsidTr="00BC1F08">
        <w:trPr>
          <w:trHeight w:val="340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F08" w:rsidRPr="003036A8" w:rsidRDefault="00BC1F08" w:rsidP="00BC1F08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F08" w:rsidRPr="003036A8" w:rsidRDefault="00BC1F08" w:rsidP="00BC1F08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BC1F08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八年級</w:t>
            </w: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聯課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(回原班)</w:t>
            </w:r>
          </w:p>
        </w:tc>
      </w:tr>
      <w:tr w:rsidR="00BC1F08" w:rsidRPr="003036A8" w:rsidTr="004F078C">
        <w:trPr>
          <w:trHeight w:val="340"/>
        </w:trPr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C1F08" w:rsidRPr="003036A8" w:rsidRDefault="00BC1F08" w:rsidP="00BC1F08">
            <w:pPr>
              <w:widowControl/>
              <w:spacing w:line="480" w:lineRule="exact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2023/1/18(第21</w:t>
            </w:r>
            <w:proofErr w:type="gramStart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週</w:t>
            </w:r>
            <w:proofErr w:type="gramEnd"/>
            <w:r w:rsidRPr="003036A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BC1F08" w:rsidRPr="003036A8" w:rsidTr="004F078C">
        <w:trPr>
          <w:trHeight w:val="3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F08" w:rsidRPr="003036A8" w:rsidRDefault="00BC1F08" w:rsidP="00BC1F08">
            <w:pPr>
              <w:widowControl/>
              <w:spacing w:line="48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教</w:t>
            </w:r>
          </w:p>
        </w:tc>
        <w:tc>
          <w:tcPr>
            <w:tcW w:w="5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2D" w:rsidRPr="003036A8" w:rsidRDefault="00BC1F08" w:rsidP="00BC1F08">
            <w:pPr>
              <w:widowControl/>
              <w:spacing w:line="480" w:lineRule="exact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</w:pPr>
            <w:r w:rsidRPr="003036A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第三次段考</w:t>
            </w:r>
            <w:bookmarkStart w:id="0" w:name="_GoBack"/>
            <w:bookmarkEnd w:id="0"/>
          </w:p>
        </w:tc>
      </w:tr>
    </w:tbl>
    <w:p w:rsidR="0057634D" w:rsidRPr="003036A8" w:rsidRDefault="0057634D" w:rsidP="003036A8">
      <w:pPr>
        <w:rPr>
          <w:szCs w:val="24"/>
        </w:rPr>
      </w:pPr>
    </w:p>
    <w:sectPr w:rsidR="0057634D" w:rsidRPr="003036A8" w:rsidSect="00651A77">
      <w:pgSz w:w="14570" w:h="20636" w:code="12"/>
      <w:pgMar w:top="1134" w:right="567" w:bottom="567" w:left="567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DD94F5A6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A8"/>
    <w:rsid w:val="00077D5A"/>
    <w:rsid w:val="000B3F3A"/>
    <w:rsid w:val="0020120C"/>
    <w:rsid w:val="003036A8"/>
    <w:rsid w:val="00490B59"/>
    <w:rsid w:val="004A301C"/>
    <w:rsid w:val="004A3476"/>
    <w:rsid w:val="004B1B75"/>
    <w:rsid w:val="004D562F"/>
    <w:rsid w:val="004F078C"/>
    <w:rsid w:val="00551A71"/>
    <w:rsid w:val="0057634D"/>
    <w:rsid w:val="00651A77"/>
    <w:rsid w:val="006D7ECD"/>
    <w:rsid w:val="006F3CF1"/>
    <w:rsid w:val="007E33A5"/>
    <w:rsid w:val="008402BA"/>
    <w:rsid w:val="008D5DB9"/>
    <w:rsid w:val="009A7CE9"/>
    <w:rsid w:val="00A82C34"/>
    <w:rsid w:val="00B91B57"/>
    <w:rsid w:val="00BC1F08"/>
    <w:rsid w:val="00C67DD2"/>
    <w:rsid w:val="00DE2862"/>
    <w:rsid w:val="00DF10B0"/>
    <w:rsid w:val="00EB2F2D"/>
    <w:rsid w:val="00F2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4AB5"/>
  <w15:chartTrackingRefBased/>
  <w15:docId w15:val="{DAFBB2E1-4504-485E-AC19-19D896B9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8BE31-6004-4442-8448-761FDE61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2022-07-12T04:24:00Z</cp:lastPrinted>
  <dcterms:created xsi:type="dcterms:W3CDTF">2022-07-14T06:26:00Z</dcterms:created>
  <dcterms:modified xsi:type="dcterms:W3CDTF">2022-08-26T02:05:00Z</dcterms:modified>
</cp:coreProperties>
</file>