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1117" w14:textId="1C59D8BF" w:rsidR="00915AF5" w:rsidRPr="00410D6A" w:rsidRDefault="00E05C87" w:rsidP="00A60A77">
      <w:pPr>
        <w:widowControl/>
        <w:rPr>
          <w:rFonts w:ascii="標楷體" w:eastAsia="標楷體" w:hAnsi="標楷體" w:cs="Times New Roman"/>
        </w:rPr>
      </w:pPr>
      <w:r w:rsidRPr="00410D6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一</w:t>
      </w:r>
      <w:r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bookmarkStart w:id="0" w:name="_Hlk120033329"/>
      <w:r w:rsidR="00765D3A" w:rsidRPr="00410D6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領導管理訓練班期</w:t>
      </w:r>
      <w:bookmarkEnd w:id="0"/>
    </w:p>
    <w:tbl>
      <w:tblPr>
        <w:tblW w:w="105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559"/>
        <w:gridCol w:w="1559"/>
        <w:gridCol w:w="1985"/>
        <w:gridCol w:w="1843"/>
        <w:gridCol w:w="567"/>
        <w:gridCol w:w="567"/>
        <w:gridCol w:w="567"/>
        <w:gridCol w:w="567"/>
        <w:gridCol w:w="851"/>
      </w:tblGrid>
      <w:tr w:rsidR="00DB188D" w:rsidRPr="00410D6A" w14:paraId="561F4E35" w14:textId="30C11DCA" w:rsidTr="00DB188D">
        <w:trPr>
          <w:trHeight w:val="452"/>
          <w:tblHeader/>
        </w:trPr>
        <w:tc>
          <w:tcPr>
            <w:tcW w:w="454" w:type="dxa"/>
            <w:shd w:val="clear" w:color="auto" w:fill="DAEEF3" w:themeFill="accent5" w:themeFillTint="33"/>
            <w:vAlign w:val="center"/>
            <w:hideMark/>
          </w:tcPr>
          <w:p w14:paraId="59158927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bookmarkStart w:id="1" w:name="RANGE!A3:J91"/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  <w:bookmarkEnd w:id="1"/>
          </w:p>
        </w:tc>
        <w:tc>
          <w:tcPr>
            <w:tcW w:w="1559" w:type="dxa"/>
            <w:shd w:val="clear" w:color="auto" w:fill="DAEEF3" w:themeFill="accent5" w:themeFillTint="33"/>
            <w:vAlign w:val="center"/>
            <w:hideMark/>
          </w:tcPr>
          <w:p w14:paraId="2A3B894B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  <w:hideMark/>
          </w:tcPr>
          <w:p w14:paraId="490EB9D8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  <w:hideMark/>
          </w:tcPr>
          <w:p w14:paraId="54FC64C4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  <w:hideMark/>
          </w:tcPr>
          <w:p w14:paraId="71B2901D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  <w:hideMark/>
          </w:tcPr>
          <w:p w14:paraId="6A4F8B5D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  <w:hideMark/>
          </w:tcPr>
          <w:p w14:paraId="08A25F1B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訓練時數(hr)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  <w:hideMark/>
          </w:tcPr>
          <w:p w14:paraId="58274CFF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  <w:hideMark/>
          </w:tcPr>
          <w:p w14:paraId="76C1C9B2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14:paraId="5D85190F" w14:textId="01471F83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DB188D" w:rsidRPr="00410D6A" w14:paraId="2B7B7504" w14:textId="12813DF1" w:rsidTr="00DB188D">
        <w:trPr>
          <w:trHeight w:val="1520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6F159C4E" w14:textId="2DBF9A38" w:rsidR="00DB188D" w:rsidRPr="00410D6A" w:rsidRDefault="00DB188D" w:rsidP="00EC3F77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B1A4310" w14:textId="14E9A370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中階主管才能發展-</w:t>
            </w:r>
            <w:r w:rsidRPr="00410D6A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教練班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6D87344" w14:textId="77777777" w:rsidR="00DB188D" w:rsidRPr="00410D6A" w:rsidRDefault="00DB188D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一、二級機關(含區公所)：</w:t>
            </w:r>
          </w:p>
          <w:p w14:paraId="68CAE3AC" w14:textId="0A28EA1F" w:rsidR="00DB188D" w:rsidRPr="00410D6A" w:rsidRDefault="00DB188D" w:rsidP="00D43A05">
            <w:pPr>
              <w:pStyle w:val="a5"/>
              <w:widowControl/>
              <w:numPr>
                <w:ilvl w:val="0"/>
                <w:numId w:val="45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初任未滿2年之單位主管，如科長、組長、主任、課長等相當職務人員。</w:t>
            </w:r>
          </w:p>
          <w:p w14:paraId="298B97DA" w14:textId="494AEC1D" w:rsidR="00DB188D" w:rsidRPr="00410D6A" w:rsidRDefault="00DB188D" w:rsidP="00D43A05">
            <w:pPr>
              <w:pStyle w:val="a5"/>
              <w:widowControl/>
              <w:numPr>
                <w:ilvl w:val="0"/>
                <w:numId w:val="45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具發展潛力專員、技正及秘書等相當職務人員。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B4D5445" w14:textId="727B8E4C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協助機關初任中階主管將「coaching教練」技能，帶入組織實際的領導與管理，進而帶動部屬意願及行為改變，以達成組織目標。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13C581" w14:textId="564558CA" w:rsidR="00DB188D" w:rsidRPr="00410D6A" w:rsidRDefault="00DB188D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必修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30B409D6" w14:textId="280F0766" w:rsidR="00DB188D" w:rsidRPr="00410D6A" w:rsidRDefault="00DB188D" w:rsidP="00D43A05">
            <w:pPr>
              <w:pStyle w:val="a5"/>
              <w:numPr>
                <w:ilvl w:val="0"/>
                <w:numId w:val="48"/>
              </w:numPr>
              <w:spacing w:line="240" w:lineRule="exact"/>
              <w:ind w:leftChars="0" w:left="259" w:hanging="259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敏捷式管理(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3E101B00" w14:textId="744699E0" w:rsidR="00DB188D" w:rsidRPr="00410D6A" w:rsidRDefault="00DB188D" w:rsidP="00D43A05">
            <w:pPr>
              <w:pStyle w:val="a5"/>
              <w:numPr>
                <w:ilvl w:val="0"/>
                <w:numId w:val="48"/>
              </w:numPr>
              <w:spacing w:line="240" w:lineRule="exact"/>
              <w:ind w:leftChars="0" w:left="259" w:hanging="259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教練式問題分析與解決(3h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10A6BF40" w14:textId="0C8166AC" w:rsidR="00DB188D" w:rsidRPr="00410D6A" w:rsidRDefault="00DB188D" w:rsidP="00D43A05">
            <w:pPr>
              <w:pStyle w:val="a5"/>
              <w:numPr>
                <w:ilvl w:val="0"/>
                <w:numId w:val="48"/>
              </w:numPr>
              <w:spacing w:line="240" w:lineRule="exact"/>
              <w:ind w:leftChars="0" w:left="259" w:hanging="259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情境智力領導(3h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3A82E" w14:textId="433BCF43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57D3CF" w14:textId="608CDAC9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65AA02" w14:textId="3C9A5F26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237C14E" w14:textId="09410894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5-7月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F836E84" w14:textId="24215709" w:rsidR="00DB188D" w:rsidRPr="00410D6A" w:rsidRDefault="00DB188D" w:rsidP="0077162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【必修】採連續2日住班方式。</w:t>
            </w:r>
          </w:p>
          <w:p w14:paraId="1FFF981E" w14:textId="6FFC054B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【選修】依需求擇定1門或2門（</w:t>
            </w:r>
            <w:r w:rsidR="008F6B03" w:rsidRPr="008F6B03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教練</w:t>
            </w:r>
            <w:r w:rsidRPr="008F6B03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班、</w:t>
            </w:r>
            <w:r w:rsidR="008F6B03" w:rsidRPr="008F6B03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領航</w:t>
            </w:r>
            <w:r w:rsidRPr="008F6B03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班</w:t>
            </w:r>
            <w:r w:rsidRPr="008F6B03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共同上課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）。</w:t>
            </w:r>
          </w:p>
        </w:tc>
      </w:tr>
      <w:tr w:rsidR="00DB188D" w:rsidRPr="00410D6A" w14:paraId="2EDC42DC" w14:textId="31AD550F" w:rsidTr="00DB188D">
        <w:trPr>
          <w:trHeight w:val="1554"/>
        </w:trPr>
        <w:tc>
          <w:tcPr>
            <w:tcW w:w="454" w:type="dxa"/>
            <w:vMerge/>
            <w:shd w:val="clear" w:color="auto" w:fill="auto"/>
            <w:vAlign w:val="center"/>
          </w:tcPr>
          <w:p w14:paraId="56FBC19F" w14:textId="77777777" w:rsidR="00DB188D" w:rsidRPr="00410D6A" w:rsidRDefault="00DB188D" w:rsidP="00EC3F77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33FCCA0" w14:textId="77777777" w:rsidR="00DB188D" w:rsidRPr="00410D6A" w:rsidRDefault="00DB188D" w:rsidP="008B241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99E421" w14:textId="77777777" w:rsidR="00DB188D" w:rsidRPr="00410D6A" w:rsidRDefault="00DB188D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7D17CD6" w14:textId="77777777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2A5CD9" w14:textId="240806C1" w:rsidR="00DB188D" w:rsidRPr="00410D6A" w:rsidRDefault="00DB188D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選修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52AB8D12" w14:textId="77777777" w:rsidR="00DB188D" w:rsidRPr="00410D6A" w:rsidRDefault="00DB188D" w:rsidP="00D43A05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新世代高效團隊(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1AAEF616" w14:textId="4A26EEFF" w:rsidR="00DB188D" w:rsidRPr="00410D6A" w:rsidRDefault="00DB188D" w:rsidP="00D43A05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職場講座：職家平衡(3h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236363" w14:textId="5EC3A486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A8AC0C" w14:textId="128B81C6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DD3574" w14:textId="0CFE3B49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F588EF5" w14:textId="70F9897D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15BD2" w14:textId="3558CA0A" w:rsidR="00DB188D" w:rsidRPr="00410D6A" w:rsidRDefault="00DB188D" w:rsidP="008B241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B188D" w:rsidRPr="00410D6A" w14:paraId="5ED80B7E" w14:textId="0DDB7753" w:rsidTr="00DB188D">
        <w:trPr>
          <w:trHeight w:val="1550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52F5C607" w14:textId="77777777" w:rsidR="00DB188D" w:rsidRPr="00410D6A" w:rsidRDefault="00DB188D" w:rsidP="00EC3F77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9BAD2F6" w14:textId="622FBFC0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中階主管才能發展-</w:t>
            </w:r>
            <w:r w:rsidRPr="00410D6A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領航班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F3BE7BB" w14:textId="4AF3B679" w:rsidR="00DB188D" w:rsidRPr="00410D6A" w:rsidRDefault="00DB188D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一、二級機關(含區公所)2年以上之單位主管，如科長、組長、主任、課長等相當職務人員。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835CBE5" w14:textId="315577D4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機關中階主管除須具備專業能力以外，亦須具備良好的協調溝通能力、凝聚團隊共識、政策規劃等思維，促使組織協作更有效，以達成組織目標。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B8B47" w14:textId="0D47C3E4" w:rsidR="00DB188D" w:rsidRPr="00410D6A" w:rsidRDefault="00DB188D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必修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13F93C6E" w14:textId="537FC98B" w:rsidR="00DB188D" w:rsidRPr="00410D6A" w:rsidRDefault="00DB188D" w:rsidP="00D43A05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跨域協調與管理(含議會溝通與協)(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52DBFDA9" w14:textId="253F0B59" w:rsidR="00DB188D" w:rsidRPr="00410D6A" w:rsidRDefault="00DB188D" w:rsidP="00D43A05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59" w:hanging="25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政策規劃、執行與評估(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F24B1" w14:textId="005E1A68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F9482" w14:textId="3527C4A0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0122E1" w14:textId="51AEF47C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EA401E9" w14:textId="0D8C2C17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6-8月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F30D1" w14:textId="77777777" w:rsidR="00DB188D" w:rsidRPr="00410D6A" w:rsidRDefault="00DB188D" w:rsidP="0077162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【必修】採連續2日住班方式。</w:t>
            </w:r>
          </w:p>
          <w:p w14:paraId="44E9F7E6" w14:textId="701B84A8" w:rsidR="00DB188D" w:rsidRPr="00410D6A" w:rsidRDefault="00DB188D" w:rsidP="0077162F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【選修】依需求擇定1門或2門（</w:t>
            </w:r>
            <w:r w:rsidR="008F6B03" w:rsidRPr="008F6B03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教練班、</w:t>
            </w:r>
            <w:r w:rsidR="008F6B03" w:rsidRPr="008F6B03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領航班</w:t>
            </w:r>
            <w:r w:rsidR="008F6B03" w:rsidRPr="008F6B03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共同上課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）</w:t>
            </w:r>
          </w:p>
        </w:tc>
      </w:tr>
      <w:tr w:rsidR="00DB188D" w:rsidRPr="00410D6A" w14:paraId="204FD4E9" w14:textId="60537045" w:rsidTr="00DB188D">
        <w:trPr>
          <w:trHeight w:val="1439"/>
        </w:trPr>
        <w:tc>
          <w:tcPr>
            <w:tcW w:w="454" w:type="dxa"/>
            <w:vMerge/>
            <w:shd w:val="clear" w:color="auto" w:fill="auto"/>
            <w:vAlign w:val="center"/>
          </w:tcPr>
          <w:p w14:paraId="3148B4FF" w14:textId="77777777" w:rsidR="00DB188D" w:rsidRPr="00410D6A" w:rsidRDefault="00DB188D" w:rsidP="008B241B">
            <w:pPr>
              <w:pStyle w:val="a5"/>
              <w:widowControl/>
              <w:spacing w:line="240" w:lineRule="exact"/>
              <w:ind w:leftChars="0" w:left="36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D546723" w14:textId="246E8123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059503" w14:textId="6DA31521" w:rsidR="00DB188D" w:rsidRPr="00410D6A" w:rsidRDefault="00DB188D" w:rsidP="008B241B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3327221" w14:textId="0741428F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8F6944" w14:textId="77777777" w:rsidR="00DB188D" w:rsidRPr="00410D6A" w:rsidRDefault="00DB188D" w:rsidP="008B241B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選修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35C63B15" w14:textId="77777777" w:rsidR="00DB188D" w:rsidRPr="00410D6A" w:rsidRDefault="00DB188D" w:rsidP="00D43A05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新世代高效團隊(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  <w:p w14:paraId="41510DE4" w14:textId="10D56541" w:rsidR="00DB188D" w:rsidRPr="00410D6A" w:rsidRDefault="00DB188D" w:rsidP="00D43A05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6" w:hanging="256"/>
              <w:rPr>
                <w:rFonts w:ascii="標楷體" w:eastAsia="標楷體" w:hAnsi="標楷體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職場講座：職家平衡(3h</w:t>
            </w:r>
            <w:r w:rsidRPr="00410D6A">
              <w:rPr>
                <w:rFonts w:ascii="標楷體" w:eastAsia="標楷體" w:hAnsi="標楷體"/>
                <w:sz w:val="20"/>
                <w:szCs w:val="20"/>
              </w:rPr>
              <w:t>r)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8EBC9E" w14:textId="0FF2C1E9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6F39B" w14:textId="6F05BDD1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1C64F8" w14:textId="4A4FE147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65A218A" w14:textId="77777777" w:rsidR="00DB188D" w:rsidRPr="00410D6A" w:rsidRDefault="00DB188D" w:rsidP="008B241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C55B64" w14:textId="65F8F2F3" w:rsidR="00DB188D" w:rsidRPr="00410D6A" w:rsidRDefault="00DB188D" w:rsidP="008B241B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B188D" w:rsidRPr="00410D6A" w14:paraId="7CF4A55F" w14:textId="77777777" w:rsidTr="00DB188D">
        <w:trPr>
          <w:trHeight w:val="2000"/>
        </w:trPr>
        <w:tc>
          <w:tcPr>
            <w:tcW w:w="454" w:type="dxa"/>
            <w:shd w:val="clear" w:color="auto" w:fill="auto"/>
            <w:vAlign w:val="center"/>
          </w:tcPr>
          <w:p w14:paraId="1949DFC5" w14:textId="77777777" w:rsidR="00DB188D" w:rsidRPr="00410D6A" w:rsidRDefault="00DB188D" w:rsidP="00067360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1A4BA1" w14:textId="7C4D3376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溝通力–讓你變強大的關鍵提問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428C6" w14:textId="77777777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主管人員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或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具發展潛力專員、技正及秘書等相當職務人員。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2CD9C5" w14:textId="77777777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協助主管透過對話與提問，成為一個善於傾聽的提問者，藉以收集資料、了解動機、發現問題，減少認知落差，釐清且聚焦問題，進而提升工作績效。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B29FD" w14:textId="77777777" w:rsidR="00DB188D" w:rsidRPr="00410D6A" w:rsidRDefault="00DB188D" w:rsidP="00F31D87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關鍵對話</w:t>
            </w:r>
          </w:p>
          <w:p w14:paraId="1776BD6F" w14:textId="77777777" w:rsidR="00DB188D" w:rsidRPr="00410D6A" w:rsidRDefault="00DB188D" w:rsidP="00F31D87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精準提問</w:t>
            </w:r>
          </w:p>
          <w:p w14:paraId="414DFBBA" w14:textId="77777777" w:rsidR="00DB188D" w:rsidRPr="00410D6A" w:rsidRDefault="00DB188D" w:rsidP="00F31D87">
            <w:pPr>
              <w:pStyle w:val="a5"/>
              <w:numPr>
                <w:ilvl w:val="0"/>
                <w:numId w:val="47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創意提問技巧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EF572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AFF51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1854B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E350EF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4ADA0" w14:textId="77777777" w:rsidR="00DB188D" w:rsidRPr="00410D6A" w:rsidRDefault="00DB188D" w:rsidP="00067360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B188D" w:rsidRPr="00410D6A" w14:paraId="7FB96AC5" w14:textId="77777777" w:rsidTr="00DB188D">
        <w:trPr>
          <w:trHeight w:val="1076"/>
        </w:trPr>
        <w:tc>
          <w:tcPr>
            <w:tcW w:w="454" w:type="dxa"/>
            <w:shd w:val="clear" w:color="auto" w:fill="auto"/>
            <w:vAlign w:val="center"/>
          </w:tcPr>
          <w:p w14:paraId="50792DB7" w14:textId="77777777" w:rsidR="00DB188D" w:rsidRPr="00410D6A" w:rsidRDefault="00DB188D" w:rsidP="00067360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DB973A" w14:textId="38BC322D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啟發力–帶人帶心的有效激勵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456C6E" w14:textId="77777777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主管人員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或</w:t>
            </w:r>
            <w:r w:rsidRPr="00410D6A">
              <w:rPr>
                <w:rFonts w:ascii="標楷體" w:eastAsia="標楷體" w:hAnsi="標楷體" w:hint="eastAsia"/>
                <w:sz w:val="20"/>
                <w:szCs w:val="20"/>
              </w:rPr>
              <w:t>具發展潛力專員、技正及秘書等相當職務人員。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5D8211" w14:textId="77777777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培育主管領導團隊能力，建立屬下對未來願景的認知，激勵屬下發揮潛能，及時覺察機關內同仁問題，引導正向思考，並提升團隊士氣。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3924D" w14:textId="77777777" w:rsidR="00DB188D" w:rsidRPr="00410D6A" w:rsidRDefault="00DB188D" w:rsidP="00067360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需求與動機理論的介紹和應用</w:t>
            </w:r>
          </w:p>
          <w:p w14:paraId="6B2082CA" w14:textId="77777777" w:rsidR="00DB188D" w:rsidRPr="00410D6A" w:rsidRDefault="00DB188D" w:rsidP="00067360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辦識自己和部屬需求和工作動力</w:t>
            </w:r>
          </w:p>
          <w:p w14:paraId="59467206" w14:textId="77777777" w:rsidR="00DB188D" w:rsidRPr="00410D6A" w:rsidRDefault="00DB188D" w:rsidP="00067360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學習多元與個人化的激勵手法</w:t>
            </w:r>
          </w:p>
          <w:p w14:paraId="7E9126B8" w14:textId="77777777" w:rsidR="00DB188D" w:rsidRPr="00410D6A" w:rsidRDefault="00DB188D" w:rsidP="00067360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如何引導員工學習並排除員工的失敗心態</w:t>
            </w:r>
          </w:p>
          <w:p w14:paraId="2187592E" w14:textId="77777777" w:rsidR="00DB188D" w:rsidRPr="00410D6A" w:rsidRDefault="00DB188D" w:rsidP="00067360">
            <w:pPr>
              <w:pStyle w:val="a5"/>
              <w:numPr>
                <w:ilvl w:val="0"/>
                <w:numId w:val="46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如何設立目標，以成果來管理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7508C2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DEC85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76F53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06A829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6DDAAD" w14:textId="77777777" w:rsidR="00DB188D" w:rsidRPr="00410D6A" w:rsidRDefault="00DB188D" w:rsidP="00067360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DB188D" w:rsidRPr="00410D6A" w14:paraId="084F6DDD" w14:textId="77777777" w:rsidTr="00DB188D">
        <w:trPr>
          <w:trHeight w:val="2269"/>
        </w:trPr>
        <w:tc>
          <w:tcPr>
            <w:tcW w:w="454" w:type="dxa"/>
            <w:shd w:val="clear" w:color="auto" w:fill="auto"/>
            <w:vAlign w:val="center"/>
          </w:tcPr>
          <w:p w14:paraId="0742060D" w14:textId="77777777" w:rsidR="00DB188D" w:rsidRPr="00410D6A" w:rsidRDefault="00DB188D" w:rsidP="00067360">
            <w:pPr>
              <w:pStyle w:val="a5"/>
              <w:widowControl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EED0C1" w14:textId="26DDA903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驅動力-驅動人才的績效管理學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CB4027" w14:textId="77777777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主管人員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或具發展潛力專員、技正及秘書等相當職務人員。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68C8F2" w14:textId="77777777" w:rsidR="00DB188D" w:rsidRPr="00410D6A" w:rsidRDefault="00DB188D" w:rsidP="0006736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瞭解常用績效管理工具與績效面談技巧，運用績效管理進行個人與組織的日常管理，學習如何運用績效面談協助組織與個人發展未來的能力。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1CF45" w14:textId="77777777" w:rsidR="00DB188D" w:rsidRPr="00410D6A" w:rsidRDefault="00DB188D" w:rsidP="00067360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績效管理的流程與原則</w:t>
            </w:r>
          </w:p>
          <w:p w14:paraId="5BA95E5C" w14:textId="77777777" w:rsidR="00DB188D" w:rsidRPr="00410D6A" w:rsidRDefault="00DB188D" w:rsidP="00067360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進行客觀的績效評核</w:t>
            </w:r>
          </w:p>
          <w:p w14:paraId="0B95D687" w14:textId="77777777" w:rsidR="00DB188D" w:rsidRPr="00410D6A" w:rsidRDefault="00DB188D" w:rsidP="00067360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常用績效管理工具介紹（KPI、360度評量、OKR等）</w:t>
            </w:r>
          </w:p>
          <w:p w14:paraId="0E53AA20" w14:textId="77777777" w:rsidR="00DB188D" w:rsidRPr="00410D6A" w:rsidRDefault="00DB188D" w:rsidP="00067360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62" w:hanging="26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績效考核與才能發展面談實務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24021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52F5CC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AC7BB7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12BE78" w14:textId="77777777" w:rsidR="00DB188D" w:rsidRPr="00410D6A" w:rsidRDefault="00DB188D" w:rsidP="00067360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21FB22" w14:textId="77777777" w:rsidR="00DB188D" w:rsidRPr="00410D6A" w:rsidRDefault="00DB188D" w:rsidP="00067360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70C94BB7" w14:textId="3A9753BD" w:rsidR="00B86C38" w:rsidRPr="00410D6A" w:rsidRDefault="00D66C14" w:rsidP="00484694">
      <w:pPr>
        <w:widowControl/>
        <w:rPr>
          <w:rFonts w:ascii="標楷體" w:eastAsia="標楷體" w:hAnsi="標楷體" w:cs="Times New Roman"/>
        </w:rPr>
      </w:pPr>
      <w:r w:rsidRPr="00410D6A">
        <w:rPr>
          <w:rFonts w:ascii="標楷體" w:eastAsia="標楷體" w:hAnsi="標楷體" w:cs="Times New Roman"/>
          <w:sz w:val="28"/>
          <w:szCs w:val="24"/>
        </w:rPr>
        <w:br w:type="page"/>
      </w:r>
      <w:r w:rsidR="00A60A77" w:rsidRPr="00410D6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二</w:t>
      </w:r>
      <w:r w:rsidR="00E50DE8"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765D3A" w:rsidRPr="00410D6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專業職能訓練班期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04"/>
        <w:gridCol w:w="1134"/>
        <w:gridCol w:w="1843"/>
        <w:gridCol w:w="2126"/>
        <w:gridCol w:w="567"/>
        <w:gridCol w:w="567"/>
        <w:gridCol w:w="567"/>
        <w:gridCol w:w="567"/>
        <w:gridCol w:w="1289"/>
      </w:tblGrid>
      <w:tr w:rsidR="00DB188D" w:rsidRPr="00410D6A" w14:paraId="0D9E5009" w14:textId="64D1A8F6" w:rsidTr="00DC3ED6">
        <w:trPr>
          <w:trHeight w:val="599"/>
          <w:tblHeader/>
        </w:trPr>
        <w:tc>
          <w:tcPr>
            <w:tcW w:w="454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56A95A7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FC1059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50BD05E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1457C2A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1B9452D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9FBB18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9D96959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訓練時數(hr)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AB6F3F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D79DA6" w14:textId="77777777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17114C06" w14:textId="3A990798" w:rsidR="00DB188D" w:rsidRPr="00410D6A" w:rsidRDefault="00DB188D" w:rsidP="009D3F65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DB188D" w:rsidRPr="00410D6A" w14:paraId="41771C0D" w14:textId="276BE07F" w:rsidTr="00DC3ED6">
        <w:trPr>
          <w:trHeight w:val="1533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0D71122F" w14:textId="2D8CB3F8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9F195E" w14:textId="77777777" w:rsidR="00DB188D" w:rsidRPr="00410D6A" w:rsidRDefault="00DB188D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45D34F4B" w14:textId="389D2A61" w:rsidR="00DB188D" w:rsidRPr="00410D6A" w:rsidRDefault="00DB188D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勞基法實務案例探討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95CF41" w14:textId="324CDB40" w:rsidR="00DB188D" w:rsidRPr="00410D6A" w:rsidRDefault="00DB188D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各機關學校辦理勞工業務相關人員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3CD6BD" w14:textId="5A10D8C3" w:rsidR="00DB188D" w:rsidRPr="00410D6A" w:rsidRDefault="00DB188D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增進勞基法基本認識，逐條分析條文，並輔以案例詳細解說，確保和諧的勞資關係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57EC39" w14:textId="1BC950AE" w:rsidR="00DB188D" w:rsidRPr="00410D6A" w:rsidRDefault="00DB188D" w:rsidP="00EC3F77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勞動基準法與實務解析</w:t>
            </w:r>
          </w:p>
          <w:p w14:paraId="1528D50B" w14:textId="1B51DB29" w:rsidR="00DB188D" w:rsidRPr="00410D6A" w:rsidRDefault="00DB188D" w:rsidP="00EC3F77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工資及工時之認定</w:t>
            </w:r>
          </w:p>
          <w:p w14:paraId="700E2843" w14:textId="77777777" w:rsidR="00DB188D" w:rsidRPr="00410D6A" w:rsidRDefault="00DB188D" w:rsidP="00EC3F77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性別工作平等法及就業歧視禁止法令解析</w:t>
            </w:r>
          </w:p>
          <w:p w14:paraId="5507009A" w14:textId="6A2B7F35" w:rsidR="00DB188D" w:rsidRPr="00410D6A" w:rsidRDefault="00DB188D" w:rsidP="00EC3F77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勞工保險及就業保險制度說明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08AEFC06" w14:textId="77777777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3C07311F" w14:textId="77777777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F43BEA" w14:textId="3B2316DC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AB6F0E" w14:textId="2861F220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79D0270D" w14:textId="4E7706CE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2B5E1E63" w14:textId="77777777" w:rsidTr="00DC3ED6">
        <w:trPr>
          <w:trHeight w:val="1533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5355AB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4028E1" w14:textId="77777777" w:rsidR="00DB188D" w:rsidRPr="00410D6A" w:rsidRDefault="00DB188D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290A5FFB" w14:textId="336D1FA6" w:rsidR="00DB188D" w:rsidRPr="00410D6A" w:rsidRDefault="00DB188D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政府採購法研習班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63E9F5" w14:textId="77777777" w:rsidR="00DB188D" w:rsidRPr="00410D6A" w:rsidRDefault="00DB188D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</w:t>
            </w:r>
          </w:p>
          <w:p w14:paraId="0E10F861" w14:textId="20136739" w:rsidR="00DB188D" w:rsidRPr="00410D6A" w:rsidRDefault="00DB188D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154CB2" w14:textId="236BBC11" w:rsidR="00DB188D" w:rsidRPr="00410D6A" w:rsidRDefault="00DB188D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瞭解政府採購法之法規及實務案例運用，提升政府採購效率及品質，預防採購缺失之發生。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6ACE8F" w14:textId="77777777" w:rsidR="00DB188D" w:rsidRPr="00410D6A" w:rsidRDefault="00DB188D" w:rsidP="00D43A05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70" w:hanging="27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政府採購法法規概要</w:t>
            </w:r>
          </w:p>
          <w:p w14:paraId="182C2FFE" w14:textId="34CD19FD" w:rsidR="00DB188D" w:rsidRPr="00410D6A" w:rsidRDefault="00DB188D" w:rsidP="00D43A05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70" w:hanging="27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採購法之實務案例運用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7239E941" w14:textId="085034B2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32B6557B" w14:textId="080237EE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FA14B2" w14:textId="58285FD4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F8AF4D" w14:textId="1FF134F7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326A177B" w14:textId="77777777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011F29F0" w14:textId="663D8826" w:rsidTr="00DC3ED6">
        <w:trPr>
          <w:trHeight w:val="1341"/>
        </w:trPr>
        <w:tc>
          <w:tcPr>
            <w:tcW w:w="454" w:type="dxa"/>
            <w:shd w:val="clear" w:color="auto" w:fill="auto"/>
            <w:vAlign w:val="center"/>
          </w:tcPr>
          <w:p w14:paraId="27087A74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FF82581" w14:textId="4235694F" w:rsidR="00DB188D" w:rsidRPr="00410D6A" w:rsidRDefault="00DB188D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0B4E8777" w14:textId="78D2D867" w:rsidR="00DB188D" w:rsidRPr="00410D6A" w:rsidRDefault="00DB188D" w:rsidP="009C1DC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採購監辦作業實務研習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F931B" w14:textId="2ABF11BA" w:rsidR="00DB188D" w:rsidRPr="00410D6A" w:rsidRDefault="00DB188D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各機關採購業務監辦相關人員，以業務上擔任監辦及內部審核工作之初任人員優先參加。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B5977" w14:textId="5BF7A4D0" w:rsidR="00DB188D" w:rsidRPr="00410D6A" w:rsidRDefault="00DB188D" w:rsidP="009C1DC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為使採購業務監辦人員熟悉採購監辦作業相關法令及應注意事項，以順利執行監辦任務。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5676A7" w14:textId="7E1CDF4C" w:rsidR="00DB188D" w:rsidRPr="00410D6A" w:rsidRDefault="00DB188D" w:rsidP="00EC3F77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採購監辦作業相關法規</w:t>
            </w:r>
          </w:p>
          <w:p w14:paraId="4612BA9C" w14:textId="34AF6085" w:rsidR="00DB188D" w:rsidRPr="00410D6A" w:rsidRDefault="00DB188D" w:rsidP="00EC3F77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開、審、決標階段注意事項</w:t>
            </w:r>
          </w:p>
          <w:p w14:paraId="1893D7DD" w14:textId="4716962C" w:rsidR="00DB188D" w:rsidRPr="00410D6A" w:rsidRDefault="00DB188D" w:rsidP="00EC3F77">
            <w:pPr>
              <w:pStyle w:val="a5"/>
              <w:numPr>
                <w:ilvl w:val="0"/>
                <w:numId w:val="12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驗收階段監辦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ACD0483" w14:textId="54D3856A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632FD84" w14:textId="51B215D0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348866" w14:textId="37FBB264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1638F" w14:textId="4DF77A66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6月</w:t>
            </w:r>
          </w:p>
        </w:tc>
        <w:tc>
          <w:tcPr>
            <w:tcW w:w="1289" w:type="dxa"/>
            <w:vAlign w:val="center"/>
          </w:tcPr>
          <w:p w14:paraId="3A3528C3" w14:textId="77777777" w:rsidR="00DB188D" w:rsidRPr="00410D6A" w:rsidRDefault="00DB188D" w:rsidP="009C1DC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4573F6A0" w14:textId="77777777" w:rsidTr="00DC3ED6">
        <w:trPr>
          <w:trHeight w:val="1533"/>
        </w:trPr>
        <w:tc>
          <w:tcPr>
            <w:tcW w:w="454" w:type="dxa"/>
            <w:shd w:val="clear" w:color="auto" w:fill="auto"/>
            <w:vAlign w:val="center"/>
          </w:tcPr>
          <w:p w14:paraId="2A8EE8C8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846F128" w14:textId="1615C103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4785019E" w14:textId="2ACCE97C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公務職場的</w:t>
            </w:r>
            <w:r w:rsidRPr="00410D6A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刑事責任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77058C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</w:t>
            </w:r>
          </w:p>
          <w:p w14:paraId="549BF6BE" w14:textId="371CC505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55C9E3" w14:textId="17AE9F71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瞭解公務執行中涉及之刑法相關法規，透過實例研討以釐清有關疑義並認知應負之責任要件與範圍，提升處理相關業務能力。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2EF4C3" w14:textId="249D59E5" w:rsidR="00DB188D" w:rsidRPr="00410D6A" w:rsidRDefault="00DB188D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公務執行涉及刑法及實務案例研析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070BADF" w14:textId="14388300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FBDFBA4" w14:textId="5706539E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B9B85" w14:textId="28C2AC3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3A0819" w14:textId="5508FE1A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</w:tc>
        <w:tc>
          <w:tcPr>
            <w:tcW w:w="1289" w:type="dxa"/>
            <w:vAlign w:val="center"/>
          </w:tcPr>
          <w:p w14:paraId="12556533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42B69010" w14:textId="77777777" w:rsidTr="00DC3ED6">
        <w:trPr>
          <w:trHeight w:val="1937"/>
        </w:trPr>
        <w:tc>
          <w:tcPr>
            <w:tcW w:w="454" w:type="dxa"/>
            <w:shd w:val="clear" w:color="auto" w:fill="auto"/>
            <w:vAlign w:val="center"/>
          </w:tcPr>
          <w:p w14:paraId="1EE00BA3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2D5B486" w14:textId="5B9A443D" w:rsidR="00DB188D" w:rsidRPr="00410D6A" w:rsidRDefault="00DB188D" w:rsidP="00BC4AF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142B20E4" w14:textId="775822B8" w:rsidR="00DB188D" w:rsidRPr="00410D6A" w:rsidRDefault="00DB188D" w:rsidP="00BC4AF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公務職場的</w:t>
            </w:r>
            <w:r w:rsidRPr="00410D6A">
              <w:rPr>
                <w:rFonts w:ascii="標楷體" w:eastAsia="標楷體" w:hAnsi="標楷體" w:cs="Times New Roman" w:hint="eastAsia"/>
                <w:b/>
                <w:bCs/>
                <w:kern w:val="0"/>
                <w:sz w:val="20"/>
                <w:szCs w:val="20"/>
              </w:rPr>
              <w:t>民事責任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AC4F6" w14:textId="77777777" w:rsidR="00DB188D" w:rsidRPr="00410D6A" w:rsidRDefault="00DB188D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</w:t>
            </w:r>
          </w:p>
          <w:p w14:paraId="559998E7" w14:textId="1262EA4F" w:rsidR="00DB188D" w:rsidRPr="00410D6A" w:rsidRDefault="00DB188D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8BBA1A" w14:textId="47603B26" w:rsidR="00DB188D" w:rsidRPr="00410D6A" w:rsidRDefault="00DB188D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瞭解公務執行中涉及之民法相關法規，透過實例研討以釐清有關疑義並認知應負之責任要件與範圍，提升處理相關業務能力。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6F254E" w14:textId="00C38843" w:rsidR="00DB188D" w:rsidRPr="00410D6A" w:rsidRDefault="00DB188D" w:rsidP="00BC4AF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公務執行涉及民法及實務案例研析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41F6DB1B" w14:textId="19516F6A" w:rsidR="00DB188D" w:rsidRPr="00410D6A" w:rsidRDefault="00DB188D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64081E0" w14:textId="642BE815" w:rsidR="00DB188D" w:rsidRPr="00410D6A" w:rsidRDefault="00DB188D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C32F1C" w14:textId="03735EC6" w:rsidR="00DB188D" w:rsidRPr="00410D6A" w:rsidRDefault="00DB188D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F342FA" w14:textId="7C07900B" w:rsidR="00DB188D" w:rsidRPr="00410D6A" w:rsidRDefault="00DB188D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</w:tc>
        <w:tc>
          <w:tcPr>
            <w:tcW w:w="1289" w:type="dxa"/>
            <w:vAlign w:val="center"/>
          </w:tcPr>
          <w:p w14:paraId="7C5D49AF" w14:textId="77777777" w:rsidR="00DB188D" w:rsidRPr="00410D6A" w:rsidRDefault="00DB188D" w:rsidP="00BC4A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617EA9E0" w14:textId="77777777" w:rsidTr="00DC3ED6">
        <w:trPr>
          <w:trHeight w:val="1933"/>
        </w:trPr>
        <w:tc>
          <w:tcPr>
            <w:tcW w:w="454" w:type="dxa"/>
            <w:shd w:val="clear" w:color="auto" w:fill="auto"/>
            <w:vAlign w:val="center"/>
          </w:tcPr>
          <w:p w14:paraId="403E54E7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9141DB7" w14:textId="77777777" w:rsidR="00DB188D" w:rsidRPr="00410D6A" w:rsidRDefault="00DB188D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324BE85A" w14:textId="53C4BD30" w:rsidR="00DB188D" w:rsidRPr="00410D6A" w:rsidRDefault="00DB188D" w:rsidP="006D671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行政救濟研習班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D94A5" w14:textId="3D9AADC2" w:rsidR="00DB188D" w:rsidRPr="00410D6A" w:rsidRDefault="00DB188D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各機關學校業務相關人員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DC5082" w14:textId="7208C4B7" w:rsidR="00DB188D" w:rsidRPr="00410D6A" w:rsidRDefault="00DB188D" w:rsidP="006D671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為瞭解行政處分及行政救濟相關規定，並熟悉訴願答辯實務，以增進業務處理能力。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6F8722" w14:textId="77777777" w:rsidR="00DB188D" w:rsidRPr="00410D6A" w:rsidRDefault="00DB188D" w:rsidP="006D671D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行政處分概念</w:t>
            </w:r>
          </w:p>
          <w:p w14:paraId="329FF77F" w14:textId="77777777" w:rsidR="00DB188D" w:rsidRPr="00410D6A" w:rsidRDefault="00DB188D" w:rsidP="006D671D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訴願法概述與案例解析</w:t>
            </w:r>
          </w:p>
          <w:p w14:paraId="69F5FAD0" w14:textId="77777777" w:rsidR="00DB188D" w:rsidRPr="00410D6A" w:rsidRDefault="00DB188D" w:rsidP="00CF03D6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訴願答辯書撰寫及列席說明</w:t>
            </w:r>
          </w:p>
          <w:p w14:paraId="710991DF" w14:textId="341A2479" w:rsidR="00DB188D" w:rsidRPr="00410D6A" w:rsidRDefault="00DB188D" w:rsidP="00CF03D6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行政訴訟法概述與案例解析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172E0197" w14:textId="51D6A625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5AFFAEC8" w14:textId="32B0CAA9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E11FF3" w14:textId="435B7A7B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37954" w14:textId="2776864B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9月</w:t>
            </w:r>
          </w:p>
        </w:tc>
        <w:tc>
          <w:tcPr>
            <w:tcW w:w="1289" w:type="dxa"/>
            <w:vAlign w:val="center"/>
          </w:tcPr>
          <w:p w14:paraId="14A2735F" w14:textId="77777777" w:rsidR="00DB188D" w:rsidRPr="00410D6A" w:rsidRDefault="00DB188D" w:rsidP="006D671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0B234CC7" w14:textId="10D336EF" w:rsidTr="00DC3ED6">
        <w:trPr>
          <w:trHeight w:val="1805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94353A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2F291F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【公務法制】</w:t>
            </w:r>
          </w:p>
          <w:p w14:paraId="47CAE8D5" w14:textId="6D495DF4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2" w:name="_Hlk90650775"/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公務員服務法法規與實務</w:t>
            </w:r>
            <w:bookmarkEnd w:id="2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530965" w14:textId="37D29ACB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9C559C" w14:textId="25892CB9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協助公務員認識公務員服務法及相關函釋，並進行實務探討，透過課堂解析，瞭解不得經營商業與兼職情事之規定。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58562" w14:textId="77777777" w:rsidR="00DB188D" w:rsidRPr="00410D6A" w:rsidRDefault="00DB188D" w:rsidP="00D43A05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公務員服務法之規範內容</w:t>
            </w:r>
          </w:p>
          <w:p w14:paraId="56CC27EC" w14:textId="77777777" w:rsidR="00DB188D" w:rsidRPr="00410D6A" w:rsidRDefault="00DB188D" w:rsidP="00D43A05">
            <w:pPr>
              <w:pStyle w:val="Standard"/>
              <w:numPr>
                <w:ilvl w:val="0"/>
                <w:numId w:val="24"/>
              </w:numPr>
              <w:spacing w:line="240" w:lineRule="exact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公務員常見的違法類型</w:t>
            </w:r>
          </w:p>
          <w:p w14:paraId="228D2D6C" w14:textId="71247275" w:rsidR="00DB188D" w:rsidRPr="00410D6A" w:rsidRDefault="00DB188D" w:rsidP="00D43A05">
            <w:pPr>
              <w:pStyle w:val="Standard"/>
              <w:numPr>
                <w:ilvl w:val="0"/>
                <w:numId w:val="24"/>
              </w:numPr>
              <w:spacing w:line="240" w:lineRule="exact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410D6A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有關公務員兼職近年來的新制度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4435B" w14:textId="345F64E5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68B999" w14:textId="22E4AC3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4FD9F" w14:textId="1092A8D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A28AD6" w14:textId="0447F2F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B517ED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104E7F5F" w14:textId="1D853B56" w:rsidTr="00DC3ED6">
        <w:trPr>
          <w:trHeight w:val="210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E975045" w14:textId="5F994D74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A655B9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2DEF3990" w14:textId="32336C41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公文寫作-基礎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lastRenderedPageBreak/>
              <w:t>班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8022A0" w14:textId="7C465782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各機關學校公務人員與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約聘僱人員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982112" w14:textId="2F862F31" w:rsidR="00DB188D" w:rsidRPr="00410D6A" w:rsidRDefault="00DB188D" w:rsidP="0059160A">
            <w:pPr>
              <w:pStyle w:val="a5"/>
              <w:numPr>
                <w:ilvl w:val="0"/>
                <w:numId w:val="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提升基本公務能力</w:t>
            </w:r>
          </w:p>
          <w:p w14:paraId="47BD41BF" w14:textId="6333B4B9" w:rsidR="00DB188D" w:rsidRPr="00410D6A" w:rsidRDefault="00DB188D" w:rsidP="0059160A">
            <w:pPr>
              <w:pStyle w:val="a5"/>
              <w:numPr>
                <w:ilvl w:val="0"/>
                <w:numId w:val="1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lastRenderedPageBreak/>
              <w:t>強化公文寫作職能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F0FB97" w14:textId="7E3CF5AA" w:rsidR="00DB188D" w:rsidRPr="00410D6A" w:rsidRDefault="00DB188D" w:rsidP="00D43A05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公文書定義及類別</w:t>
            </w:r>
          </w:p>
          <w:p w14:paraId="06F08270" w14:textId="0C526DBA" w:rsidR="00DB188D" w:rsidRPr="00410D6A" w:rsidRDefault="00DB188D" w:rsidP="00D43A05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公文標準格式</w:t>
            </w:r>
          </w:p>
          <w:p w14:paraId="53C8A71A" w14:textId="5148363C" w:rsidR="00DB188D" w:rsidRPr="00410D6A" w:rsidRDefault="00DB188D" w:rsidP="00D43A05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公文製作</w:t>
            </w:r>
          </w:p>
          <w:p w14:paraId="42900C43" w14:textId="5A558871" w:rsidR="00DB188D" w:rsidRPr="00410D6A" w:rsidRDefault="00DB188D" w:rsidP="00D43A05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公文書注意事項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3331F2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0FCEF4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834FC5" w14:textId="083DEFD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7E5F9" w14:textId="75D4E528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055E5E26" w14:textId="3DB8E992" w:rsidR="00DB188D" w:rsidRPr="00410D6A" w:rsidRDefault="00DB188D" w:rsidP="005916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5A4281FF" w14:textId="52FE462E" w:rsidTr="00DC3ED6">
        <w:trPr>
          <w:trHeight w:val="956"/>
        </w:trPr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790F64" w14:textId="173D40AC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9CCCF7A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75504BC9" w14:textId="414081AB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公文寫作-核稿班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7863C5" w14:textId="72F571D3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各機關核稿人員，以初任單位主管為優先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1CA1AA" w14:textId="71B87B28" w:rsidR="00DB188D" w:rsidRPr="00410D6A" w:rsidRDefault="00DB188D" w:rsidP="0059160A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強化公文核稿能力</w:t>
            </w:r>
          </w:p>
          <w:p w14:paraId="60010EF1" w14:textId="77777777" w:rsidR="00DB188D" w:rsidRPr="00410D6A" w:rsidRDefault="00DB188D" w:rsidP="0059160A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增進公文品質</w:t>
            </w:r>
          </w:p>
          <w:p w14:paraId="399838E2" w14:textId="132A7CC3" w:rsidR="00DB188D" w:rsidRPr="00410D6A" w:rsidRDefault="00DB188D" w:rsidP="0059160A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提升公文處理效能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53C7D31" w14:textId="57AC520E" w:rsidR="00DB188D" w:rsidRPr="00410D6A" w:rsidRDefault="00DB188D" w:rsidP="0059160A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公文製作關鍵鑰匙</w:t>
            </w:r>
          </w:p>
          <w:p w14:paraId="0C9B9F97" w14:textId="636F2CA2" w:rsidR="00DB188D" w:rsidRPr="00410D6A" w:rsidRDefault="00DB188D" w:rsidP="0059160A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會議文書</w:t>
            </w:r>
          </w:p>
          <w:p w14:paraId="1FCB1869" w14:textId="743AC332" w:rsidR="00DB188D" w:rsidRPr="00410D6A" w:rsidRDefault="00DB188D" w:rsidP="0059160A">
            <w:pPr>
              <w:pStyle w:val="a5"/>
              <w:numPr>
                <w:ilvl w:val="0"/>
                <w:numId w:val="1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核稿應行注意事項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74339C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CBBBD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B3A37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255A39" w14:textId="4BA5E279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1289" w:type="dxa"/>
            <w:tcBorders>
              <w:bottom w:val="single" w:sz="6" w:space="0" w:color="auto"/>
            </w:tcBorders>
            <w:vAlign w:val="center"/>
          </w:tcPr>
          <w:p w14:paraId="68031B7D" w14:textId="420896F9" w:rsidR="00DB188D" w:rsidRPr="00410D6A" w:rsidRDefault="00DB188D" w:rsidP="005916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3A8C5A56" w14:textId="22D813FA" w:rsidTr="00DC3ED6">
        <w:trPr>
          <w:trHeight w:val="978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D12904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F1529B" w14:textId="4838C22F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bookmarkStart w:id="3" w:name="_Hlk90650910"/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bookmarkEnd w:id="3"/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681F7F7A" w14:textId="60B68C73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打造職場當責執行力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6A636F" w14:textId="7B14315B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755351" w14:textId="0B1D21CB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瞭解「當責心態」，正確實踐「當責」文化，打造「積極高效」的工作團隊。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56FF07" w14:textId="5BAE0B2E" w:rsidR="00DB188D" w:rsidRPr="00410D6A" w:rsidRDefault="00DB188D" w:rsidP="0059160A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4" w:name="_Hlk119923601"/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當責理論開箱</w:t>
            </w:r>
          </w:p>
          <w:bookmarkEnd w:id="4"/>
          <w:p w14:paraId="5470C765" w14:textId="77777777" w:rsidR="00DB188D" w:rsidRPr="00410D6A" w:rsidRDefault="00DB188D" w:rsidP="0059160A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職場當責心態</w:t>
            </w:r>
          </w:p>
          <w:p w14:paraId="3F0A3AE5" w14:textId="35141266" w:rsidR="00DB188D" w:rsidRPr="00410D6A" w:rsidRDefault="00DB188D" w:rsidP="0059160A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提升組織當責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822F53" w14:textId="0FF54D8B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5E253F" w14:textId="50AC92F4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C7AE29" w14:textId="1620758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7157A7" w14:textId="6E141D1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-8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3C65C6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19B724E8" w14:textId="7F4F2A5A" w:rsidTr="00DC3ED6">
        <w:trPr>
          <w:trHeight w:val="1828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6965C2EE" w14:textId="36E53CDA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B745951" w14:textId="447E5FBD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7FF41F91" w14:textId="04FA7C00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建立卓越職場情商力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6BE839" w14:textId="0DD0DB06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各機關主管人員參加。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0442C5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為增進主管人員對於不同世代員工的瞭解，提升其覺察及</w:t>
            </w:r>
          </w:p>
          <w:p w14:paraId="6DB8B7EF" w14:textId="6382762D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同理能力，適時關懷協助同仁，以提升所屬員工之工作績效，進而強化單位效能。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21A14B3" w14:textId="77777777" w:rsidR="00DB188D" w:rsidRPr="00410D6A" w:rsidRDefault="00DB188D" w:rsidP="00D43A05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5" w:name="_Hlk119923631"/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如何與不同世代員工溝通與對話</w:t>
            </w:r>
          </w:p>
          <w:bookmarkEnd w:id="5"/>
          <w:p w14:paraId="2B89155C" w14:textId="6C915B2A" w:rsidR="00DB188D" w:rsidRPr="00410D6A" w:rsidRDefault="00DB188D" w:rsidP="00D43A05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員工問題停看聽</w:t>
            </w:r>
          </w:p>
          <w:p w14:paraId="627534DF" w14:textId="6C507971" w:rsidR="00DB188D" w:rsidRPr="00410D6A" w:rsidRDefault="00DB188D" w:rsidP="00D43A05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6" w:name="_Hlk119923648"/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員工情緒表現或行為反應之觀察力及敏感度</w:t>
            </w:r>
            <w:bookmarkEnd w:id="6"/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7A4254" w14:textId="0DD99598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E4F58E5" w14:textId="6B289460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1234DD" w14:textId="0490AD29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82DCDF" w14:textId="20A892ED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7-8月</w:t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04801" w14:textId="7A0CE2C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7417C577" w14:textId="77777777" w:rsidTr="00DC3ED6">
        <w:trPr>
          <w:trHeight w:val="1828"/>
        </w:trPr>
        <w:tc>
          <w:tcPr>
            <w:tcW w:w="45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06BA8B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2F3027" w14:textId="45975A5C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【職場力】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br/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SQ優質的職場人際關係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5710DA" w14:textId="66E3E091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A36028" w14:textId="3553C8E4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為透過衝突管理，瞭解雙方立場，適當轉換立足點，並能運</w:t>
            </w:r>
          </w:p>
          <w:p w14:paraId="232E3604" w14:textId="66AC971A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用各種溝通協調策略，創造雙贏。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986C9B" w14:textId="77777777" w:rsidR="00DB188D" w:rsidRPr="00410D6A" w:rsidRDefault="00DB188D" w:rsidP="00D43A05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「SQ社會智能」的新研究</w:t>
            </w:r>
          </w:p>
          <w:p w14:paraId="769A4E2C" w14:textId="77777777" w:rsidR="00DB188D" w:rsidRPr="00410D6A" w:rsidRDefault="00DB188D" w:rsidP="00D43A05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提升社會智能:溝通協調與情緒管理</w:t>
            </w:r>
          </w:p>
          <w:p w14:paraId="3EDB017C" w14:textId="0C7CFD4B" w:rsidR="00DB188D" w:rsidRPr="00410D6A" w:rsidRDefault="00DB188D" w:rsidP="00D43A05">
            <w:pPr>
              <w:pStyle w:val="a5"/>
              <w:numPr>
                <w:ilvl w:val="0"/>
                <w:numId w:val="66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溝通心理學~人際互動的黃金法則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D4B734" w14:textId="4F2B0320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8538D4" w14:textId="4023C468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E20F6E" w14:textId="49CB176B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576D6CF" w14:textId="1ED3B55E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BB9F5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6E79484E" w14:textId="2009E7C0" w:rsidTr="00DC3ED6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5C8F3EEF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576CA1" w14:textId="2E4B7F8B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【自媒體行銷】</w:t>
            </w:r>
          </w:p>
          <w:p w14:paraId="4B667C59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C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anva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打造吸睛行銷利器</w:t>
            </w:r>
          </w:p>
          <w:p w14:paraId="7E6E44BE" w14:textId="1E4154FF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5018C5" w14:textId="3B944240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D31F34" w14:textId="41BE768E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Canva基本功能與操作技巧，增進數位教材的製作技巧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D6EF3E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3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Canva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實作立即上手</w:t>
            </w:r>
          </w:p>
          <w:p w14:paraId="4AA4E634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3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設計吸睛視覺圖</w:t>
            </w:r>
          </w:p>
          <w:p w14:paraId="1CC03F94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3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靈活運用Canva製圖與影片認識</w:t>
            </w:r>
          </w:p>
          <w:p w14:paraId="6C60B500" w14:textId="1F7669A9" w:rsidR="00DB188D" w:rsidRPr="00410D6A" w:rsidRDefault="00DB188D" w:rsidP="00D43A05">
            <w:pPr>
              <w:pStyle w:val="a5"/>
              <w:widowControl/>
              <w:numPr>
                <w:ilvl w:val="0"/>
                <w:numId w:val="53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Canva製作限動St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ories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CBA28" w14:textId="7709F9FB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E85CB" w14:textId="54C8053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A0DA" w14:textId="66598ACA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7A9872" w14:textId="13009B7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9-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10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3731AB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DB188D" w:rsidRPr="00410D6A" w14:paraId="75894F3E" w14:textId="7181F5D6" w:rsidTr="00DC3ED6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5C535DC5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F526B7" w14:textId="2168C4F9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自媒體行銷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05414602" w14:textId="41DB35BD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IG視覺行銷–掌握新世代視覺經濟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275C5F" w14:textId="11A965DC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B5665D" w14:textId="429419FC" w:rsidR="00DB188D" w:rsidRPr="00410D6A" w:rsidRDefault="00DB188D" w:rsidP="00F31D87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打造IG品牌風格</w:t>
            </w:r>
          </w:p>
          <w:p w14:paraId="0C24D588" w14:textId="77777777" w:rsidR="00DB188D" w:rsidRPr="00410D6A" w:rsidRDefault="00DB188D" w:rsidP="00F31D87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視覺美感養成與應用</w:t>
            </w:r>
          </w:p>
          <w:p w14:paraId="650F7157" w14:textId="5BC60674" w:rsidR="00DB188D" w:rsidRPr="00410D6A" w:rsidRDefault="00DB188D" w:rsidP="00F31D87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如何有效經營社群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9F6490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培養影像美學知識</w:t>
            </w:r>
          </w:p>
          <w:p w14:paraId="37E1AC20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視覺吸睛法則、風格版面設計</w:t>
            </w:r>
          </w:p>
          <w:p w14:paraId="679509DD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獨門圖文製作密技</w:t>
            </w:r>
          </w:p>
          <w:p w14:paraId="1C7C05BA" w14:textId="0F68E9A6" w:rsidR="00DB188D" w:rsidRPr="00410D6A" w:rsidRDefault="00DB188D" w:rsidP="00D43A05">
            <w:pPr>
              <w:pStyle w:val="a5"/>
              <w:widowControl/>
              <w:numPr>
                <w:ilvl w:val="0"/>
                <w:numId w:val="54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高互動視覺行銷策略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F4725B" w14:textId="6137DB0B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D3F955" w14:textId="36DB277D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10F769" w14:textId="3D2161C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06691" w14:textId="155CEA0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9-10月</w:t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9B7FF8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11231922" w14:textId="029CB228" w:rsidTr="00DC3ED6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4A1D42F8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9EF46EE" w14:textId="4B595741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自媒體行銷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5F9F0FFD" w14:textId="0B80C87E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自媒體時代養成術-手機短影片拍攝與剪輯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54C53" w14:textId="66984DCE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E102D" w14:textId="758CE0B9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使本府同仁瞭解數位影音行銷時代，學習新世代的職場技能。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1E4DF5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自媒體行銷介紹</w:t>
            </w:r>
          </w:p>
          <w:p w14:paraId="1BA1AAD0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基本拍攝要點與構圖技巧</w:t>
            </w:r>
          </w:p>
          <w:p w14:paraId="0A8AC572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手機短片剪輯操作、拍攝輔助設備與儀器介紹</w:t>
            </w:r>
          </w:p>
          <w:p w14:paraId="057F6A4A" w14:textId="1A996A2B" w:rsidR="00DB188D" w:rsidRPr="00410D6A" w:rsidRDefault="00DB188D" w:rsidP="00D43A05">
            <w:pPr>
              <w:pStyle w:val="a5"/>
              <w:widowControl/>
              <w:numPr>
                <w:ilvl w:val="0"/>
                <w:numId w:val="55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直播與多螢幕直播教學等內容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1D477E" w14:textId="6A7DEFED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4C5F7F" w14:textId="7C6A3A99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F88A36" w14:textId="6F577642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DB3C38" w14:textId="025AD3C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9-10月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ab/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A1FAE5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DB188D" w:rsidRPr="00410D6A" w14:paraId="22920E24" w14:textId="41A72B0C" w:rsidTr="00DC3ED6">
        <w:trPr>
          <w:trHeight w:val="1697"/>
        </w:trPr>
        <w:tc>
          <w:tcPr>
            <w:tcW w:w="454" w:type="dxa"/>
            <w:shd w:val="clear" w:color="auto" w:fill="auto"/>
            <w:vAlign w:val="center"/>
          </w:tcPr>
          <w:p w14:paraId="3AED0B64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FE18548" w14:textId="3D752770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【自媒體行銷】</w:t>
            </w:r>
          </w:p>
          <w:p w14:paraId="32DAC9B4" w14:textId="79C2FA50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如何用自媒體行銷，打造網路聲量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8D815" w14:textId="4809C320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68766" w14:textId="77777777" w:rsidR="00DB188D" w:rsidRPr="00410D6A" w:rsidRDefault="00DB188D" w:rsidP="00D43A05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運用自媒體直播影片設計而獲利</w:t>
            </w:r>
          </w:p>
          <w:p w14:paraId="4D06615D" w14:textId="0ACA71EB" w:rsidR="00DB188D" w:rsidRPr="00410D6A" w:rsidRDefault="00DB188D" w:rsidP="00D43A05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社群行銷技巧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D5AD9" w14:textId="4F28EC21" w:rsidR="00DB188D" w:rsidRPr="00410D6A" w:rsidRDefault="00DB188D" w:rsidP="00D43A05">
            <w:pPr>
              <w:pStyle w:val="a5"/>
              <w:widowControl/>
              <w:numPr>
                <w:ilvl w:val="0"/>
                <w:numId w:val="5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網路影片行銷10大變現模式</w:t>
            </w:r>
          </w:p>
          <w:p w14:paraId="455310F9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新手入門從0到1怎麼開始</w:t>
            </w:r>
          </w:p>
          <w:p w14:paraId="32398F10" w14:textId="77777777" w:rsidR="00DB188D" w:rsidRPr="00410D6A" w:rsidRDefault="00DB188D" w:rsidP="00D43A05">
            <w:pPr>
              <w:pStyle w:val="a5"/>
              <w:widowControl/>
              <w:numPr>
                <w:ilvl w:val="0"/>
                <w:numId w:val="5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影片創作內容經驗分享談</w:t>
            </w:r>
          </w:p>
          <w:p w14:paraId="08D20E6C" w14:textId="7EC04C3C" w:rsidR="00DB188D" w:rsidRPr="00410D6A" w:rsidRDefault="00DB188D" w:rsidP="00D43A05">
            <w:pPr>
              <w:pStyle w:val="a5"/>
              <w:widowControl/>
              <w:numPr>
                <w:ilvl w:val="0"/>
                <w:numId w:val="56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影音行銷技能養成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FEC58" w14:textId="0645574A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AE521" w14:textId="2D32589F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54F1E3" w14:textId="4AFD930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D07592" w14:textId="551676AE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9-10月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ab/>
            </w:r>
          </w:p>
        </w:tc>
        <w:tc>
          <w:tcPr>
            <w:tcW w:w="128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3B2F4A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DB188D" w:rsidRPr="00410D6A" w14:paraId="6B537CFC" w14:textId="28C27EED" w:rsidTr="00DC3ED6">
        <w:trPr>
          <w:trHeight w:val="1917"/>
        </w:trPr>
        <w:tc>
          <w:tcPr>
            <w:tcW w:w="454" w:type="dxa"/>
            <w:shd w:val="clear" w:color="auto" w:fill="auto"/>
            <w:vAlign w:val="center"/>
          </w:tcPr>
          <w:p w14:paraId="38582083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7E40600" w14:textId="71BF0569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【數位科技】</w:t>
            </w:r>
          </w:p>
          <w:p w14:paraId="71C7019E" w14:textId="41BC8FA3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元宇宙沉浸式體驗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5FF82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781AD5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瞭解全球數位科技發展新趨勢，認識元宇宙（Metaverse），以保持自我競爭力。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875712" w14:textId="49DD3886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運用AR擴增實境、VR虛擬實境、MR混合實境、XR延展實境的突破性做法，讓同仁進行沈浸式的元宇宙虛擬實境體驗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241492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36065E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C9058D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E69C09" w14:textId="77777777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5月</w:t>
            </w:r>
          </w:p>
        </w:tc>
        <w:tc>
          <w:tcPr>
            <w:tcW w:w="1289" w:type="dxa"/>
            <w:vAlign w:val="center"/>
          </w:tcPr>
          <w:p w14:paraId="3BFCC662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47362D4A" w14:textId="3E327A93" w:rsidTr="00DC3ED6">
        <w:trPr>
          <w:trHeight w:val="2274"/>
        </w:trPr>
        <w:tc>
          <w:tcPr>
            <w:tcW w:w="454" w:type="dxa"/>
            <w:shd w:val="clear" w:color="auto" w:fill="auto"/>
            <w:vAlign w:val="center"/>
          </w:tcPr>
          <w:p w14:paraId="7CEEB226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C355D81" w14:textId="3336000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565107E3" w14:textId="5988CED0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共乘AI新浪潮─贏向科技新未來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86A33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FF2575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瞭解AI人工智慧在產業面之實際運用情形及帶來之衝擊及挑戰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CC7F5" w14:textId="77777777" w:rsidR="00DB188D" w:rsidRPr="00410D6A" w:rsidRDefault="00DB188D" w:rsidP="00D43A0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雲端運算與人工智慧的趨勢</w:t>
            </w:r>
          </w:p>
          <w:p w14:paraId="779FBC4C" w14:textId="77777777" w:rsidR="00DB188D" w:rsidRPr="00410D6A" w:rsidRDefault="00DB188D" w:rsidP="00D43A0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各類人工智慧介紹</w:t>
            </w:r>
          </w:p>
          <w:p w14:paraId="46079596" w14:textId="77777777" w:rsidR="00DB188D" w:rsidRPr="00410D6A" w:rsidRDefault="00DB188D" w:rsidP="00D43A0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無人車與機器人</w:t>
            </w:r>
          </w:p>
          <w:p w14:paraId="2C027D93" w14:textId="77777777" w:rsidR="00DB188D" w:rsidRPr="00410D6A" w:rsidRDefault="00DB188D" w:rsidP="00D43A0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AlphaGo與互聯網AI應用</w:t>
            </w:r>
          </w:p>
          <w:p w14:paraId="76984152" w14:textId="77777777" w:rsidR="00DB188D" w:rsidRPr="00410D6A" w:rsidRDefault="00DB188D" w:rsidP="00D43A05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人工智慧在物聯網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0EED96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BD64A4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CAB68E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CA2A4C" w14:textId="51C97C91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1289" w:type="dxa"/>
            <w:vAlign w:val="center"/>
          </w:tcPr>
          <w:p w14:paraId="0EC56EBE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735E4B05" w14:textId="4277333B" w:rsidTr="00DC3ED6">
        <w:trPr>
          <w:trHeight w:val="2274"/>
        </w:trPr>
        <w:tc>
          <w:tcPr>
            <w:tcW w:w="454" w:type="dxa"/>
            <w:shd w:val="clear" w:color="auto" w:fill="auto"/>
            <w:vAlign w:val="center"/>
          </w:tcPr>
          <w:p w14:paraId="0474478E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BE9B3A0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F9D054C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高效能google工作術</w:t>
            </w:r>
          </w:p>
          <w:p w14:paraId="55E11E55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58808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507CFD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學習利用免費google工具，提高工作效率。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D7C6D5" w14:textId="77777777" w:rsidR="00DB188D" w:rsidRPr="00410D6A" w:rsidRDefault="00DB188D" w:rsidP="00D43A0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雲端工具安裝及管理設定</w:t>
            </w:r>
          </w:p>
          <w:p w14:paraId="16F3B9D0" w14:textId="77777777" w:rsidR="00DB188D" w:rsidRPr="00410D6A" w:rsidRDefault="00DB188D" w:rsidP="00D43A0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Google Chrome 安裝</w:t>
            </w:r>
          </w:p>
          <w:p w14:paraId="1F2C31A3" w14:textId="77777777" w:rsidR="00DB188D" w:rsidRPr="00410D6A" w:rsidRDefault="00DB188D" w:rsidP="00D43A0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好用套件介紹</w:t>
            </w:r>
          </w:p>
          <w:p w14:paraId="7D790238" w14:textId="77777777" w:rsidR="00DB188D" w:rsidRPr="00410D6A" w:rsidRDefault="00DB188D" w:rsidP="00D43A0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雲端筆記運</w:t>
            </w:r>
          </w:p>
          <w:p w14:paraId="26570D8A" w14:textId="77777777" w:rsidR="00DB188D" w:rsidRPr="00410D6A" w:rsidRDefault="00DB188D" w:rsidP="00D43A05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行事曆運用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AF2FE3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CCFF9D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1674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A55A0C" w14:textId="362EDDD1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-5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89" w:type="dxa"/>
            <w:vAlign w:val="center"/>
          </w:tcPr>
          <w:p w14:paraId="4F7C6C94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3D8C8B2D" w14:textId="56B98501" w:rsidTr="00DC3ED6">
        <w:trPr>
          <w:trHeight w:val="2722"/>
        </w:trPr>
        <w:tc>
          <w:tcPr>
            <w:tcW w:w="454" w:type="dxa"/>
            <w:shd w:val="clear" w:color="auto" w:fill="auto"/>
            <w:vAlign w:val="center"/>
          </w:tcPr>
          <w:p w14:paraId="0EE01304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5463B0C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325416D9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Word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基礎班</w:t>
            </w:r>
          </w:p>
          <w:p w14:paraId="5EFD545A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9F283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F9620F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培養Word基本概念並學習操作Word基本功能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3A474" w14:textId="77777777" w:rsidR="00DB188D" w:rsidRPr="00410D6A" w:rsidRDefault="00DB188D" w:rsidP="00D43A05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Word整體介面的介紹設定及練習</w:t>
            </w:r>
          </w:p>
          <w:p w14:paraId="4938C929" w14:textId="77777777" w:rsidR="00DB188D" w:rsidRPr="00410D6A" w:rsidRDefault="00DB188D" w:rsidP="00D43A05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Word常用的文件編輯技巧及練習—字型、文字大小、段落設定等</w:t>
            </w:r>
          </w:p>
          <w:p w14:paraId="228A0DA0" w14:textId="77777777" w:rsidR="00DB188D" w:rsidRPr="00410D6A" w:rsidRDefault="00DB188D" w:rsidP="00D43A05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Word常用的文件編輯技巧及練習—分隔設定行號、定位點等</w:t>
            </w:r>
          </w:p>
          <w:p w14:paraId="253983E6" w14:textId="77777777" w:rsidR="00DB188D" w:rsidRPr="00410D6A" w:rsidRDefault="00DB188D" w:rsidP="00D43A05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圖片與文字藝術師的結合應用與練習</w:t>
            </w:r>
          </w:p>
          <w:p w14:paraId="2A85E10D" w14:textId="77777777" w:rsidR="00DB188D" w:rsidRPr="00410D6A" w:rsidRDefault="00DB188D" w:rsidP="00D43A05">
            <w:pPr>
              <w:pStyle w:val="a5"/>
              <w:numPr>
                <w:ilvl w:val="0"/>
                <w:numId w:val="4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表格製作與練習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178909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F10BE4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F9C7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B819DD" w14:textId="3E07B333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-5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89" w:type="dxa"/>
            <w:vAlign w:val="center"/>
          </w:tcPr>
          <w:p w14:paraId="62C51391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0501515E" w14:textId="77777777" w:rsidTr="00DC3ED6">
        <w:trPr>
          <w:trHeight w:val="1729"/>
        </w:trPr>
        <w:tc>
          <w:tcPr>
            <w:tcW w:w="454" w:type="dxa"/>
            <w:shd w:val="clear" w:color="auto" w:fill="auto"/>
            <w:vAlign w:val="center"/>
          </w:tcPr>
          <w:p w14:paraId="3F5DCD3B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C3E7AA1" w14:textId="071D95E6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53F31A93" w14:textId="1514B2A9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Word進階班</w:t>
            </w:r>
          </w:p>
          <w:p w14:paraId="0C97343E" w14:textId="6F3ED76D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BBDFE7" w14:textId="53DED19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896F4C" w14:textId="7A48F94F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培養Word進階概念並學習操作Word進階功能。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89ED8" w14:textId="77777777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段落與字型介紹</w:t>
            </w:r>
          </w:p>
          <w:p w14:paraId="77DC2A51" w14:textId="77777777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追蹤修訂功能</w:t>
            </w:r>
          </w:p>
          <w:p w14:paraId="18DB7BA2" w14:textId="77777777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運用表格</w:t>
            </w:r>
          </w:p>
          <w:p w14:paraId="0A833833" w14:textId="77777777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版面設定</w:t>
            </w:r>
          </w:p>
          <w:p w14:paraId="41DB4433" w14:textId="77777777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長篇文章排版</w:t>
            </w:r>
          </w:p>
          <w:p w14:paraId="3E5EA69B" w14:textId="77777777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追蹤修訂</w:t>
            </w:r>
          </w:p>
          <w:p w14:paraId="047F69F0" w14:textId="6B29D1B3" w:rsidR="00DB188D" w:rsidRPr="00410D6A" w:rsidRDefault="00DB188D" w:rsidP="00D43A05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合併列印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0FDFED" w14:textId="078F60B5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0E425E" w14:textId="227DB4BB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DD9F" w14:textId="355E1B0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8715EB" w14:textId="763F17CE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89" w:type="dxa"/>
            <w:vAlign w:val="center"/>
          </w:tcPr>
          <w:p w14:paraId="3960CD8F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0623FC34" w14:textId="2765C107" w:rsidTr="00DC3ED6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53C40D98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34A6EAA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79843F8E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Excel基礎班</w:t>
            </w:r>
          </w:p>
          <w:p w14:paraId="61871595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3DDA8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6B386B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瞭解Excel基礎概念及簡單函數應用以提升文書處理效能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03829" w14:textId="77777777" w:rsidR="00DB188D" w:rsidRPr="00410D6A" w:rsidRDefault="00DB188D" w:rsidP="00D43A05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資料的輸入、修改、儲存</w:t>
            </w:r>
          </w:p>
          <w:p w14:paraId="7C576E2F" w14:textId="77777777" w:rsidR="00DB188D" w:rsidRPr="00410D6A" w:rsidRDefault="00DB188D" w:rsidP="00D43A05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基本格式設定、美化表格</w:t>
            </w:r>
          </w:p>
          <w:p w14:paraId="412AF37D" w14:textId="77777777" w:rsidR="00DB188D" w:rsidRPr="00410D6A" w:rsidRDefault="00DB188D" w:rsidP="00D43A05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資料建立技巧：建立公式、函數的運用</w:t>
            </w:r>
          </w:p>
          <w:p w14:paraId="27CBEA56" w14:textId="77777777" w:rsidR="00DB188D" w:rsidRPr="00410D6A" w:rsidRDefault="00DB188D" w:rsidP="00D43A05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製作經費執行統計表</w:t>
            </w:r>
          </w:p>
          <w:p w14:paraId="54E9BC9C" w14:textId="77777777" w:rsidR="00DB188D" w:rsidRPr="00410D6A" w:rsidRDefault="00DB188D" w:rsidP="00D43A05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分頁設定及列印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F57E92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56EF8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0852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6EFEAB" w14:textId="2DAAC0CC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-5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89" w:type="dxa"/>
            <w:vAlign w:val="center"/>
          </w:tcPr>
          <w:p w14:paraId="022CA78A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296A0A40" w14:textId="77777777" w:rsidTr="00DC3ED6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50E3D3E2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C6E0D20" w14:textId="150C449E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F4463F6" w14:textId="123B17A5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Excel進階班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BAC90" w14:textId="507BD7A0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D7BBC5" w14:textId="77466BD6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瞭解Excel進階概念及函數應用以提升文書處理效能。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82B200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表格、版面及功能設定</w:t>
            </w:r>
          </w:p>
          <w:p w14:paraId="16BBF9D4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儲存格格式介紹</w:t>
            </w:r>
          </w:p>
          <w:p w14:paraId="1AFA7C9B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數字、文字與日期格式</w:t>
            </w:r>
          </w:p>
          <w:p w14:paraId="03F23C9E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自訂呈現單位</w:t>
            </w:r>
          </w:p>
          <w:p w14:paraId="12A2FE67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條件式格式運算</w:t>
            </w:r>
          </w:p>
          <w:p w14:paraId="6EC27405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計算的概念</w:t>
            </w:r>
          </w:p>
          <w:p w14:paraId="42F4C343" w14:textId="7777777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相對及絶對概念</w:t>
            </w:r>
          </w:p>
          <w:p w14:paraId="364B5BE5" w14:textId="1542E917" w:rsidR="00DB188D" w:rsidRPr="00410D6A" w:rsidRDefault="00DB188D" w:rsidP="00D43A05">
            <w:pPr>
              <w:pStyle w:val="a5"/>
              <w:numPr>
                <w:ilvl w:val="0"/>
                <w:numId w:val="6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函數應用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112641" w14:textId="52337BC2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538B9" w14:textId="1C1F90D4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D204" w14:textId="683D63C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BEE83A" w14:textId="1DEA4828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89" w:type="dxa"/>
            <w:vAlign w:val="center"/>
          </w:tcPr>
          <w:p w14:paraId="0FDFCDD1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412F00A6" w14:textId="77777777" w:rsidTr="00DC3ED6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2EDB9F21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A747461" w14:textId="12B10D62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【數位科技力】Power Point進階班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17A57" w14:textId="0E5390C1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8A26CC" w14:textId="526D677E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建立PowerPoint進階概念</w:t>
            </w:r>
          </w:p>
          <w:p w14:paraId="74AF0224" w14:textId="24BB6122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製作PowerPoint簡報及應用</w:t>
            </w:r>
          </w:p>
          <w:p w14:paraId="0EEE6274" w14:textId="77777777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學習專業呈現PowerPoint</w:t>
            </w:r>
          </w:p>
          <w:p w14:paraId="6DDF31EC" w14:textId="211386DF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簡報及以視覺化圖說呈現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4CB4C" w14:textId="77777777" w:rsidR="00DB188D" w:rsidRPr="00410D6A" w:rsidRDefault="00DB188D" w:rsidP="00D43A05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基礎觀念介紹</w:t>
            </w:r>
          </w:p>
          <w:p w14:paraId="0B7607E1" w14:textId="023034C3" w:rsidR="00DB188D" w:rsidRPr="00410D6A" w:rsidRDefault="00DB188D" w:rsidP="00D43A05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簡報美化</w:t>
            </w:r>
          </w:p>
          <w:p w14:paraId="4A18FD68" w14:textId="77777777" w:rsidR="00DB188D" w:rsidRPr="00410D6A" w:rsidRDefault="00DB188D" w:rsidP="00D43A05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母片運用技巧</w:t>
            </w:r>
          </w:p>
          <w:p w14:paraId="3BBE613D" w14:textId="77777777" w:rsidR="00DB188D" w:rsidRPr="00410D6A" w:rsidRDefault="00DB188D" w:rsidP="00D43A05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Smart Art</w:t>
            </w:r>
          </w:p>
          <w:p w14:paraId="11A52E90" w14:textId="77777777" w:rsidR="00DB188D" w:rsidRPr="00410D6A" w:rsidRDefault="00DB188D" w:rsidP="00D43A05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視覺化圖說簡報</w:t>
            </w:r>
          </w:p>
          <w:p w14:paraId="268B0E2B" w14:textId="08F81625" w:rsidR="00DB188D" w:rsidRPr="00410D6A" w:rsidRDefault="00DB188D" w:rsidP="00D43A05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多媒體互動式簡報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AB3C99" w14:textId="36E4F6C8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07D2B" w14:textId="0387DAF1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AE50" w14:textId="70526D65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422F24" w14:textId="693243BE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89" w:type="dxa"/>
            <w:vAlign w:val="center"/>
          </w:tcPr>
          <w:p w14:paraId="4C17707D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4494E41F" w14:textId="0C181F00" w:rsidTr="00DC3ED6">
        <w:trPr>
          <w:trHeight w:val="1297"/>
        </w:trPr>
        <w:tc>
          <w:tcPr>
            <w:tcW w:w="454" w:type="dxa"/>
            <w:shd w:val="clear" w:color="auto" w:fill="auto"/>
            <w:vAlign w:val="center"/>
          </w:tcPr>
          <w:p w14:paraId="2D8F0AAB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399204B" w14:textId="6E4E2C4F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0478DA91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創意簡報設計力研習班</w:t>
            </w:r>
          </w:p>
          <w:p w14:paraId="2B65AB78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FD64F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7D8BFC" w14:textId="77777777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簡報架構及資訊優化</w:t>
            </w:r>
          </w:p>
          <w:p w14:paraId="5A7022FA" w14:textId="77777777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多媒體簡報</w:t>
            </w:r>
          </w:p>
          <w:p w14:paraId="1AFAC842" w14:textId="77777777" w:rsidR="00DB188D" w:rsidRPr="00410D6A" w:rsidRDefault="00DB188D" w:rsidP="00D43A05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免費模板應用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153FC" w14:textId="77777777" w:rsidR="00DB188D" w:rsidRPr="00410D6A" w:rsidRDefault="00DB188D" w:rsidP="00D43A05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簡報的建立：檔案架構與投影片配置</w:t>
            </w:r>
          </w:p>
          <w:p w14:paraId="5C5FB360" w14:textId="77777777" w:rsidR="00DB188D" w:rsidRPr="00410D6A" w:rsidRDefault="00DB188D" w:rsidP="00D43A05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簡報設計範本的套用與修改</w:t>
            </w:r>
          </w:p>
          <w:p w14:paraId="5E7158FE" w14:textId="77777777" w:rsidR="00DB188D" w:rsidRPr="00410D6A" w:rsidRDefault="00DB188D" w:rsidP="00D43A05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簡報的文字及圖形處理</w:t>
            </w:r>
          </w:p>
          <w:p w14:paraId="3D6FF06D" w14:textId="77777777" w:rsidR="00DB188D" w:rsidRPr="00410D6A" w:rsidRDefault="00DB188D" w:rsidP="00D43A05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色彩的配置與應用</w:t>
            </w:r>
          </w:p>
          <w:p w14:paraId="0A674B82" w14:textId="77777777" w:rsidR="00DB188D" w:rsidRPr="00410D6A" w:rsidRDefault="00DB188D" w:rsidP="00D43A05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檔案插入應用</w:t>
            </w:r>
          </w:p>
          <w:p w14:paraId="37C87FC3" w14:textId="77777777" w:rsidR="00DB188D" w:rsidRPr="00410D6A" w:rsidRDefault="00DB188D" w:rsidP="00D43A05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投影片的設定與應用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A24E6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642DA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80FB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040A93" w14:textId="4FB87C34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8月</w:t>
            </w:r>
          </w:p>
        </w:tc>
        <w:tc>
          <w:tcPr>
            <w:tcW w:w="1289" w:type="dxa"/>
            <w:vAlign w:val="center"/>
          </w:tcPr>
          <w:p w14:paraId="1F16B11A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3BEADAE7" w14:textId="436E91F8" w:rsidTr="00DC3ED6">
        <w:trPr>
          <w:trHeight w:val="1297"/>
        </w:trPr>
        <w:tc>
          <w:tcPr>
            <w:tcW w:w="45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F006383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CF661CB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3129458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專業文書排版及文宣製作</w:t>
            </w:r>
          </w:p>
          <w:p w14:paraId="3AD1C784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DFDABD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D73896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將Word各功能靈活運用於工作上，以提升工作效率。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2A79D" w14:textId="488BF73E" w:rsidR="00DB188D" w:rsidRPr="00410D6A" w:rsidRDefault="00DB188D" w:rsidP="00D43A0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快速運用簡易排版及Word基本功能應用</w:t>
            </w:r>
          </w:p>
          <w:p w14:paraId="6C04F2B2" w14:textId="77777777" w:rsidR="00DB188D" w:rsidRPr="00410D6A" w:rsidRDefault="00DB188D" w:rsidP="00D43A0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精美的單頁文案設計：使用繪圖物件並理解圖文編輯相關工具。</w:t>
            </w:r>
          </w:p>
          <w:p w14:paraId="14DF8D81" w14:textId="77777777" w:rsidR="00DB188D" w:rsidRPr="00410D6A" w:rsidRDefault="00DB188D" w:rsidP="00D43A0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資料整理及可讀性：製作、美化表格並排序及計算。</w:t>
            </w:r>
          </w:p>
          <w:p w14:paraId="5F4444A2" w14:textId="77777777" w:rsidR="00DB188D" w:rsidRPr="00410D6A" w:rsidRDefault="00DB188D" w:rsidP="00D43A0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介紹標籤及信件：分辦合併列印的3個檔案類型原則，並透過功能變數強化運用於名片、會議名牌、邀請函製作等。</w:t>
            </w:r>
          </w:p>
          <w:p w14:paraId="5909F296" w14:textId="77777777" w:rsidR="00DB188D" w:rsidRPr="00410D6A" w:rsidRDefault="00DB188D" w:rsidP="00D43A05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長篇文件的圖文目錄製作：解理文章目錄、圖片目錄的產生原理，並自動化產生專業的圖文目錄。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C485E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1433A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ABF5" w14:textId="7777777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3DD66F" w14:textId="50745278" w:rsidR="00DB188D" w:rsidRPr="00410D6A" w:rsidRDefault="00DB188D" w:rsidP="0059160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9月</w:t>
            </w:r>
          </w:p>
        </w:tc>
        <w:tc>
          <w:tcPr>
            <w:tcW w:w="1289" w:type="dxa"/>
            <w:tcBorders>
              <w:bottom w:val="single" w:sz="6" w:space="0" w:color="auto"/>
            </w:tcBorders>
            <w:vAlign w:val="center"/>
          </w:tcPr>
          <w:p w14:paraId="5C5820B0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01F0BE34" w14:textId="159CEFB6" w:rsidTr="00DC3ED6">
        <w:trPr>
          <w:trHeight w:val="1684"/>
        </w:trPr>
        <w:tc>
          <w:tcPr>
            <w:tcW w:w="454" w:type="dxa"/>
            <w:shd w:val="clear" w:color="auto" w:fill="auto"/>
            <w:vAlign w:val="center"/>
          </w:tcPr>
          <w:p w14:paraId="06C3B7C6" w14:textId="1D34E6E9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09FF1BF" w14:textId="6871F60B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1AC350B1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日文檢定N4班</w:t>
            </w:r>
          </w:p>
          <w:p w14:paraId="1D6DD430" w14:textId="6E5D2C05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100AAB" w14:textId="714A2A02" w:rsidR="00DB188D" w:rsidRDefault="00DB188D" w:rsidP="0054050F">
            <w:pPr>
              <w:pStyle w:val="a5"/>
              <w:numPr>
                <w:ilvl w:val="0"/>
                <w:numId w:val="79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4050F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  <w:p w14:paraId="19720431" w14:textId="70ECB083" w:rsidR="00DB188D" w:rsidRPr="0054050F" w:rsidRDefault="00DB188D" w:rsidP="0054050F">
            <w:pPr>
              <w:pStyle w:val="a5"/>
              <w:numPr>
                <w:ilvl w:val="0"/>
                <w:numId w:val="79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4050F">
              <w:rPr>
                <w:rFonts w:ascii="標楷體" w:eastAsia="標楷體" w:hAnsi="標楷體" w:cs="Times New Roman" w:hint="eastAsia"/>
                <w:sz w:val="20"/>
                <w:szCs w:val="20"/>
              </w:rPr>
              <w:t>以具日文檢定N5級數證書或參加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本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府「</w:t>
            </w:r>
            <w:r w:rsidRPr="0054050F">
              <w:rPr>
                <w:rFonts w:ascii="標楷體" w:eastAsia="標楷體" w:hAnsi="標楷體" w:cs="Times New Roman" w:hint="eastAsia"/>
                <w:sz w:val="20"/>
                <w:szCs w:val="20"/>
              </w:rPr>
              <w:t>111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年</w:t>
            </w:r>
            <w:r w:rsidRPr="0054050F">
              <w:rPr>
                <w:rFonts w:ascii="標楷體" w:eastAsia="標楷體" w:hAnsi="標楷體" w:cs="Times New Roman" w:hint="eastAsia"/>
                <w:sz w:val="20"/>
                <w:szCs w:val="20"/>
              </w:rPr>
              <w:t>JLPT日文檢定班-N5級數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」</w:t>
            </w:r>
            <w:r w:rsidRPr="0054050F">
              <w:rPr>
                <w:rFonts w:ascii="標楷體" w:eastAsia="標楷體" w:hAnsi="標楷體" w:cs="Times New Roman" w:hint="eastAsia"/>
                <w:sz w:val="20"/>
                <w:szCs w:val="20"/>
              </w:rPr>
              <w:t>研習班之人員為優先。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77B9B" w14:textId="04AA703F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lastRenderedPageBreak/>
              <w:t>提升公務人員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日語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能力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86CB6D" w14:textId="1505D4C2" w:rsidR="00DB188D" w:rsidRPr="00410D6A" w:rsidRDefault="00DB188D" w:rsidP="0059160A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學習日檢N4程度平假名、片假名或詞句</w:t>
            </w:r>
          </w:p>
          <w:p w14:paraId="32D3D426" w14:textId="263AD842" w:rsidR="00DB188D" w:rsidRPr="00410D6A" w:rsidRDefault="00DB188D" w:rsidP="0059160A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練習日常生活文字語彙、聽解及讀解</w:t>
            </w:r>
          </w:p>
          <w:p w14:paraId="0DEDBECE" w14:textId="49BDA86E" w:rsidR="00DB188D" w:rsidRPr="00410D6A" w:rsidRDefault="00DB188D" w:rsidP="0059160A">
            <w:pPr>
              <w:pStyle w:val="a5"/>
              <w:numPr>
                <w:ilvl w:val="0"/>
                <w:numId w:val="1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日檢N4模擬試題演練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DA1F9" w14:textId="5B9D87A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FBD60E" w14:textId="5A7E07BD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4F8FA8" w14:textId="6A928EF1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46FF31" w14:textId="6D4F6489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8-10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25DC9CD0" w14:textId="551F4BC9" w:rsidR="00DB188D" w:rsidRPr="00410D6A" w:rsidRDefault="00DB188D" w:rsidP="00D43A05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夜間或假日開課，參訓者不予補休。</w:t>
            </w:r>
          </w:p>
          <w:p w14:paraId="2EB8C881" w14:textId="2DE89467" w:rsidR="00DB188D" w:rsidRPr="005931EE" w:rsidRDefault="00DB188D" w:rsidP="005931EE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，需自費繳交書籍費及測驗費。</w:t>
            </w:r>
          </w:p>
        </w:tc>
      </w:tr>
      <w:tr w:rsidR="00DB188D" w:rsidRPr="00410D6A" w14:paraId="23336785" w14:textId="0BF96406" w:rsidTr="00DC3ED6">
        <w:trPr>
          <w:trHeight w:val="1272"/>
        </w:trPr>
        <w:tc>
          <w:tcPr>
            <w:tcW w:w="454" w:type="dxa"/>
            <w:shd w:val="clear" w:color="auto" w:fill="auto"/>
            <w:vAlign w:val="center"/>
          </w:tcPr>
          <w:p w14:paraId="7E43D3D8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ADF8F5D" w14:textId="76F905C5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B22FA23" w14:textId="3C03DA6E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英樂口說班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2BD25" w14:textId="4D59E810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7F29A1" w14:textId="35ADE93E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將英語學習與音樂結合，透過輕鬆的方式習得最日常道地的英語用語。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B9442F" w14:textId="329DBBA0" w:rsidR="00DB188D" w:rsidRPr="00410D6A" w:rsidRDefault="00DB188D" w:rsidP="00D43A0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以歌曲學習日常道地用語</w:t>
            </w:r>
          </w:p>
          <w:p w14:paraId="4CC95A0C" w14:textId="77777777" w:rsidR="00DB188D" w:rsidRPr="00410D6A" w:rsidRDefault="00DB188D" w:rsidP="00D43A0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分辨常見英語連音及弱化音</w:t>
            </w:r>
          </w:p>
          <w:p w14:paraId="196CE2A0" w14:textId="3FC183AA" w:rsidR="00DB188D" w:rsidRPr="00410D6A" w:rsidRDefault="00DB188D" w:rsidP="00D43A05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練習英語發音技巧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3EE580" w14:textId="138296F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F71D04" w14:textId="78FA2E19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210129" w14:textId="6D8C930B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367DFA" w14:textId="39BFC87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6D8BB1DD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52E9CB48" w14:textId="18A352D9" w:rsidTr="00DC3ED6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06171317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5B88F08" w14:textId="4A5F477C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3E440E8E" w14:textId="4C9BD270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旅遊趴趴GO–旅遊韓語會話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EF3613" w14:textId="76068CB0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各機關學校公務人員、約聘僱人員及臨時人員，具基礎韓語能力者尤佳。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FA649A" w14:textId="2FA41445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學習實用旅遊用語，藉由會話建立基本文法觀念，學習如何更自然的使用韓語溝通。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3EBAA7" w14:textId="3E8B937A" w:rsidR="00DB188D" w:rsidRPr="00410D6A" w:rsidRDefault="00DB188D" w:rsidP="00BD3BC8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初步認識韓文字母</w:t>
            </w:r>
          </w:p>
          <w:p w14:paraId="2F7EDEA3" w14:textId="77777777" w:rsidR="00DB188D" w:rsidRPr="00410D6A" w:rsidRDefault="00DB188D" w:rsidP="00D43A0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學習旅遊常見會話</w:t>
            </w:r>
          </w:p>
          <w:p w14:paraId="12F2186D" w14:textId="45F062C7" w:rsidR="00DB188D" w:rsidRPr="00410D6A" w:rsidRDefault="00DB188D" w:rsidP="00D43A05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了解台韓文化差異，認識常見的標示牌與各式指標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9FD514" w14:textId="04125C1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E450B" w14:textId="3912533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6B9CAE" w14:textId="71723E5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665EFB" w14:textId="1B6564BE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61569D9F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DB188D" w:rsidRPr="00410D6A" w14:paraId="534B55A7" w14:textId="4CC3498A" w:rsidTr="00DC3ED6">
        <w:trPr>
          <w:trHeight w:val="1598"/>
        </w:trPr>
        <w:tc>
          <w:tcPr>
            <w:tcW w:w="454" w:type="dxa"/>
            <w:shd w:val="clear" w:color="auto" w:fill="auto"/>
            <w:vAlign w:val="center"/>
          </w:tcPr>
          <w:p w14:paraId="6E285FEC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ED0957A" w14:textId="44462FB2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1DF4C79D" w14:textId="2FC883EB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哈囉你好嗎–基礎泰語會話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A94A5" w14:textId="7C39B63F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各機關學校公務人員、約聘僱人員及臨時人員，具基礎泰語能力者尤佳。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456A24" w14:textId="79523029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從生活主題中，了解泰語單字、會話及句型變化。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667D01" w14:textId="05D66E14" w:rsidR="00DB188D" w:rsidRPr="00410D6A" w:rsidRDefault="00DB188D" w:rsidP="008C5386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初步了解泰語發音</w:t>
            </w:r>
          </w:p>
          <w:p w14:paraId="7505A5A4" w14:textId="20922EEA" w:rsidR="00DB188D" w:rsidRPr="00410D6A" w:rsidRDefault="00DB188D" w:rsidP="008C5386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學習日常生活會話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B0781D" w14:textId="48FCE2F9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FCF456" w14:textId="37474262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364E32" w14:textId="4BE4CEEE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562D4E5" w14:textId="13E95DE4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3B8E0B11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1F5989E5" w14:textId="77777777" w:rsidTr="00DC3ED6">
        <w:trPr>
          <w:trHeight w:val="1753"/>
        </w:trPr>
        <w:tc>
          <w:tcPr>
            <w:tcW w:w="454" w:type="dxa"/>
            <w:shd w:val="clear" w:color="auto" w:fill="auto"/>
            <w:vAlign w:val="center"/>
          </w:tcPr>
          <w:p w14:paraId="1957D108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BCCFA0C" w14:textId="53A09CB9" w:rsidR="00DB188D" w:rsidRPr="00410D6A" w:rsidRDefault="00DB188D" w:rsidP="002B2C9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【語言學習】</w:t>
            </w:r>
          </w:p>
          <w:p w14:paraId="58FAEBA8" w14:textId="58440206" w:rsidR="00DB188D" w:rsidRPr="00410D6A" w:rsidRDefault="00DB188D" w:rsidP="002B2C9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哈囉你好嗎–基礎越語會話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F7E60" w14:textId="2DC578B1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各機關學校公務人員、約聘僱人員及臨時人員，具基礎越語能力者尤佳。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0FE366" w14:textId="083B5BD5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從生活主題中，了解越語單字、會話及句型變化。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32ED39" w14:textId="7576844C" w:rsidR="00DB188D" w:rsidRPr="00410D6A" w:rsidRDefault="00DB188D" w:rsidP="0074324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1.了解基礎越語發音</w:t>
            </w:r>
          </w:p>
          <w:p w14:paraId="06936E37" w14:textId="44FF7F92" w:rsidR="00DB188D" w:rsidRPr="00410D6A" w:rsidRDefault="00DB188D" w:rsidP="0074324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2.學習日常生活會話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F7E342" w14:textId="364221F8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D64C6C" w14:textId="718FDF97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3E7EDC" w14:textId="04687AA6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0959D87" w14:textId="665C3006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36C93B8E" w14:textId="77777777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4166D142" w14:textId="5BBA2613" w:rsidTr="00DC3ED6">
        <w:trPr>
          <w:trHeight w:val="1953"/>
        </w:trPr>
        <w:tc>
          <w:tcPr>
            <w:tcW w:w="454" w:type="dxa"/>
            <w:shd w:val="clear" w:color="auto" w:fill="auto"/>
            <w:vAlign w:val="center"/>
          </w:tcPr>
          <w:p w14:paraId="311B67BA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EB54504" w14:textId="53A955F9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3672683" w14:textId="4B170F5D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Easy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學線上英語班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D1E32" w14:textId="7142CDAB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BC3D40" w14:textId="5ED75A26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運用線上英語資源，使同仁透過多樣主題學習英語，並練習口說，提升會話技巧。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0E1BDB" w14:textId="589E3725" w:rsidR="00DB188D" w:rsidRPr="00410D6A" w:rsidRDefault="00DB188D" w:rsidP="00662C33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自行利用時間進行線上學習，共6堂課。</w:t>
            </w:r>
          </w:p>
          <w:p w14:paraId="4686BF54" w14:textId="398A4BC3" w:rsidR="00DB188D" w:rsidRPr="00410D6A" w:rsidRDefault="00DB188D" w:rsidP="008C5386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74" w:hanging="27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訓後須參加成效評估，以團體英語簡報形式進行。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6D5C1" w14:textId="68D8C8AA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231798" w14:textId="5F970A95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4CEAD3" w14:textId="3649C723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D97ADE" w14:textId="445840F8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3-10月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224B64CD" w14:textId="08C142AA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B188D" w:rsidRPr="00410D6A" w14:paraId="3FB89E17" w14:textId="118A4A2E" w:rsidTr="00DC3ED6">
        <w:trPr>
          <w:trHeight w:val="1021"/>
        </w:trPr>
        <w:tc>
          <w:tcPr>
            <w:tcW w:w="454" w:type="dxa"/>
            <w:shd w:val="clear" w:color="auto" w:fill="auto"/>
            <w:vAlign w:val="center"/>
          </w:tcPr>
          <w:p w14:paraId="4A24EFB6" w14:textId="77777777" w:rsidR="00DB188D" w:rsidRPr="00410D6A" w:rsidRDefault="00DB188D" w:rsidP="00D20505">
            <w:pPr>
              <w:pStyle w:val="a5"/>
              <w:widowControl/>
              <w:numPr>
                <w:ilvl w:val="0"/>
                <w:numId w:val="71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FE50EF2" w14:textId="77777777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60CE3E6" w14:textId="2DA048D0" w:rsidR="00DB188D" w:rsidRPr="00410D6A" w:rsidRDefault="00DB188D" w:rsidP="0059160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多益檢定衝刺班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FACAC" w14:textId="5330387D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各機關學校公務人員、約聘僱人員及臨時人員，具相當全民英檢中級以上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證書者為優先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E00C37" w14:textId="30C3D19D" w:rsidR="00DB188D" w:rsidRPr="00410D6A" w:rsidRDefault="00DB188D" w:rsidP="0059160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加強多益測驗應考技巧，並增加英語聽力及閱讀能力，提升英語實力。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2950AF" w14:textId="77777777" w:rsidR="00DB188D" w:rsidRPr="00410D6A" w:rsidRDefault="00DB188D" w:rsidP="0059160A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TOEIC多益英語測驗新制考試題型解析(聽力及閱讀)</w:t>
            </w:r>
          </w:p>
          <w:p w14:paraId="5E091ACC" w14:textId="24D19429" w:rsidR="00DB188D" w:rsidRPr="00410D6A" w:rsidRDefault="00DB188D" w:rsidP="0059160A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多益必備單字測驗</w:t>
            </w:r>
          </w:p>
          <w:p w14:paraId="1E55F10F" w14:textId="2DDF881D" w:rsidR="00DB188D" w:rsidRPr="00410D6A" w:rsidRDefault="00DB188D" w:rsidP="0059160A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聽力測驗解題技巧及練習</w:t>
            </w:r>
          </w:p>
          <w:p w14:paraId="374169A1" w14:textId="7F969EBA" w:rsidR="00DB188D" w:rsidRPr="00410D6A" w:rsidRDefault="00DB188D" w:rsidP="0059160A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閱讀測驗解題技巧及練習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7E228C" w14:textId="094CD496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0045A0" w14:textId="1BD7229C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7BF321" w14:textId="62FEF76F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2AF0F6" w14:textId="63E253F1" w:rsidR="00DB188D" w:rsidRPr="00410D6A" w:rsidRDefault="00DB188D" w:rsidP="0059160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5-7月</w:t>
            </w:r>
          </w:p>
        </w:tc>
        <w:tc>
          <w:tcPr>
            <w:tcW w:w="1289" w:type="dxa"/>
            <w:tcBorders>
              <w:top w:val="single" w:sz="6" w:space="0" w:color="auto"/>
            </w:tcBorders>
            <w:vAlign w:val="center"/>
          </w:tcPr>
          <w:p w14:paraId="73BE200F" w14:textId="77777777" w:rsidR="00DB188D" w:rsidRPr="00410D6A" w:rsidRDefault="00DB188D" w:rsidP="00D43A05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夜間或假日開課，參訓者不予補休。</w:t>
            </w:r>
          </w:p>
          <w:p w14:paraId="69A5E7AB" w14:textId="77777777" w:rsidR="00DB188D" w:rsidRPr="00410D6A" w:rsidRDefault="00DB188D" w:rsidP="00D43A05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，需自費繳交書籍費及測驗費。</w:t>
            </w:r>
          </w:p>
          <w:p w14:paraId="2A6ADB25" w14:textId="7F286B4A" w:rsidR="00DB188D" w:rsidRPr="005931EE" w:rsidRDefault="00DB188D" w:rsidP="005931EE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訓後須參加多益團體測驗。</w:t>
            </w:r>
          </w:p>
        </w:tc>
      </w:tr>
    </w:tbl>
    <w:p w14:paraId="01D39C66" w14:textId="77777777" w:rsidR="000C788E" w:rsidRPr="00410D6A" w:rsidRDefault="000C788E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20E83391" w14:textId="15C5A789" w:rsidR="00D97BAE" w:rsidRPr="00410D6A" w:rsidRDefault="00A60A77" w:rsidP="00484694">
      <w:pPr>
        <w:rPr>
          <w:rFonts w:ascii="標楷體" w:eastAsia="標楷體" w:hAnsi="標楷體" w:cs="Times New Roman"/>
        </w:rPr>
      </w:pPr>
      <w:r w:rsidRPr="00410D6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三</w:t>
      </w:r>
      <w:r w:rsidR="00E50DE8"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D97BAE"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政策性訓練班期</w:t>
      </w:r>
    </w:p>
    <w:tbl>
      <w:tblPr>
        <w:tblW w:w="1050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418"/>
        <w:gridCol w:w="1276"/>
        <w:gridCol w:w="2126"/>
        <w:gridCol w:w="2126"/>
        <w:gridCol w:w="567"/>
        <w:gridCol w:w="567"/>
        <w:gridCol w:w="567"/>
        <w:gridCol w:w="709"/>
        <w:gridCol w:w="709"/>
      </w:tblGrid>
      <w:tr w:rsidR="00E53041" w:rsidRPr="00410D6A" w14:paraId="61120E2D" w14:textId="38641BCA" w:rsidTr="00E53041">
        <w:trPr>
          <w:trHeight w:val="770"/>
          <w:tblHeader/>
        </w:trPr>
        <w:tc>
          <w:tcPr>
            <w:tcW w:w="440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70F0D95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6788C0AD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454ABDB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3F519F77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395F66D5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1BF8C19D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31285B69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訓練時數(hr)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4478789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7277C0A" w14:textId="77777777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500814C8" w14:textId="6756266E" w:rsidR="00E53041" w:rsidRPr="00410D6A" w:rsidRDefault="00E53041" w:rsidP="00AA6B73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E53041" w:rsidRPr="00410D6A" w14:paraId="0E51D619" w14:textId="6E1EA6B1" w:rsidTr="00E53041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E01E839" w14:textId="77777777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36A5E0" w14:textId="0EF381F6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失智友善教育訓練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D86740A" w14:textId="1B4A1EAF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各機關學校公務人員、約聘僱人員及臨時人員，並以家中有照顧失智症患者需求為優先。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1E9287" w14:textId="621C7602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協助同仁辨識失智症徵兆、學習相關疾病預防、失智症患者溝通技巧及照顧者的自我照護，並介紹現有之醫療及社會資源，使員工妥善規劃及運用，以減緩需照顧家中親屬之生活負荷。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FC1058F" w14:textId="27FFECC7" w:rsidR="00E53041" w:rsidRPr="00410D6A" w:rsidRDefault="00E53041" w:rsidP="00D43A05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失智症成因、徵兆辨識與預防</w:t>
            </w:r>
          </w:p>
          <w:p w14:paraId="2AFF4645" w14:textId="3ABCE3BE" w:rsidR="00E53041" w:rsidRPr="00410D6A" w:rsidRDefault="00E53041" w:rsidP="00D43A05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失智症者生活照顧、互動與溝通技巧</w:t>
            </w:r>
          </w:p>
          <w:p w14:paraId="41E8184A" w14:textId="088FE87D" w:rsidR="00E53041" w:rsidRPr="00410D6A" w:rsidRDefault="00E53041" w:rsidP="00D43A05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失智症照顧者自我關照與長照資源連結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FF8A127" w14:textId="7A5E8E28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4B3FF2" w14:textId="17417772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1E0D43E" w14:textId="178EE55B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93B4A9C" w14:textId="600188F5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2A9FCBE" w14:textId="77777777" w:rsidR="00E53041" w:rsidRPr="00410D6A" w:rsidRDefault="00E53041" w:rsidP="00542356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6987EFA2" w14:textId="46D02CAE" w:rsidTr="00E53041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EEECD0" w14:textId="77777777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83755E" w14:textId="22541976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</w:t>
            </w:r>
          </w:p>
          <w:p w14:paraId="43994E55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進階主管班</w:t>
            </w:r>
          </w:p>
          <w:p w14:paraId="4EFF9EB6" w14:textId="3ABB6EE0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(桌遊)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F7879F8" w14:textId="3EB6D871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各機關單位主管以上人員(含簡任人員)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79A4457" w14:textId="77777777" w:rsidR="00E53041" w:rsidRPr="00410D6A" w:rsidRDefault="00E53041" w:rsidP="00D43A05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瞭解直接歧視與間接視、暫行特別措施之內涵</w:t>
            </w:r>
          </w:p>
          <w:p w14:paraId="0BEBEE5F" w14:textId="443C768D" w:rsidR="00E53041" w:rsidRPr="00410D6A" w:rsidRDefault="00E53041" w:rsidP="00D43A05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加強主管人員對CEDAW公約之瞭解，並將性別概念融入相關業務中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E9CDADC" w14:textId="77777777" w:rsidR="00E53041" w:rsidRPr="00410D6A" w:rsidRDefault="00E53041" w:rsidP="00D43A05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瞭解及辨識直接與間接歧視</w:t>
            </w:r>
          </w:p>
          <w:p w14:paraId="42850961" w14:textId="77777777" w:rsidR="00E53041" w:rsidRPr="00410D6A" w:rsidRDefault="00E53041" w:rsidP="00D43A05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實質平等的意涵</w:t>
            </w:r>
          </w:p>
          <w:p w14:paraId="04C5B7D1" w14:textId="77777777" w:rsidR="00E53041" w:rsidRPr="00410D6A" w:rsidRDefault="00E53041" w:rsidP="00D43A05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認識暫行特別措施及討論消除歧視案例之政策及措施規劃</w:t>
            </w:r>
          </w:p>
          <w:p w14:paraId="30297DC8" w14:textId="77777777" w:rsidR="00E53041" w:rsidRPr="00410D6A" w:rsidRDefault="00E53041" w:rsidP="00D43A05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透過實務案例瞭解CEDAW內涵</w:t>
            </w:r>
          </w:p>
          <w:p w14:paraId="75246CBA" w14:textId="42CB259E" w:rsidR="00E53041" w:rsidRPr="00410D6A" w:rsidRDefault="00E53041" w:rsidP="00D43A05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如何運用CEDAW於機關業務及施政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16C20F2" w14:textId="066EEE93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C38A3AD" w14:textId="68C33E83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3EC13CB" w14:textId="254221E0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2C0149C" w14:textId="2F262D40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-7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DE3718D" w14:textId="77777777" w:rsidR="00E53041" w:rsidRPr="00410D6A" w:rsidRDefault="00E53041" w:rsidP="005E0A8D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67BC299B" w14:textId="5CAB90C4" w:rsidTr="00E53041">
        <w:trPr>
          <w:trHeight w:val="1781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4235E3" w14:textId="1760C78A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4BF84E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【性別主流化】</w:t>
            </w:r>
          </w:p>
          <w:p w14:paraId="231A358F" w14:textId="1981B103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基礎班-專書導讀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57E99" w14:textId="3C61018F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F0637F" w14:textId="77777777" w:rsidR="00E53041" w:rsidRPr="00410D6A" w:rsidRDefault="00E53041" w:rsidP="00D43A05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加強對性別主流化之瞭解</w:t>
            </w:r>
          </w:p>
          <w:p w14:paraId="7F5690A4" w14:textId="5425E437" w:rsidR="00E53041" w:rsidRPr="00410D6A" w:rsidRDefault="00E53041" w:rsidP="00A25F64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53" w:hanging="25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建立性別平等正確觀念，並增加對性別議題之敏感度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8486C3" w14:textId="77777777" w:rsidR="00E53041" w:rsidRPr="00410D6A" w:rsidRDefault="00E53041" w:rsidP="00EC3F77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性別主流化概念、背景與發展</w:t>
            </w:r>
          </w:p>
          <w:p w14:paraId="0932C6E7" w14:textId="77777777" w:rsidR="00E53041" w:rsidRPr="00410D6A" w:rsidRDefault="00E53041" w:rsidP="00EC3F77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臺灣性別關係的狀態</w:t>
            </w:r>
          </w:p>
          <w:p w14:paraId="36F7D459" w14:textId="7C053A25" w:rsidR="00E53041" w:rsidRPr="00410D6A" w:rsidRDefault="00E53041" w:rsidP="00A25F64">
            <w:pPr>
              <w:pStyle w:val="a5"/>
              <w:numPr>
                <w:ilvl w:val="0"/>
                <w:numId w:val="3"/>
              </w:numPr>
              <w:suppressAutoHyphens/>
              <w:autoSpaceDN w:val="0"/>
              <w:snapToGrid w:val="0"/>
              <w:spacing w:line="240" w:lineRule="exact"/>
              <w:ind w:leftChars="0" w:left="258" w:hanging="258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業務性別主流化-就業、經濟與福利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A1C0B" w14:textId="33DAEFD4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32B74D" w14:textId="4446AF32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AECEA0" w14:textId="52F6CE3D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9BF2C" w14:textId="67A6607E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8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vAlign w:val="center"/>
          </w:tcPr>
          <w:p w14:paraId="2A67B5F4" w14:textId="40873898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148E7212" w14:textId="1A83154D" w:rsidTr="00E53041">
        <w:trPr>
          <w:trHeight w:val="1781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E695B6" w14:textId="77777777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3F2F38" w14:textId="77777777" w:rsidR="00E53041" w:rsidRPr="00410D6A" w:rsidRDefault="00E53041" w:rsidP="004B4F84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【多元性別】</w:t>
            </w:r>
          </w:p>
          <w:p w14:paraId="0D0A474B" w14:textId="70625476" w:rsidR="00E53041" w:rsidRPr="00410D6A" w:rsidRDefault="00E53041" w:rsidP="00884024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認識L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GBTI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5DADBF" w14:textId="061EA5CA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各機關單位主管以上人員(含簡任人員)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ADF61FF" w14:textId="5558826A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加強主管人員對多元性別概念之瞭解，以落實性別平權。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F3F084" w14:textId="4DC43C92" w:rsidR="00E53041" w:rsidRPr="00410D6A" w:rsidRDefault="00E53041" w:rsidP="00D43A05">
            <w:pPr>
              <w:pStyle w:val="a5"/>
              <w:numPr>
                <w:ilvl w:val="0"/>
                <w:numId w:val="58"/>
              </w:numPr>
              <w:suppressAutoHyphens/>
              <w:autoSpaceDN w:val="0"/>
              <w:snapToGrid w:val="0"/>
              <w:spacing w:line="240" w:lineRule="exact"/>
              <w:ind w:leftChars="0" w:left="284" w:hanging="284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跨性別者權益保障</w:t>
            </w:r>
          </w:p>
          <w:p w14:paraId="49507BE5" w14:textId="77777777" w:rsidR="00E53041" w:rsidRPr="00410D6A" w:rsidRDefault="00E53041" w:rsidP="00D43A05">
            <w:pPr>
              <w:pStyle w:val="a5"/>
              <w:numPr>
                <w:ilvl w:val="0"/>
                <w:numId w:val="58"/>
              </w:numPr>
              <w:suppressAutoHyphens/>
              <w:autoSpaceDN w:val="0"/>
              <w:snapToGrid w:val="0"/>
              <w:spacing w:line="240" w:lineRule="exact"/>
              <w:ind w:leftChars="0" w:left="284" w:hanging="284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雙性人權益保障</w:t>
            </w:r>
          </w:p>
          <w:p w14:paraId="76BF617B" w14:textId="5A66B2AB" w:rsidR="00E53041" w:rsidRPr="00410D6A" w:rsidRDefault="00E53041" w:rsidP="00D43A05">
            <w:pPr>
              <w:pStyle w:val="a5"/>
              <w:numPr>
                <w:ilvl w:val="0"/>
                <w:numId w:val="58"/>
              </w:numPr>
              <w:suppressAutoHyphens/>
              <w:autoSpaceDN w:val="0"/>
              <w:snapToGrid w:val="0"/>
              <w:spacing w:line="240" w:lineRule="exact"/>
              <w:ind w:leftChars="0" w:left="284" w:hanging="284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同志權益促進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0B9077" w14:textId="402D1CE1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B1E48D" w14:textId="1DB9B710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9994FF" w14:textId="18F64E01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F5AEB7" w14:textId="26AB9F61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723C762C" w14:textId="77777777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2B72E829" w14:textId="4DA05C5F" w:rsidTr="00E53041">
        <w:trPr>
          <w:trHeight w:val="1535"/>
        </w:trPr>
        <w:tc>
          <w:tcPr>
            <w:tcW w:w="440" w:type="dxa"/>
            <w:shd w:val="clear" w:color="auto" w:fill="auto"/>
            <w:vAlign w:val="center"/>
          </w:tcPr>
          <w:p w14:paraId="771256C6" w14:textId="583E5A3B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7E8CFC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多元性別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1597D228" w14:textId="3071F4F9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多元性別權益保障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6157B" w14:textId="66C221E2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52FE6D" w14:textId="6DFBD410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加強同仁對多元性別概念與婚姻平權之了解，以建立多元性別平等。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2AEF7B" w14:textId="77777777" w:rsidR="00E53041" w:rsidRPr="00410D6A" w:rsidRDefault="00E53041" w:rsidP="00D43A05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臺灣多元性別家庭發展歷史</w:t>
            </w:r>
          </w:p>
          <w:p w14:paraId="5965D9EE" w14:textId="77777777" w:rsidR="00E53041" w:rsidRPr="00410D6A" w:rsidRDefault="00E53041" w:rsidP="00D43A05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同婚專法修法脈絡與未竟之處</w:t>
            </w:r>
          </w:p>
          <w:p w14:paraId="51F7876B" w14:textId="0A43FB96" w:rsidR="00E53041" w:rsidRPr="00410D6A" w:rsidRDefault="00E53041" w:rsidP="00D43A05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談同性婚姻法制化後之親子關係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2FC66" w14:textId="675D0262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9772" w14:textId="5F3F2652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3A157" w14:textId="6FD68243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177E6" w14:textId="35FD28C4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709" w:type="dxa"/>
            <w:vAlign w:val="center"/>
          </w:tcPr>
          <w:p w14:paraId="22517E9C" w14:textId="58E9D175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76DBE1A7" w14:textId="7656CDDA" w:rsidTr="00E53041">
        <w:trPr>
          <w:trHeight w:val="1839"/>
        </w:trPr>
        <w:tc>
          <w:tcPr>
            <w:tcW w:w="440" w:type="dxa"/>
            <w:shd w:val="clear" w:color="auto" w:fill="auto"/>
            <w:vAlign w:val="center"/>
          </w:tcPr>
          <w:p w14:paraId="54C96559" w14:textId="21F5C27C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94C42A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【多元文化】</w:t>
            </w:r>
          </w:p>
          <w:p w14:paraId="4D41F507" w14:textId="2BD6F42E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認識臺灣原住民族文化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1E462" w14:textId="30054905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837173" w14:textId="47B74F00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透過實地參訪，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使本府同仁認識原住民族文化特色，學習不同族群文化之內涵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D2E39" w14:textId="3789CAED" w:rsidR="00E53041" w:rsidRPr="00410D6A" w:rsidRDefault="00E53041" w:rsidP="00D43A05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瞭解臺灣各原住民族的歷史及文化</w:t>
            </w:r>
          </w:p>
          <w:p w14:paraId="0022DFE2" w14:textId="123E2B60" w:rsidR="00E53041" w:rsidRPr="00410D6A" w:rsidRDefault="00E53041" w:rsidP="00D43A05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各族的特色及祭儀慶典活動</w:t>
            </w:r>
          </w:p>
          <w:p w14:paraId="61A40757" w14:textId="49986EC7" w:rsidR="00E53041" w:rsidRPr="00410D6A" w:rsidRDefault="00E53041" w:rsidP="00D43A05">
            <w:pPr>
              <w:pStyle w:val="a5"/>
              <w:numPr>
                <w:ilvl w:val="0"/>
                <w:numId w:val="1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原住民族傳統音樂、舞蹈、圖騰可以任意使用嗎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A8824" w14:textId="2207133F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5D0BA" w14:textId="59BC58D3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54EF4" w14:textId="41AD9861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52C93F" w14:textId="4108E224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709" w:type="dxa"/>
            <w:vAlign w:val="center"/>
          </w:tcPr>
          <w:p w14:paraId="6DFF5139" w14:textId="55DC7147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214E03DE" w14:textId="34645113" w:rsidTr="00E53041">
        <w:trPr>
          <w:trHeight w:val="1605"/>
        </w:trPr>
        <w:tc>
          <w:tcPr>
            <w:tcW w:w="440" w:type="dxa"/>
            <w:shd w:val="clear" w:color="auto" w:fill="auto"/>
            <w:vAlign w:val="center"/>
          </w:tcPr>
          <w:p w14:paraId="6C6CBDE0" w14:textId="6C32C1EC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DF19BD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【國防教育】</w:t>
            </w:r>
          </w:p>
          <w:p w14:paraId="1EF9122B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全民國防教育研習</w:t>
            </w:r>
          </w:p>
          <w:p w14:paraId="22BD1E1B" w14:textId="1B86D729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C2A8" w14:textId="28783196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90807F" w14:textId="70BB177B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強化本府同仁全民國防觀念，建立全民國防共識及防衛動員觀念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B4AEE7" w14:textId="77777777" w:rsidR="00E53041" w:rsidRPr="00410D6A" w:rsidRDefault="00E53041" w:rsidP="00D43A05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全民國防教育目的、方法與手段</w:t>
            </w:r>
          </w:p>
          <w:p w14:paraId="43B7CAF3" w14:textId="77777777" w:rsidR="00E53041" w:rsidRPr="00410D6A" w:rsidRDefault="00E53041" w:rsidP="00D43A05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「全民國防教育法」內涵</w:t>
            </w:r>
          </w:p>
          <w:p w14:paraId="1A9E5D55" w14:textId="48D237E9" w:rsidR="00E53041" w:rsidRPr="00410D6A" w:rsidRDefault="00E53041" w:rsidP="00D43A05">
            <w:pPr>
              <w:pStyle w:val="a5"/>
              <w:numPr>
                <w:ilvl w:val="0"/>
                <w:numId w:val="2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國防政策與全民國防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F4D83" w14:textId="6EFB0C82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FD66F0" w14:textId="35F69637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08E9" w14:textId="74B8EBBC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9B913" w14:textId="0EE93316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709" w:type="dxa"/>
            <w:vAlign w:val="center"/>
          </w:tcPr>
          <w:p w14:paraId="5B1DCCFE" w14:textId="04F29221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4E2985F7" w14:textId="77777777" w:rsidTr="00E53041">
        <w:trPr>
          <w:trHeight w:val="1605"/>
        </w:trPr>
        <w:tc>
          <w:tcPr>
            <w:tcW w:w="440" w:type="dxa"/>
            <w:shd w:val="clear" w:color="auto" w:fill="auto"/>
            <w:vAlign w:val="center"/>
          </w:tcPr>
          <w:p w14:paraId="60694A80" w14:textId="77777777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3D978D" w14:textId="77777777" w:rsidR="00E53041" w:rsidRPr="00410D6A" w:rsidRDefault="00E53041" w:rsidP="00EB3DE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【國防教育】</w:t>
            </w:r>
          </w:p>
          <w:p w14:paraId="425BFB0C" w14:textId="4F83861C" w:rsidR="00E53041" w:rsidRPr="00410D6A" w:rsidRDefault="00E53041" w:rsidP="00EB3DEB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全民國防教育-眷村之旅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BAE070" w14:textId="69A6590C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4103CC" w14:textId="513317C2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透過參訪眷村，將軍事文化景點融入國防教育中，使本府同仁對在地文化產生情感連結，以加強全民國防觀念。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D92572" w14:textId="258D8804" w:rsidR="00E53041" w:rsidRPr="00410D6A" w:rsidRDefault="00E53041" w:rsidP="00601731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258" w:hanging="25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了解眷村時代背景</w:t>
            </w:r>
          </w:p>
          <w:p w14:paraId="0A3BA485" w14:textId="527B6689" w:rsidR="00E53041" w:rsidRPr="00410D6A" w:rsidRDefault="00E53041" w:rsidP="00601731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了解桃園特色國防文物資產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233C03" w14:textId="310C7B8A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C213AF" w14:textId="46EC30AE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79FD30" w14:textId="1B8DCC91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F2E166" w14:textId="5343A0A9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709" w:type="dxa"/>
            <w:vAlign w:val="center"/>
          </w:tcPr>
          <w:p w14:paraId="71BDBA0D" w14:textId="77777777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1AE798D3" w14:textId="66E201CC" w:rsidTr="00E53041">
        <w:trPr>
          <w:trHeight w:val="2107"/>
        </w:trPr>
        <w:tc>
          <w:tcPr>
            <w:tcW w:w="440" w:type="dxa"/>
            <w:shd w:val="clear" w:color="auto" w:fill="auto"/>
            <w:vAlign w:val="center"/>
          </w:tcPr>
          <w:p w14:paraId="41D73AD3" w14:textId="77777777" w:rsidR="00E53041" w:rsidRPr="00410D6A" w:rsidRDefault="00E53041" w:rsidP="00D609B1">
            <w:pPr>
              <w:pStyle w:val="a5"/>
              <w:widowControl/>
              <w:numPr>
                <w:ilvl w:val="0"/>
                <w:numId w:val="7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9B75BF" w14:textId="77777777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【人權教育】</w:t>
            </w:r>
          </w:p>
          <w:p w14:paraId="78F88EAF" w14:textId="5400EFA9" w:rsidR="00E53041" w:rsidRPr="00410D6A" w:rsidRDefault="00E53041" w:rsidP="005E0A8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CRPD教育訓練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6CE33" w14:textId="42F706FA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A179D5" w14:textId="19D383D5" w:rsidR="00E53041" w:rsidRPr="00410D6A" w:rsidRDefault="00E53041" w:rsidP="005E0A8D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為使同仁瞭解CRPD的主要內涵，將人權觀念融入於公務處理過程中，並保障身心障礙者在現實社會中所遇到的歧視與困境。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754224" w14:textId="77777777" w:rsidR="00E53041" w:rsidRPr="00410D6A" w:rsidRDefault="00E53041" w:rsidP="00D43A05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CRPD條文</w:t>
            </w:r>
          </w:p>
          <w:p w14:paraId="68B09F36" w14:textId="77777777" w:rsidR="00E53041" w:rsidRPr="00410D6A" w:rsidRDefault="00E53041" w:rsidP="00D43A05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消除因身心理差異特質所導致之各種社會、制度、系統性的各項歧視，學習與內在情緒和解的方式、理解他人情緒、判讀內心的能力。</w:t>
            </w:r>
          </w:p>
          <w:p w14:paraId="25CBAB3C" w14:textId="296745DC" w:rsidR="00E53041" w:rsidRPr="00410D6A" w:rsidRDefault="00E53041" w:rsidP="00D43A05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促進身心障礙者與他人的實質社會平等。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4E1E2" w14:textId="18EEC222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0A60B6" w14:textId="6D049565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2CF624" w14:textId="2EC88169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EB9C9E" w14:textId="5D1953F6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</w:tc>
        <w:tc>
          <w:tcPr>
            <w:tcW w:w="709" w:type="dxa"/>
            <w:vAlign w:val="center"/>
          </w:tcPr>
          <w:p w14:paraId="31E43590" w14:textId="77777777" w:rsidR="00E53041" w:rsidRPr="00410D6A" w:rsidRDefault="00E53041" w:rsidP="005E0A8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4AFD59EC" w14:textId="3FC5F2DA" w:rsidR="000B7AFA" w:rsidRPr="00410D6A" w:rsidRDefault="00FD5FE6" w:rsidP="00250CBA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  <w:r w:rsidR="00A60A77" w:rsidRPr="00410D6A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四</w:t>
      </w:r>
      <w:r w:rsidR="00E50DE8"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19017A" w:rsidRPr="00410D6A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自我發展班期</w:t>
      </w:r>
    </w:p>
    <w:tbl>
      <w:tblPr>
        <w:tblW w:w="10505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2127"/>
        <w:gridCol w:w="2551"/>
        <w:gridCol w:w="567"/>
        <w:gridCol w:w="567"/>
        <w:gridCol w:w="567"/>
        <w:gridCol w:w="567"/>
        <w:gridCol w:w="1276"/>
      </w:tblGrid>
      <w:tr w:rsidR="00E53041" w:rsidRPr="00410D6A" w14:paraId="2CFA2EB2" w14:textId="5E0C4158" w:rsidTr="00E53041">
        <w:trPr>
          <w:trHeight w:val="618"/>
          <w:tblHeader/>
        </w:trPr>
        <w:tc>
          <w:tcPr>
            <w:tcW w:w="441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46F9C15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8C3BA4D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7CF12BD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2E0E8C64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F2CA6D9" w14:textId="39F47698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6F09E0D2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訓練時數(hr)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6902BA38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28AEDFC5" w14:textId="77777777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2E0FBE09" w14:textId="2A7AC6EA" w:rsidR="00E53041" w:rsidRPr="00410D6A" w:rsidRDefault="00E53041" w:rsidP="00707AC9">
            <w:pPr>
              <w:widowControl/>
              <w:spacing w:line="22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E53041" w:rsidRPr="00410D6A" w14:paraId="192D6A5C" w14:textId="330C0AF3" w:rsidTr="00E53041">
        <w:trPr>
          <w:trHeight w:val="98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FB4A2E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F1F05F" w14:textId="0F617BD8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【桃心覺醒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6059AC3D" w14:textId="29D8B4E2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7" w:name="_Hlk120025501"/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馬雅曆s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o funny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，用玩樂找自己</w:t>
            </w:r>
            <w:bookmarkEnd w:id="7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317EB8" w14:textId="72E22A31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D73B86" w14:textId="79E20100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透過馬雅曆使同仁更能覺察自身的情緒及想法，在探索課題中不斷進步、更新、升級，認識真正的自我並拿回自己的力量。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136610" w14:textId="276817F3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3F3A3E" w14:textId="5F6B8BEF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AA52D5" w14:textId="3BE434AE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38AE64" w14:textId="3E0B0940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86F338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E53041" w:rsidRPr="00410D6A" w14:paraId="6C966309" w14:textId="3A1B7C1D" w:rsidTr="00E53041">
        <w:trPr>
          <w:trHeight w:val="13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493B41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A97B0A" w14:textId="56E4391B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桃心覺醒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1372F6A5" w14:textId="281CD1CD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Sm</w:t>
            </w:r>
            <w:r w:rsidRPr="00410D6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ell‧</w:t>
            </w: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氣味紓壓</w:t>
            </w:r>
            <w:r w:rsidRPr="00410D6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體驗坊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6CDD1A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6AFB06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藉由學習運用精油自我照顧之原理，引導同仁重新體驗及擴大感官知覺能力，進行紓壓與放鬆。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2CE116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C3BC8B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24F924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7688FB" w14:textId="77777777" w:rsidR="00E53041" w:rsidRPr="00410D6A" w:rsidRDefault="00E53041" w:rsidP="0054235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7</w:t>
            </w: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71FA26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E53041" w:rsidRPr="00410D6A" w14:paraId="057266F7" w14:textId="6B9BFDE8" w:rsidTr="00E53041">
        <w:trPr>
          <w:trHeight w:val="13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624B4D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EFACB4" w14:textId="0C6FA704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桃心覺醒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46C1462A" w14:textId="777777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伴侶瑜珈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AD8BC0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各機關學校公務人員、約聘僱人員、臨時人員及其伴侶</w:t>
            </w: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人為</w:t>
            </w: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D7446E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藉由非語言體驗活動擴展伴侶互動經驗，增進親密關係。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68F738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E0EF38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4602F2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組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EBE252" w14:textId="77777777" w:rsidR="00E53041" w:rsidRPr="00410D6A" w:rsidRDefault="00E53041" w:rsidP="0054235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8</w:t>
            </w:r>
            <w:r w:rsidRPr="00410D6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56268C" w14:textId="6A7C0928" w:rsidR="00E53041" w:rsidRPr="00207CFA" w:rsidRDefault="00E53041" w:rsidP="00207CFA">
            <w:pPr>
              <w:pStyle w:val="a5"/>
              <w:numPr>
                <w:ilvl w:val="0"/>
                <w:numId w:val="73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07CFA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開放員工眷屬參與。</w:t>
            </w:r>
          </w:p>
          <w:p w14:paraId="3511C2FE" w14:textId="26F3BEAC" w:rsidR="00E53041" w:rsidRPr="00207CFA" w:rsidRDefault="00E53041" w:rsidP="00207CFA">
            <w:pPr>
              <w:pStyle w:val="a5"/>
              <w:numPr>
                <w:ilvl w:val="0"/>
                <w:numId w:val="73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07CF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如</w:t>
            </w:r>
            <w:r w:rsidRPr="00207CFA">
              <w:rPr>
                <w:rFonts w:ascii="Times New Roman" w:eastAsia="標楷體" w:hAnsi="Times New Roman" w:cs="Times New Roman"/>
                <w:sz w:val="20"/>
                <w:szCs w:val="20"/>
              </w:rPr>
              <w:t>夜間或假日開課，參訓者不予補休。</w:t>
            </w:r>
          </w:p>
        </w:tc>
      </w:tr>
      <w:tr w:rsidR="00E53041" w:rsidRPr="00410D6A" w14:paraId="01839E7E" w14:textId="7B924E46" w:rsidTr="00E53041">
        <w:trPr>
          <w:trHeight w:val="1470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4B94C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A5487D" w14:textId="3266EEA4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桃心覺醒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2CDABFE0" w14:textId="777777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正念靜心學習坊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FFAD65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ABDE4D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壓力幾乎是現代人生活的日常，藉由正念靜心學習降低壓力及提高專注力，以重新體驗生活中的美好。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7BE4F3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0B01DC" w14:textId="77777777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534EFB" w14:textId="6EEACD8C" w:rsidR="00E53041" w:rsidRPr="00410D6A" w:rsidRDefault="00E53041" w:rsidP="0054235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09C8F9" w14:textId="77777777" w:rsidR="00E53041" w:rsidRPr="00410D6A" w:rsidRDefault="00E53041" w:rsidP="00542356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9</w:t>
            </w:r>
            <w:r w:rsidRPr="00410D6A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6FF7D6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5F13CAB5" w14:textId="2BD8D25B" w:rsidTr="00E53041">
        <w:trPr>
          <w:trHeight w:val="1152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FDEDD2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66657E" w14:textId="31DDC72C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alk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  <w:bookmarkStart w:id="8" w:name="_Hlk120025778"/>
          </w:p>
          <w:p w14:paraId="1C994B10" w14:textId="14ACFCAE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成為自己喜歡的人-突破挫折，勇往前行</w:t>
            </w:r>
            <w:bookmarkEnd w:id="8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E15A03" w14:textId="4FB635FD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46FD95" w14:textId="420402C3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使同仁瞭解在面對失敗與挫折時，能如何持續前進，以及在職場上遇到不友善的人事物時，可以如何去因應處理。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B0477" w14:textId="23E34E2A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66F9B6" w14:textId="5C9DB8EF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86829A" w14:textId="58D0FD50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4D0C5C" w14:textId="73C6780E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E00B06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21F9433D" w14:textId="0C64066F" w:rsidTr="00E53041">
        <w:trPr>
          <w:trHeight w:val="1152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509FD8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84C735" w14:textId="777777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【桃醉Talk】</w:t>
            </w:r>
            <w:bookmarkStart w:id="9" w:name="_Hlk120025989"/>
          </w:p>
          <w:p w14:paraId="5F110B91" w14:textId="35D0E8EE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健康迎向後疫情時代</w:t>
            </w:r>
            <w:bookmarkEnd w:id="9"/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BF59B4F" w14:textId="335D67D6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853F32E" w14:textId="299DD449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使同仁正確面對防疫新生活的醫療新知及健康心理思維。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7A4D825" w14:textId="623A6298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04D245" w14:textId="2E74CA57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60357D8" w14:textId="2BADB19F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4DA47B" w14:textId="07080459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2ABC033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0F685E2D" w14:textId="5D8A7415" w:rsidTr="00E53041">
        <w:trPr>
          <w:trHeight w:val="1152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1C284B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28C37A" w14:textId="777777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【桃醉Talk】</w:t>
            </w:r>
            <w:bookmarkStart w:id="10" w:name="_Hlk120026136"/>
          </w:p>
          <w:p w14:paraId="21427F9E" w14:textId="61E451F3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愛的零距離-家庭關係練習營</w:t>
            </w:r>
            <w:bookmarkEnd w:id="10"/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2696FC" w14:textId="26E6652D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67AF911" w14:textId="175549AE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使同仁透過關係動力學，了解自身家庭互動模式，並運用科學邏輯思維等多元互動模式，找出家庭問題之解決方法。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6B1F1DE" w14:textId="74E54A0A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398B2AF" w14:textId="51834525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40B9FAC" w14:textId="425CBA03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F93086" w14:textId="111D2B80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12月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EC75083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E53041" w:rsidRPr="00410D6A" w14:paraId="2CC6C20E" w14:textId="05F07AF5" w:rsidTr="00E53041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94685B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501AA5" w14:textId="777777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【桃醉Talk】</w:t>
            </w:r>
            <w:bookmarkStart w:id="11" w:name="_Hlk120026182"/>
          </w:p>
          <w:p w14:paraId="0C743E9B" w14:textId="29DFDDE3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小資族大翻身-理財入門課</w:t>
            </w:r>
            <w:bookmarkEnd w:id="11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928817" w14:textId="4AEFDDB1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7BB4A5" w14:textId="7700D7AE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使同仁了解基礎理財觀念及進階投資技巧，透過分析消費習慣、累積財富及運用投資工具，以規劃長期投資。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CDF30F" w14:textId="1B566642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5F26D7B" w14:textId="478903E2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05EB1CB" w14:textId="4183F80E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D795BC" w14:textId="70A07D94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9810BB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E53041" w:rsidRPr="00410D6A" w14:paraId="259F4039" w14:textId="0D263B8C" w:rsidTr="00E53041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A02479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7E1798" w14:textId="777777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【桃醉Talk】</w:t>
            </w:r>
            <w:bookmarkStart w:id="12" w:name="_Hlk120026202"/>
          </w:p>
          <w:p w14:paraId="25A3E610" w14:textId="781AE2DC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職療配方-工作倦怠來臨時</w:t>
            </w:r>
            <w:bookmarkEnd w:id="12"/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BDBED1" w14:textId="519FC0E1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4E2AF2" w14:textId="78B74E5A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透過</w:t>
            </w:r>
            <w:r w:rsidRPr="00410D6A">
              <w:rPr>
                <w:rFonts w:ascii="標楷體" w:eastAsia="標楷體" w:hAnsi="標楷體" w:cs="Times New Roman"/>
                <w:sz w:val="20"/>
                <w:szCs w:val="20"/>
              </w:rPr>
              <w:t>「工作倦怠量表」</w:t>
            </w: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使同仁了解自身工作倦怠程度，並學習如何因應，重新找回對工作的熱情。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D269A5" w14:textId="2B45D200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12BAFB6" w14:textId="309614DB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400D1FA" w14:textId="08AADAA5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E843D36" w14:textId="6DB96917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11月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2D0ED7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E53041" w:rsidRPr="00410D6A" w14:paraId="14AC7EA2" w14:textId="77777777" w:rsidTr="00E53041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F426A9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7BD877" w14:textId="04FDDBF2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【桃醉Talk】睡眠處方箋-助你夜夜都好眠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2C3A79" w14:textId="1CA84177" w:rsidR="00E53041" w:rsidRPr="00410D6A" w:rsidRDefault="00E53041" w:rsidP="00542356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CC2DB7" w14:textId="6CC291A0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使本府同仁了解何謂睡眠障礙，並學習解決方法，以擁有優質睡眠，讓身、心、靈真正放鬆。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02A5C4" w14:textId="64A9DD87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9E1356" w14:textId="63A45FAE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58C0DA" w14:textId="7A2925E1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9EB59B7" w14:textId="17871903" w:rsidR="00E53041" w:rsidRPr="00410D6A" w:rsidRDefault="00E53041" w:rsidP="00542356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12月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DD9853" w14:textId="77777777" w:rsidR="00E53041" w:rsidRPr="00410D6A" w:rsidRDefault="00E53041" w:rsidP="00542356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E53041" w:rsidRPr="00410D6A" w14:paraId="69A764D1" w14:textId="07DFBC5E" w:rsidTr="00E53041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690242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80B182" w14:textId="19EB8B56" w:rsidR="00E53041" w:rsidRPr="00410D6A" w:rsidRDefault="00E53041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【桃醉Talk】</w:t>
            </w:r>
          </w:p>
          <w:p w14:paraId="3B886F46" w14:textId="5122B1F1" w:rsidR="00E53041" w:rsidRPr="00410D6A" w:rsidRDefault="00E53041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「每月一書」專書導讀會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21AD56" w14:textId="6A5DC90D" w:rsidR="00E53041" w:rsidRPr="00410D6A" w:rsidRDefault="00E53041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03C570" w14:textId="27447240" w:rsidR="00E53041" w:rsidRPr="00410D6A" w:rsidRDefault="00E53041" w:rsidP="00F6076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強化本府所屬同仁閱讀思考能力，並倡導閱讀風氣，以激勵其品德修養與工作潛能。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BA23A5" w14:textId="43FE67C1" w:rsidR="00E53041" w:rsidRPr="00410D6A" w:rsidRDefault="00E53041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9F62F22" w14:textId="11DF2AA9" w:rsidR="00E53041" w:rsidRPr="00410D6A" w:rsidRDefault="00E53041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47AFC0C" w14:textId="41D97F55" w:rsidR="00E53041" w:rsidRPr="00410D6A" w:rsidRDefault="00E53041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D244A40" w14:textId="5834F24A" w:rsidR="00E53041" w:rsidRPr="00410D6A" w:rsidRDefault="00E53041" w:rsidP="00F60762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</w:t>
            </w:r>
            <w:r w:rsidRPr="00410D6A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-9</w:t>
            </w: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4156AF" w14:textId="77777777" w:rsidR="00E53041" w:rsidRPr="00410D6A" w:rsidRDefault="00E53041" w:rsidP="00F60762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  <w:tr w:rsidR="00E53041" w:rsidRPr="00410D6A" w14:paraId="370388D3" w14:textId="0C71C0B7" w:rsidTr="00E53041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82C5EA" w14:textId="77777777" w:rsidR="00E53041" w:rsidRPr="00410D6A" w:rsidRDefault="00E53041" w:rsidP="00EC3F77">
            <w:pPr>
              <w:pStyle w:val="a5"/>
              <w:widowControl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BAC6B7" w14:textId="77777777" w:rsidR="00E53041" w:rsidRPr="00410D6A" w:rsidRDefault="00E53041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大師兄分享生命故事-比句點更悲傷</w:t>
            </w:r>
          </w:p>
          <w:p w14:paraId="4AEF6538" w14:textId="4B51ED31" w:rsidR="00E53041" w:rsidRPr="00410D6A" w:rsidRDefault="00E53041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(中壢區公所)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0AEC8F" w14:textId="0E9985FA" w:rsidR="00E53041" w:rsidRPr="00410D6A" w:rsidRDefault="00E53041" w:rsidP="00F607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221447" w14:textId="6900C952" w:rsidR="00E53041" w:rsidRPr="00410D6A" w:rsidRDefault="00E53041" w:rsidP="00F6076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了解人生寓意、對人的尊重，以及對死亡的正確認知。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70919A" w14:textId="5E38378A" w:rsidR="00E53041" w:rsidRPr="00410D6A" w:rsidRDefault="00E53041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68EA86D" w14:textId="2DB7806D" w:rsidR="00E53041" w:rsidRPr="00410D6A" w:rsidRDefault="00E53041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E00B27" w14:textId="73C6A086" w:rsidR="00E53041" w:rsidRPr="00410D6A" w:rsidRDefault="00E53041" w:rsidP="00F6076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318C1CB" w14:textId="26092719" w:rsidR="00E53041" w:rsidRPr="00410D6A" w:rsidRDefault="00E53041" w:rsidP="00F60762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410D6A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CF4E82" w14:textId="7938105B" w:rsidR="00E53041" w:rsidRPr="00410D6A" w:rsidRDefault="00E53041" w:rsidP="00F60762">
            <w:pPr>
              <w:spacing w:line="240" w:lineRule="exact"/>
              <w:jc w:val="both"/>
              <w:rPr>
                <w:rFonts w:ascii="標楷體" w:eastAsia="標楷體" w:hAnsi="標楷體" w:cs="Times New Roman"/>
                <w:strike/>
                <w:sz w:val="20"/>
                <w:szCs w:val="20"/>
              </w:rPr>
            </w:pPr>
          </w:p>
        </w:tc>
      </w:tr>
    </w:tbl>
    <w:p w14:paraId="0C06EFB1" w14:textId="618BC6BF" w:rsidR="00EC3F77" w:rsidRPr="00410D6A" w:rsidRDefault="00EC3F77" w:rsidP="000D286A">
      <w:pPr>
        <w:spacing w:line="480" w:lineRule="exact"/>
        <w:rPr>
          <w:rFonts w:ascii="標楷體" w:eastAsia="標楷體" w:hAnsi="標楷體" w:cs="Times New Roman"/>
        </w:rPr>
      </w:pPr>
    </w:p>
    <w:sectPr w:rsidR="00EC3F77" w:rsidRPr="00410D6A" w:rsidSect="00DB188D">
      <w:headerReference w:type="default" r:id="rId8"/>
      <w:footerReference w:type="default" r:id="rId9"/>
      <w:pgSz w:w="11906" w:h="16838"/>
      <w:pgMar w:top="1021" w:right="851" w:bottom="1021" w:left="851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6E43" w14:textId="77777777" w:rsidR="00661AD0" w:rsidRDefault="00661AD0" w:rsidP="00AD1093">
      <w:r>
        <w:separator/>
      </w:r>
    </w:p>
  </w:endnote>
  <w:endnote w:type="continuationSeparator" w:id="0">
    <w:p w14:paraId="5C59989B" w14:textId="77777777" w:rsidR="00661AD0" w:rsidRDefault="00661AD0" w:rsidP="00AD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704938"/>
      <w:docPartObj>
        <w:docPartGallery w:val="Page Numbers (Bottom of Page)"/>
        <w:docPartUnique/>
      </w:docPartObj>
    </w:sdtPr>
    <w:sdtEndPr/>
    <w:sdtContent>
      <w:p w14:paraId="6109A73C" w14:textId="77777777" w:rsidR="00661AD0" w:rsidRDefault="00661A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5CD" w:rsidRPr="000955CD">
          <w:rPr>
            <w:noProof/>
            <w:lang w:val="zh-TW"/>
          </w:rPr>
          <w:t>14</w:t>
        </w:r>
        <w:r>
          <w:fldChar w:fldCharType="end"/>
        </w:r>
      </w:p>
    </w:sdtContent>
  </w:sdt>
  <w:p w14:paraId="4A61936B" w14:textId="77777777" w:rsidR="00661AD0" w:rsidRDefault="00661A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17BF" w14:textId="77777777" w:rsidR="00661AD0" w:rsidRDefault="00661AD0" w:rsidP="00AD1093">
      <w:r>
        <w:separator/>
      </w:r>
    </w:p>
  </w:footnote>
  <w:footnote w:type="continuationSeparator" w:id="0">
    <w:p w14:paraId="69DCDCBA" w14:textId="77777777" w:rsidR="00661AD0" w:rsidRDefault="00661AD0" w:rsidP="00AD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E35D5" w14:textId="097D491B" w:rsidR="009D3F65" w:rsidRPr="009D3F65" w:rsidRDefault="00C84E79" w:rsidP="00A67A4B">
    <w:pPr>
      <w:spacing w:afterLines="50" w:after="120" w:line="400" w:lineRule="exact"/>
      <w:jc w:val="center"/>
      <w:rPr>
        <w:rFonts w:ascii="Times New Roman" w:eastAsia="標楷體" w:hAnsi="Times New Roman" w:cs="Times New Roman"/>
        <w:b/>
        <w:bCs/>
        <w:kern w:val="0"/>
        <w:sz w:val="36"/>
        <w:szCs w:val="36"/>
      </w:rPr>
    </w:pPr>
    <w:r w:rsidRPr="00190967"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1</w:t>
    </w:r>
    <w:r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12</w:t>
    </w:r>
    <w:r w:rsidRPr="00190967"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年度培訓計畫預定班別表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55"/>
    <w:multiLevelType w:val="hybridMultilevel"/>
    <w:tmpl w:val="E4C27C14"/>
    <w:lvl w:ilvl="0" w:tplc="DF3C7D3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 w15:restartNumberingAfterBreak="0">
    <w:nsid w:val="04805C6B"/>
    <w:multiLevelType w:val="hybridMultilevel"/>
    <w:tmpl w:val="1CE040FE"/>
    <w:lvl w:ilvl="0" w:tplc="3EFA546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8E58DA"/>
    <w:multiLevelType w:val="hybridMultilevel"/>
    <w:tmpl w:val="C6BC8E06"/>
    <w:lvl w:ilvl="0" w:tplc="A59E4E5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023CE6"/>
    <w:multiLevelType w:val="hybridMultilevel"/>
    <w:tmpl w:val="497C9D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E95DD1"/>
    <w:multiLevelType w:val="hybridMultilevel"/>
    <w:tmpl w:val="62DE4C1C"/>
    <w:lvl w:ilvl="0" w:tplc="3FB4424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63E1985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F51015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79C2457"/>
    <w:multiLevelType w:val="hybridMultilevel"/>
    <w:tmpl w:val="8AF8DFCC"/>
    <w:lvl w:ilvl="0" w:tplc="4C1C1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6A547B"/>
    <w:multiLevelType w:val="hybridMultilevel"/>
    <w:tmpl w:val="46267C6E"/>
    <w:lvl w:ilvl="0" w:tplc="2996E6F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AC71D0D"/>
    <w:multiLevelType w:val="hybridMultilevel"/>
    <w:tmpl w:val="65BA19A2"/>
    <w:lvl w:ilvl="0" w:tplc="A644F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237A63"/>
    <w:multiLevelType w:val="hybridMultilevel"/>
    <w:tmpl w:val="57A85D70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E103809"/>
    <w:multiLevelType w:val="hybridMultilevel"/>
    <w:tmpl w:val="1116EE56"/>
    <w:lvl w:ilvl="0" w:tplc="FFFFFFFF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3F1AC4"/>
    <w:multiLevelType w:val="hybridMultilevel"/>
    <w:tmpl w:val="23BEB674"/>
    <w:lvl w:ilvl="0" w:tplc="E9DC38E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E45CE1"/>
    <w:multiLevelType w:val="hybridMultilevel"/>
    <w:tmpl w:val="F3AEED36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3A1234"/>
    <w:multiLevelType w:val="hybridMultilevel"/>
    <w:tmpl w:val="1A3CDB9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924DF9"/>
    <w:multiLevelType w:val="hybridMultilevel"/>
    <w:tmpl w:val="11F40C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0B0F25"/>
    <w:multiLevelType w:val="hybridMultilevel"/>
    <w:tmpl w:val="2D1CEBB6"/>
    <w:lvl w:ilvl="0" w:tplc="3ED85E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392EBB"/>
    <w:multiLevelType w:val="hybridMultilevel"/>
    <w:tmpl w:val="E4D09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2B12509"/>
    <w:multiLevelType w:val="hybridMultilevel"/>
    <w:tmpl w:val="B2469778"/>
    <w:lvl w:ilvl="0" w:tplc="2A7AE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3367F98"/>
    <w:multiLevelType w:val="hybridMultilevel"/>
    <w:tmpl w:val="96BAEF88"/>
    <w:lvl w:ilvl="0" w:tplc="0409000F">
      <w:start w:val="1"/>
      <w:numFmt w:val="decimal"/>
      <w:lvlText w:val="%1."/>
      <w:lvlJc w:val="left"/>
      <w:pPr>
        <w:ind w:left="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0" w15:restartNumberingAfterBreak="0">
    <w:nsid w:val="23471492"/>
    <w:multiLevelType w:val="hybridMultilevel"/>
    <w:tmpl w:val="929278F8"/>
    <w:lvl w:ilvl="0" w:tplc="DF3C7D36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165E2A"/>
    <w:multiLevelType w:val="hybridMultilevel"/>
    <w:tmpl w:val="193682F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93520E9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9642E69"/>
    <w:multiLevelType w:val="hybridMultilevel"/>
    <w:tmpl w:val="497C9D46"/>
    <w:lvl w:ilvl="0" w:tplc="6E52B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07C3FE2"/>
    <w:multiLevelType w:val="hybridMultilevel"/>
    <w:tmpl w:val="BC68678E"/>
    <w:lvl w:ilvl="0" w:tplc="DF3C7D3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1A40F09"/>
    <w:multiLevelType w:val="hybridMultilevel"/>
    <w:tmpl w:val="65BA1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1AA0E51"/>
    <w:multiLevelType w:val="hybridMultilevel"/>
    <w:tmpl w:val="D0F84DF0"/>
    <w:lvl w:ilvl="0" w:tplc="CE60D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28A0273"/>
    <w:multiLevelType w:val="hybridMultilevel"/>
    <w:tmpl w:val="9C169438"/>
    <w:lvl w:ilvl="0" w:tplc="B044C5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4AA1ED1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1B7060"/>
    <w:multiLevelType w:val="hybridMultilevel"/>
    <w:tmpl w:val="AAE21886"/>
    <w:lvl w:ilvl="0" w:tplc="DF4E55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AC31B27"/>
    <w:multiLevelType w:val="hybridMultilevel"/>
    <w:tmpl w:val="D71627C0"/>
    <w:lvl w:ilvl="0" w:tplc="09DEE5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D117A2F"/>
    <w:multiLevelType w:val="hybridMultilevel"/>
    <w:tmpl w:val="77321E38"/>
    <w:lvl w:ilvl="0" w:tplc="A3A0C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DE3671E"/>
    <w:multiLevelType w:val="hybridMultilevel"/>
    <w:tmpl w:val="39807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EB72481"/>
    <w:multiLevelType w:val="hybridMultilevel"/>
    <w:tmpl w:val="80DACC24"/>
    <w:lvl w:ilvl="0" w:tplc="1FB2631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2E3E57"/>
    <w:multiLevelType w:val="hybridMultilevel"/>
    <w:tmpl w:val="65BA1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16C0129"/>
    <w:multiLevelType w:val="hybridMultilevel"/>
    <w:tmpl w:val="241A3BA8"/>
    <w:lvl w:ilvl="0" w:tplc="E42047A0">
      <w:start w:val="1"/>
      <w:numFmt w:val="decimal"/>
      <w:suff w:val="nothing"/>
      <w:lvlText w:val="%1.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47A4B7A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47C0D67"/>
    <w:multiLevelType w:val="hybridMultilevel"/>
    <w:tmpl w:val="06424DB2"/>
    <w:lvl w:ilvl="0" w:tplc="380E0108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4D01665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4E67668"/>
    <w:multiLevelType w:val="hybridMultilevel"/>
    <w:tmpl w:val="FDCE5A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5965BFB"/>
    <w:multiLevelType w:val="hybridMultilevel"/>
    <w:tmpl w:val="497C9D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7D57C9D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86462A2"/>
    <w:multiLevelType w:val="hybridMultilevel"/>
    <w:tmpl w:val="218655BC"/>
    <w:lvl w:ilvl="0" w:tplc="5EC6677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92560CF"/>
    <w:multiLevelType w:val="hybridMultilevel"/>
    <w:tmpl w:val="35C67BE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BAE0E54"/>
    <w:multiLevelType w:val="hybridMultilevel"/>
    <w:tmpl w:val="CDA27E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D5800F2"/>
    <w:multiLevelType w:val="hybridMultilevel"/>
    <w:tmpl w:val="11F40C5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DF44369"/>
    <w:multiLevelType w:val="hybridMultilevel"/>
    <w:tmpl w:val="E97AA666"/>
    <w:lvl w:ilvl="0" w:tplc="35D8F7D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E170B64"/>
    <w:multiLevelType w:val="hybridMultilevel"/>
    <w:tmpl w:val="E4D091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E600C67"/>
    <w:multiLevelType w:val="hybridMultilevel"/>
    <w:tmpl w:val="7E40D22A"/>
    <w:lvl w:ilvl="0" w:tplc="1DA81CC8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EF438EE"/>
    <w:multiLevelType w:val="hybridMultilevel"/>
    <w:tmpl w:val="38A2F9EE"/>
    <w:lvl w:ilvl="0" w:tplc="DD50C2FC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004023D"/>
    <w:multiLevelType w:val="hybridMultilevel"/>
    <w:tmpl w:val="E4D091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03134D3"/>
    <w:multiLevelType w:val="hybridMultilevel"/>
    <w:tmpl w:val="A23C823C"/>
    <w:lvl w:ilvl="0" w:tplc="6FEE5F9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1365C34"/>
    <w:multiLevelType w:val="hybridMultilevel"/>
    <w:tmpl w:val="1116EE56"/>
    <w:lvl w:ilvl="0" w:tplc="FFFFFFFF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1920619"/>
    <w:multiLevelType w:val="hybridMultilevel"/>
    <w:tmpl w:val="19368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1A85B69"/>
    <w:multiLevelType w:val="hybridMultilevel"/>
    <w:tmpl w:val="CFFC84A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4517728"/>
    <w:multiLevelType w:val="hybridMultilevel"/>
    <w:tmpl w:val="47340F0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7C5651A"/>
    <w:multiLevelType w:val="hybridMultilevel"/>
    <w:tmpl w:val="B1ACA1A0"/>
    <w:lvl w:ilvl="0" w:tplc="E09C42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9945362"/>
    <w:multiLevelType w:val="hybridMultilevel"/>
    <w:tmpl w:val="1116EE56"/>
    <w:lvl w:ilvl="0" w:tplc="21E6BC66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A040C93"/>
    <w:multiLevelType w:val="hybridMultilevel"/>
    <w:tmpl w:val="35C67B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A232B10"/>
    <w:multiLevelType w:val="hybridMultilevel"/>
    <w:tmpl w:val="F3AEED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DD3215B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F5C1973"/>
    <w:multiLevelType w:val="hybridMultilevel"/>
    <w:tmpl w:val="1CF8DC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11B1B46"/>
    <w:multiLevelType w:val="hybridMultilevel"/>
    <w:tmpl w:val="1A3CDB96"/>
    <w:lvl w:ilvl="0" w:tplc="504268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2540A32"/>
    <w:multiLevelType w:val="hybridMultilevel"/>
    <w:tmpl w:val="AEAEEF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567606E"/>
    <w:multiLevelType w:val="hybridMultilevel"/>
    <w:tmpl w:val="71C06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5ED098A"/>
    <w:multiLevelType w:val="hybridMultilevel"/>
    <w:tmpl w:val="A23C823C"/>
    <w:lvl w:ilvl="0" w:tplc="6FEE5F9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6C967F6"/>
    <w:multiLevelType w:val="hybridMultilevel"/>
    <w:tmpl w:val="39886038"/>
    <w:lvl w:ilvl="0" w:tplc="A59E4E5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7E33E2C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7F55D39"/>
    <w:multiLevelType w:val="hybridMultilevel"/>
    <w:tmpl w:val="65BA1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BC653E1"/>
    <w:multiLevelType w:val="hybridMultilevel"/>
    <w:tmpl w:val="A2F2C1A8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F0B3CC7"/>
    <w:multiLevelType w:val="hybridMultilevel"/>
    <w:tmpl w:val="E4D091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F3D4067"/>
    <w:multiLevelType w:val="hybridMultilevel"/>
    <w:tmpl w:val="D71A9400"/>
    <w:lvl w:ilvl="0" w:tplc="1E889948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1342324"/>
    <w:multiLevelType w:val="hybridMultilevel"/>
    <w:tmpl w:val="876CCF84"/>
    <w:lvl w:ilvl="0" w:tplc="42D2C862">
      <w:start w:val="1"/>
      <w:numFmt w:val="decimal"/>
      <w:lvlText w:val="%1."/>
      <w:lvlJc w:val="left"/>
      <w:pPr>
        <w:ind w:left="5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2B43C69"/>
    <w:multiLevelType w:val="hybridMultilevel"/>
    <w:tmpl w:val="76DC724A"/>
    <w:lvl w:ilvl="0" w:tplc="28C6B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77F11B5"/>
    <w:multiLevelType w:val="hybridMultilevel"/>
    <w:tmpl w:val="A2F2C1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8AC2B66"/>
    <w:multiLevelType w:val="hybridMultilevel"/>
    <w:tmpl w:val="06424DB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AC2480C"/>
    <w:multiLevelType w:val="hybridMultilevel"/>
    <w:tmpl w:val="BE345BE4"/>
    <w:lvl w:ilvl="0" w:tplc="D1F07B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FB065FC"/>
    <w:multiLevelType w:val="hybridMultilevel"/>
    <w:tmpl w:val="9FE8EF18"/>
    <w:lvl w:ilvl="0" w:tplc="ED2EC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3089702">
    <w:abstractNumId w:val="54"/>
  </w:num>
  <w:num w:numId="2" w16cid:durableId="1417557117">
    <w:abstractNumId w:val="45"/>
  </w:num>
  <w:num w:numId="3" w16cid:durableId="1560552191">
    <w:abstractNumId w:val="32"/>
  </w:num>
  <w:num w:numId="4" w16cid:durableId="147480167">
    <w:abstractNumId w:val="57"/>
  </w:num>
  <w:num w:numId="5" w16cid:durableId="902908672">
    <w:abstractNumId w:val="35"/>
  </w:num>
  <w:num w:numId="6" w16cid:durableId="1742872233">
    <w:abstractNumId w:val="71"/>
  </w:num>
  <w:num w:numId="7" w16cid:durableId="1158696132">
    <w:abstractNumId w:val="29"/>
  </w:num>
  <w:num w:numId="8" w16cid:durableId="1363943756">
    <w:abstractNumId w:val="73"/>
  </w:num>
  <w:num w:numId="9" w16cid:durableId="1667049724">
    <w:abstractNumId w:val="23"/>
  </w:num>
  <w:num w:numId="10" w16cid:durableId="1743067567">
    <w:abstractNumId w:val="26"/>
  </w:num>
  <w:num w:numId="11" w16cid:durableId="784277454">
    <w:abstractNumId w:val="62"/>
  </w:num>
  <w:num w:numId="12" w16cid:durableId="1869877681">
    <w:abstractNumId w:val="8"/>
  </w:num>
  <w:num w:numId="13" w16cid:durableId="158230608">
    <w:abstractNumId w:val="64"/>
  </w:num>
  <w:num w:numId="14" w16cid:durableId="1276904663">
    <w:abstractNumId w:val="44"/>
  </w:num>
  <w:num w:numId="15" w16cid:durableId="149638509">
    <w:abstractNumId w:val="69"/>
  </w:num>
  <w:num w:numId="16" w16cid:durableId="1942372051">
    <w:abstractNumId w:val="13"/>
  </w:num>
  <w:num w:numId="17" w16cid:durableId="1290169185">
    <w:abstractNumId w:val="15"/>
  </w:num>
  <w:num w:numId="18" w16cid:durableId="2099792573">
    <w:abstractNumId w:val="63"/>
  </w:num>
  <w:num w:numId="19" w16cid:durableId="44262256">
    <w:abstractNumId w:val="19"/>
  </w:num>
  <w:num w:numId="20" w16cid:durableId="385227870">
    <w:abstractNumId w:val="53"/>
  </w:num>
  <w:num w:numId="21" w16cid:durableId="1955552872">
    <w:abstractNumId w:val="37"/>
  </w:num>
  <w:num w:numId="22" w16cid:durableId="781414929">
    <w:abstractNumId w:val="10"/>
  </w:num>
  <w:num w:numId="23" w16cid:durableId="1273438375">
    <w:abstractNumId w:val="49"/>
  </w:num>
  <w:num w:numId="24" w16cid:durableId="605230234">
    <w:abstractNumId w:val="72"/>
  </w:num>
  <w:num w:numId="25" w16cid:durableId="2073237799">
    <w:abstractNumId w:val="56"/>
  </w:num>
  <w:num w:numId="26" w16cid:durableId="940141489">
    <w:abstractNumId w:val="27"/>
  </w:num>
  <w:num w:numId="27" w16cid:durableId="1159345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186138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02653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3408966">
    <w:abstractNumId w:val="60"/>
  </w:num>
  <w:num w:numId="31" w16cid:durableId="1650288353">
    <w:abstractNumId w:val="5"/>
  </w:num>
  <w:num w:numId="32" w16cid:durableId="1268929091">
    <w:abstractNumId w:val="22"/>
  </w:num>
  <w:num w:numId="33" w16cid:durableId="51344177">
    <w:abstractNumId w:val="36"/>
  </w:num>
  <w:num w:numId="34" w16cid:durableId="1064110834">
    <w:abstractNumId w:val="41"/>
  </w:num>
  <w:num w:numId="35" w16cid:durableId="1198816892">
    <w:abstractNumId w:val="51"/>
  </w:num>
  <w:num w:numId="36" w16cid:durableId="1588080713">
    <w:abstractNumId w:val="42"/>
  </w:num>
  <w:num w:numId="37" w16cid:durableId="241184534">
    <w:abstractNumId w:val="48"/>
  </w:num>
  <w:num w:numId="38" w16cid:durableId="522743861">
    <w:abstractNumId w:val="1"/>
  </w:num>
  <w:num w:numId="39" w16cid:durableId="700279046">
    <w:abstractNumId w:val="18"/>
  </w:num>
  <w:num w:numId="40" w16cid:durableId="96558289">
    <w:abstractNumId w:val="46"/>
  </w:num>
  <w:num w:numId="41" w16cid:durableId="876164824">
    <w:abstractNumId w:val="7"/>
  </w:num>
  <w:num w:numId="42" w16cid:durableId="2079938370">
    <w:abstractNumId w:val="77"/>
  </w:num>
  <w:num w:numId="43" w16cid:durableId="937058331">
    <w:abstractNumId w:val="65"/>
  </w:num>
  <w:num w:numId="44" w16cid:durableId="336660613">
    <w:abstractNumId w:val="16"/>
  </w:num>
  <w:num w:numId="45" w16cid:durableId="132453363">
    <w:abstractNumId w:val="2"/>
  </w:num>
  <w:num w:numId="46" w16cid:durableId="1853761130">
    <w:abstractNumId w:val="58"/>
  </w:num>
  <w:num w:numId="47" w16cid:durableId="618296990">
    <w:abstractNumId w:val="31"/>
  </w:num>
  <w:num w:numId="48" w16cid:durableId="1650481685">
    <w:abstractNumId w:val="17"/>
  </w:num>
  <w:num w:numId="49" w16cid:durableId="1372875794">
    <w:abstractNumId w:val="70"/>
  </w:num>
  <w:num w:numId="50" w16cid:durableId="565998630">
    <w:abstractNumId w:val="43"/>
  </w:num>
  <w:num w:numId="51" w16cid:durableId="587269903">
    <w:abstractNumId w:val="47"/>
  </w:num>
  <w:num w:numId="52" w16cid:durableId="231670211">
    <w:abstractNumId w:val="50"/>
  </w:num>
  <w:num w:numId="53" w16cid:durableId="1915045436">
    <w:abstractNumId w:val="28"/>
  </w:num>
  <w:num w:numId="54" w16cid:durableId="1512374874">
    <w:abstractNumId w:val="38"/>
  </w:num>
  <w:num w:numId="55" w16cid:durableId="368068129">
    <w:abstractNumId w:val="6"/>
  </w:num>
  <w:num w:numId="56" w16cid:durableId="2098943965">
    <w:abstractNumId w:val="74"/>
  </w:num>
  <w:num w:numId="57" w16cid:durableId="501775637">
    <w:abstractNumId w:val="55"/>
  </w:num>
  <w:num w:numId="58" w16cid:durableId="589197637">
    <w:abstractNumId w:val="75"/>
  </w:num>
  <w:num w:numId="59" w16cid:durableId="1716075376">
    <w:abstractNumId w:val="66"/>
  </w:num>
  <w:num w:numId="60" w16cid:durableId="1694726611">
    <w:abstractNumId w:val="9"/>
  </w:num>
  <w:num w:numId="61" w16cid:durableId="1070538907">
    <w:abstractNumId w:val="12"/>
  </w:num>
  <w:num w:numId="62" w16cid:durableId="1422481750">
    <w:abstractNumId w:val="39"/>
  </w:num>
  <w:num w:numId="63" w16cid:durableId="1672021125">
    <w:abstractNumId w:val="4"/>
  </w:num>
  <w:num w:numId="64" w16cid:durableId="680282676">
    <w:abstractNumId w:val="76"/>
  </w:num>
  <w:num w:numId="65" w16cid:durableId="726875600">
    <w:abstractNumId w:val="33"/>
  </w:num>
  <w:num w:numId="66" w16cid:durableId="1219853091">
    <w:abstractNumId w:val="30"/>
  </w:num>
  <w:num w:numId="67" w16cid:durableId="1988437218">
    <w:abstractNumId w:val="14"/>
  </w:num>
  <w:num w:numId="68" w16cid:durableId="320816885">
    <w:abstractNumId w:val="3"/>
  </w:num>
  <w:num w:numId="69" w16cid:durableId="141000332">
    <w:abstractNumId w:val="40"/>
  </w:num>
  <w:num w:numId="70" w16cid:durableId="1659841560">
    <w:abstractNumId w:val="0"/>
  </w:num>
  <w:num w:numId="71" w16cid:durableId="2005163262">
    <w:abstractNumId w:val="11"/>
  </w:num>
  <w:num w:numId="72" w16cid:durableId="88355332">
    <w:abstractNumId w:val="52"/>
  </w:num>
  <w:num w:numId="73" w16cid:durableId="1008142550">
    <w:abstractNumId w:val="20"/>
  </w:num>
  <w:num w:numId="74" w16cid:durableId="893350498">
    <w:abstractNumId w:val="59"/>
  </w:num>
  <w:num w:numId="75" w16cid:durableId="52967889">
    <w:abstractNumId w:val="25"/>
  </w:num>
  <w:num w:numId="76" w16cid:durableId="1612475789">
    <w:abstractNumId w:val="34"/>
  </w:num>
  <w:num w:numId="77" w16cid:durableId="589851344">
    <w:abstractNumId w:val="68"/>
  </w:num>
  <w:num w:numId="78" w16cid:durableId="870075160">
    <w:abstractNumId w:val="21"/>
  </w:num>
  <w:num w:numId="79" w16cid:durableId="691228168">
    <w:abstractNumId w:val="6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0F8"/>
    <w:rsid w:val="000029BF"/>
    <w:rsid w:val="0000306F"/>
    <w:rsid w:val="00003244"/>
    <w:rsid w:val="00003B57"/>
    <w:rsid w:val="00004711"/>
    <w:rsid w:val="00004D84"/>
    <w:rsid w:val="00006617"/>
    <w:rsid w:val="000066D0"/>
    <w:rsid w:val="00006F23"/>
    <w:rsid w:val="00007D91"/>
    <w:rsid w:val="00010C5C"/>
    <w:rsid w:val="00012688"/>
    <w:rsid w:val="0001292A"/>
    <w:rsid w:val="00013F9B"/>
    <w:rsid w:val="00015491"/>
    <w:rsid w:val="00015E9F"/>
    <w:rsid w:val="000161A4"/>
    <w:rsid w:val="000166E2"/>
    <w:rsid w:val="00016BE2"/>
    <w:rsid w:val="0002014F"/>
    <w:rsid w:val="000225B9"/>
    <w:rsid w:val="00022F9D"/>
    <w:rsid w:val="00023653"/>
    <w:rsid w:val="00023C0E"/>
    <w:rsid w:val="00026CF6"/>
    <w:rsid w:val="00032FBA"/>
    <w:rsid w:val="00033987"/>
    <w:rsid w:val="00034892"/>
    <w:rsid w:val="00034D1A"/>
    <w:rsid w:val="00034DEA"/>
    <w:rsid w:val="000356AA"/>
    <w:rsid w:val="00036E10"/>
    <w:rsid w:val="00036E87"/>
    <w:rsid w:val="00037792"/>
    <w:rsid w:val="00037A9F"/>
    <w:rsid w:val="00037E76"/>
    <w:rsid w:val="00040A58"/>
    <w:rsid w:val="00041DD3"/>
    <w:rsid w:val="00041F19"/>
    <w:rsid w:val="00042FE8"/>
    <w:rsid w:val="00044384"/>
    <w:rsid w:val="000455DA"/>
    <w:rsid w:val="00046BE4"/>
    <w:rsid w:val="000472BD"/>
    <w:rsid w:val="00047351"/>
    <w:rsid w:val="00047BB5"/>
    <w:rsid w:val="000502D6"/>
    <w:rsid w:val="000519A5"/>
    <w:rsid w:val="000519CC"/>
    <w:rsid w:val="00051E9A"/>
    <w:rsid w:val="00053097"/>
    <w:rsid w:val="0005336B"/>
    <w:rsid w:val="00053958"/>
    <w:rsid w:val="0005472B"/>
    <w:rsid w:val="00054E3D"/>
    <w:rsid w:val="00055C96"/>
    <w:rsid w:val="000565C9"/>
    <w:rsid w:val="00060872"/>
    <w:rsid w:val="000646CD"/>
    <w:rsid w:val="000657FA"/>
    <w:rsid w:val="00070609"/>
    <w:rsid w:val="00071510"/>
    <w:rsid w:val="00071FDD"/>
    <w:rsid w:val="00074C7B"/>
    <w:rsid w:val="0007516D"/>
    <w:rsid w:val="00075223"/>
    <w:rsid w:val="00075EB9"/>
    <w:rsid w:val="00077267"/>
    <w:rsid w:val="00077862"/>
    <w:rsid w:val="0008350F"/>
    <w:rsid w:val="000853CB"/>
    <w:rsid w:val="00085E07"/>
    <w:rsid w:val="0008672C"/>
    <w:rsid w:val="00086D82"/>
    <w:rsid w:val="00086DC6"/>
    <w:rsid w:val="0008791F"/>
    <w:rsid w:val="00087DF4"/>
    <w:rsid w:val="00087E94"/>
    <w:rsid w:val="00092B84"/>
    <w:rsid w:val="00094CBB"/>
    <w:rsid w:val="00094E2F"/>
    <w:rsid w:val="000955CD"/>
    <w:rsid w:val="000961D2"/>
    <w:rsid w:val="00096429"/>
    <w:rsid w:val="000A0B48"/>
    <w:rsid w:val="000A1499"/>
    <w:rsid w:val="000A18F3"/>
    <w:rsid w:val="000A22B3"/>
    <w:rsid w:val="000A4773"/>
    <w:rsid w:val="000A64F3"/>
    <w:rsid w:val="000A746B"/>
    <w:rsid w:val="000A7722"/>
    <w:rsid w:val="000B1747"/>
    <w:rsid w:val="000B3777"/>
    <w:rsid w:val="000B5D63"/>
    <w:rsid w:val="000B6951"/>
    <w:rsid w:val="000B7370"/>
    <w:rsid w:val="000B7AFA"/>
    <w:rsid w:val="000C05AC"/>
    <w:rsid w:val="000C086D"/>
    <w:rsid w:val="000C29F5"/>
    <w:rsid w:val="000C2DE9"/>
    <w:rsid w:val="000C3507"/>
    <w:rsid w:val="000C7503"/>
    <w:rsid w:val="000C788E"/>
    <w:rsid w:val="000D0CAE"/>
    <w:rsid w:val="000D0F71"/>
    <w:rsid w:val="000D1A1D"/>
    <w:rsid w:val="000D286A"/>
    <w:rsid w:val="000D3B46"/>
    <w:rsid w:val="000D4482"/>
    <w:rsid w:val="000D56AF"/>
    <w:rsid w:val="000D5707"/>
    <w:rsid w:val="000D5D20"/>
    <w:rsid w:val="000D7052"/>
    <w:rsid w:val="000D73F0"/>
    <w:rsid w:val="000E17E2"/>
    <w:rsid w:val="000E22EA"/>
    <w:rsid w:val="000E23B6"/>
    <w:rsid w:val="000E3A1A"/>
    <w:rsid w:val="000E3C31"/>
    <w:rsid w:val="000E5011"/>
    <w:rsid w:val="000E5ABE"/>
    <w:rsid w:val="000E6039"/>
    <w:rsid w:val="000E65BC"/>
    <w:rsid w:val="000F05A6"/>
    <w:rsid w:val="000F1B05"/>
    <w:rsid w:val="000F2F0B"/>
    <w:rsid w:val="000F30BC"/>
    <w:rsid w:val="000F39D1"/>
    <w:rsid w:val="000F3F40"/>
    <w:rsid w:val="000F513F"/>
    <w:rsid w:val="000F7A94"/>
    <w:rsid w:val="0010178F"/>
    <w:rsid w:val="001017B1"/>
    <w:rsid w:val="00101FD9"/>
    <w:rsid w:val="00103C1E"/>
    <w:rsid w:val="001047B1"/>
    <w:rsid w:val="00104B46"/>
    <w:rsid w:val="0010524D"/>
    <w:rsid w:val="0010556B"/>
    <w:rsid w:val="001104B4"/>
    <w:rsid w:val="00111E26"/>
    <w:rsid w:val="001124C7"/>
    <w:rsid w:val="001126D6"/>
    <w:rsid w:val="00112BBA"/>
    <w:rsid w:val="0011318F"/>
    <w:rsid w:val="0011494A"/>
    <w:rsid w:val="00115693"/>
    <w:rsid w:val="00115F2F"/>
    <w:rsid w:val="00116710"/>
    <w:rsid w:val="001202F7"/>
    <w:rsid w:val="00120F3D"/>
    <w:rsid w:val="001212D3"/>
    <w:rsid w:val="00122125"/>
    <w:rsid w:val="00123710"/>
    <w:rsid w:val="001250C8"/>
    <w:rsid w:val="00125E22"/>
    <w:rsid w:val="001260E7"/>
    <w:rsid w:val="00126509"/>
    <w:rsid w:val="00126DB7"/>
    <w:rsid w:val="00133306"/>
    <w:rsid w:val="00135A22"/>
    <w:rsid w:val="00141D4E"/>
    <w:rsid w:val="00142A15"/>
    <w:rsid w:val="00143519"/>
    <w:rsid w:val="00143612"/>
    <w:rsid w:val="00143841"/>
    <w:rsid w:val="00143C34"/>
    <w:rsid w:val="001441D8"/>
    <w:rsid w:val="00145469"/>
    <w:rsid w:val="001461D3"/>
    <w:rsid w:val="00146411"/>
    <w:rsid w:val="001472BA"/>
    <w:rsid w:val="001477A7"/>
    <w:rsid w:val="00150490"/>
    <w:rsid w:val="0015083A"/>
    <w:rsid w:val="0015227D"/>
    <w:rsid w:val="0015270F"/>
    <w:rsid w:val="00152D8A"/>
    <w:rsid w:val="00152F43"/>
    <w:rsid w:val="00155782"/>
    <w:rsid w:val="0015586D"/>
    <w:rsid w:val="001558BD"/>
    <w:rsid w:val="001566E9"/>
    <w:rsid w:val="00157703"/>
    <w:rsid w:val="0015786C"/>
    <w:rsid w:val="001610EE"/>
    <w:rsid w:val="00161BB7"/>
    <w:rsid w:val="0016306D"/>
    <w:rsid w:val="00163424"/>
    <w:rsid w:val="00163D29"/>
    <w:rsid w:val="0016451F"/>
    <w:rsid w:val="00164EB6"/>
    <w:rsid w:val="00165E89"/>
    <w:rsid w:val="00166094"/>
    <w:rsid w:val="00166FB3"/>
    <w:rsid w:val="001703C9"/>
    <w:rsid w:val="001712AD"/>
    <w:rsid w:val="00171604"/>
    <w:rsid w:val="00173124"/>
    <w:rsid w:val="00173586"/>
    <w:rsid w:val="001747E2"/>
    <w:rsid w:val="00175841"/>
    <w:rsid w:val="00176A88"/>
    <w:rsid w:val="00180CC8"/>
    <w:rsid w:val="00182630"/>
    <w:rsid w:val="001833B3"/>
    <w:rsid w:val="00183650"/>
    <w:rsid w:val="0018419C"/>
    <w:rsid w:val="00184D7D"/>
    <w:rsid w:val="00185489"/>
    <w:rsid w:val="00185494"/>
    <w:rsid w:val="00185885"/>
    <w:rsid w:val="00185993"/>
    <w:rsid w:val="00186058"/>
    <w:rsid w:val="00186651"/>
    <w:rsid w:val="00186C4A"/>
    <w:rsid w:val="00187D6F"/>
    <w:rsid w:val="0019017A"/>
    <w:rsid w:val="001903EE"/>
    <w:rsid w:val="0019051F"/>
    <w:rsid w:val="0019101F"/>
    <w:rsid w:val="001948E4"/>
    <w:rsid w:val="001976DB"/>
    <w:rsid w:val="001A02E2"/>
    <w:rsid w:val="001A06E0"/>
    <w:rsid w:val="001A0D53"/>
    <w:rsid w:val="001A109A"/>
    <w:rsid w:val="001A1766"/>
    <w:rsid w:val="001A2050"/>
    <w:rsid w:val="001A276F"/>
    <w:rsid w:val="001A2B16"/>
    <w:rsid w:val="001A2FBC"/>
    <w:rsid w:val="001A3C32"/>
    <w:rsid w:val="001A4666"/>
    <w:rsid w:val="001A4FE5"/>
    <w:rsid w:val="001A5258"/>
    <w:rsid w:val="001A56EE"/>
    <w:rsid w:val="001A5DA7"/>
    <w:rsid w:val="001A6AA8"/>
    <w:rsid w:val="001A742E"/>
    <w:rsid w:val="001A7DF2"/>
    <w:rsid w:val="001B11DF"/>
    <w:rsid w:val="001B1659"/>
    <w:rsid w:val="001B62A1"/>
    <w:rsid w:val="001B6CFD"/>
    <w:rsid w:val="001B7184"/>
    <w:rsid w:val="001B72AE"/>
    <w:rsid w:val="001B7C54"/>
    <w:rsid w:val="001B7C9C"/>
    <w:rsid w:val="001C004A"/>
    <w:rsid w:val="001C0A75"/>
    <w:rsid w:val="001C1315"/>
    <w:rsid w:val="001C2A62"/>
    <w:rsid w:val="001C3673"/>
    <w:rsid w:val="001C3C7F"/>
    <w:rsid w:val="001C3CDA"/>
    <w:rsid w:val="001C53B8"/>
    <w:rsid w:val="001C569F"/>
    <w:rsid w:val="001C62C6"/>
    <w:rsid w:val="001D073E"/>
    <w:rsid w:val="001D0E9C"/>
    <w:rsid w:val="001D146E"/>
    <w:rsid w:val="001D16C7"/>
    <w:rsid w:val="001D1AF9"/>
    <w:rsid w:val="001D2201"/>
    <w:rsid w:val="001D3C37"/>
    <w:rsid w:val="001D4EE0"/>
    <w:rsid w:val="001D5FC6"/>
    <w:rsid w:val="001D620F"/>
    <w:rsid w:val="001D6E2B"/>
    <w:rsid w:val="001D7492"/>
    <w:rsid w:val="001E0968"/>
    <w:rsid w:val="001E14CD"/>
    <w:rsid w:val="001E1791"/>
    <w:rsid w:val="001E22F8"/>
    <w:rsid w:val="001E435C"/>
    <w:rsid w:val="001E551B"/>
    <w:rsid w:val="001E708E"/>
    <w:rsid w:val="001E75A4"/>
    <w:rsid w:val="001E786C"/>
    <w:rsid w:val="001F153D"/>
    <w:rsid w:val="001F157B"/>
    <w:rsid w:val="001F2CA3"/>
    <w:rsid w:val="001F332D"/>
    <w:rsid w:val="001F443C"/>
    <w:rsid w:val="001F5EFD"/>
    <w:rsid w:val="001F6EDF"/>
    <w:rsid w:val="002000A3"/>
    <w:rsid w:val="002003A1"/>
    <w:rsid w:val="00201FD2"/>
    <w:rsid w:val="0020216B"/>
    <w:rsid w:val="00202F35"/>
    <w:rsid w:val="00203327"/>
    <w:rsid w:val="00203A6D"/>
    <w:rsid w:val="00204B60"/>
    <w:rsid w:val="00204E7B"/>
    <w:rsid w:val="0020654D"/>
    <w:rsid w:val="00206E95"/>
    <w:rsid w:val="00206FB6"/>
    <w:rsid w:val="00207003"/>
    <w:rsid w:val="00207804"/>
    <w:rsid w:val="00207CFA"/>
    <w:rsid w:val="00210095"/>
    <w:rsid w:val="002102AE"/>
    <w:rsid w:val="00211065"/>
    <w:rsid w:val="002113FD"/>
    <w:rsid w:val="0021158D"/>
    <w:rsid w:val="002122EE"/>
    <w:rsid w:val="0021262D"/>
    <w:rsid w:val="0021444D"/>
    <w:rsid w:val="0021590F"/>
    <w:rsid w:val="00215EB0"/>
    <w:rsid w:val="00220A8D"/>
    <w:rsid w:val="002211AA"/>
    <w:rsid w:val="0022140F"/>
    <w:rsid w:val="0022234E"/>
    <w:rsid w:val="00223DA7"/>
    <w:rsid w:val="002251D3"/>
    <w:rsid w:val="00225EC1"/>
    <w:rsid w:val="00226234"/>
    <w:rsid w:val="00226B08"/>
    <w:rsid w:val="00227C4D"/>
    <w:rsid w:val="00227D7D"/>
    <w:rsid w:val="00230256"/>
    <w:rsid w:val="002305E2"/>
    <w:rsid w:val="00232D0D"/>
    <w:rsid w:val="00233A4A"/>
    <w:rsid w:val="002342CE"/>
    <w:rsid w:val="00234C64"/>
    <w:rsid w:val="0023558E"/>
    <w:rsid w:val="002358D6"/>
    <w:rsid w:val="00235D3E"/>
    <w:rsid w:val="0023761F"/>
    <w:rsid w:val="00240D1D"/>
    <w:rsid w:val="00240FAC"/>
    <w:rsid w:val="002411D9"/>
    <w:rsid w:val="00241878"/>
    <w:rsid w:val="00241993"/>
    <w:rsid w:val="00242308"/>
    <w:rsid w:val="00242568"/>
    <w:rsid w:val="00243258"/>
    <w:rsid w:val="002465B1"/>
    <w:rsid w:val="002467F8"/>
    <w:rsid w:val="00250239"/>
    <w:rsid w:val="00250CBA"/>
    <w:rsid w:val="00252AD6"/>
    <w:rsid w:val="0025576C"/>
    <w:rsid w:val="002557D0"/>
    <w:rsid w:val="00256D1F"/>
    <w:rsid w:val="00257DEF"/>
    <w:rsid w:val="00260BE3"/>
    <w:rsid w:val="00262243"/>
    <w:rsid w:val="00262331"/>
    <w:rsid w:val="00266BA1"/>
    <w:rsid w:val="00267344"/>
    <w:rsid w:val="002677A7"/>
    <w:rsid w:val="00270322"/>
    <w:rsid w:val="002718DA"/>
    <w:rsid w:val="00272508"/>
    <w:rsid w:val="00273CA1"/>
    <w:rsid w:val="002740A4"/>
    <w:rsid w:val="002749B5"/>
    <w:rsid w:val="002760EA"/>
    <w:rsid w:val="00276BB7"/>
    <w:rsid w:val="00276CFD"/>
    <w:rsid w:val="002770FD"/>
    <w:rsid w:val="002774FB"/>
    <w:rsid w:val="00277510"/>
    <w:rsid w:val="00277E31"/>
    <w:rsid w:val="00280053"/>
    <w:rsid w:val="00281ADD"/>
    <w:rsid w:val="00281EDC"/>
    <w:rsid w:val="002820CA"/>
    <w:rsid w:val="00282BC5"/>
    <w:rsid w:val="00283B42"/>
    <w:rsid w:val="00284243"/>
    <w:rsid w:val="0028544B"/>
    <w:rsid w:val="002866B4"/>
    <w:rsid w:val="0028685B"/>
    <w:rsid w:val="00286CAD"/>
    <w:rsid w:val="00287C1A"/>
    <w:rsid w:val="002903A0"/>
    <w:rsid w:val="00291397"/>
    <w:rsid w:val="002915D5"/>
    <w:rsid w:val="002921CF"/>
    <w:rsid w:val="00292825"/>
    <w:rsid w:val="002930A4"/>
    <w:rsid w:val="00293941"/>
    <w:rsid w:val="002940A5"/>
    <w:rsid w:val="002949FF"/>
    <w:rsid w:val="00294A57"/>
    <w:rsid w:val="002965A2"/>
    <w:rsid w:val="00296C31"/>
    <w:rsid w:val="0029736A"/>
    <w:rsid w:val="00297C5B"/>
    <w:rsid w:val="002A0A51"/>
    <w:rsid w:val="002A0C89"/>
    <w:rsid w:val="002A3292"/>
    <w:rsid w:val="002A354A"/>
    <w:rsid w:val="002A3B0A"/>
    <w:rsid w:val="002A4604"/>
    <w:rsid w:val="002A4AE6"/>
    <w:rsid w:val="002A4B22"/>
    <w:rsid w:val="002A51D2"/>
    <w:rsid w:val="002A5732"/>
    <w:rsid w:val="002A5CED"/>
    <w:rsid w:val="002A663B"/>
    <w:rsid w:val="002A6686"/>
    <w:rsid w:val="002A69AB"/>
    <w:rsid w:val="002A6EB6"/>
    <w:rsid w:val="002A7B47"/>
    <w:rsid w:val="002B19E7"/>
    <w:rsid w:val="002B21FC"/>
    <w:rsid w:val="002B2C9B"/>
    <w:rsid w:val="002B319C"/>
    <w:rsid w:val="002B3D6F"/>
    <w:rsid w:val="002C13A3"/>
    <w:rsid w:val="002C1AD2"/>
    <w:rsid w:val="002C1E35"/>
    <w:rsid w:val="002C28C8"/>
    <w:rsid w:val="002C471E"/>
    <w:rsid w:val="002C5E1B"/>
    <w:rsid w:val="002C62A3"/>
    <w:rsid w:val="002C6A69"/>
    <w:rsid w:val="002D05F2"/>
    <w:rsid w:val="002D06F4"/>
    <w:rsid w:val="002D08C5"/>
    <w:rsid w:val="002D0E8D"/>
    <w:rsid w:val="002D1E07"/>
    <w:rsid w:val="002D21A2"/>
    <w:rsid w:val="002D2406"/>
    <w:rsid w:val="002D2FEE"/>
    <w:rsid w:val="002D4C4F"/>
    <w:rsid w:val="002D5B1C"/>
    <w:rsid w:val="002D61D7"/>
    <w:rsid w:val="002D6D03"/>
    <w:rsid w:val="002D778B"/>
    <w:rsid w:val="002E09A7"/>
    <w:rsid w:val="002E1B1A"/>
    <w:rsid w:val="002E2428"/>
    <w:rsid w:val="002E3282"/>
    <w:rsid w:val="002E4769"/>
    <w:rsid w:val="002E586A"/>
    <w:rsid w:val="002E6432"/>
    <w:rsid w:val="002E6C87"/>
    <w:rsid w:val="002E715A"/>
    <w:rsid w:val="002F15B0"/>
    <w:rsid w:val="002F1C2C"/>
    <w:rsid w:val="002F2E98"/>
    <w:rsid w:val="002F3C16"/>
    <w:rsid w:val="002F3E07"/>
    <w:rsid w:val="002F4A71"/>
    <w:rsid w:val="002F4B0B"/>
    <w:rsid w:val="002F58F2"/>
    <w:rsid w:val="002F596A"/>
    <w:rsid w:val="002F5FE4"/>
    <w:rsid w:val="002F6A50"/>
    <w:rsid w:val="00300545"/>
    <w:rsid w:val="00300E1D"/>
    <w:rsid w:val="0030105F"/>
    <w:rsid w:val="00304F8C"/>
    <w:rsid w:val="00306EC8"/>
    <w:rsid w:val="003076BC"/>
    <w:rsid w:val="003077B6"/>
    <w:rsid w:val="00307D99"/>
    <w:rsid w:val="003105A8"/>
    <w:rsid w:val="00310D75"/>
    <w:rsid w:val="00311022"/>
    <w:rsid w:val="00311512"/>
    <w:rsid w:val="00314B4B"/>
    <w:rsid w:val="0031550E"/>
    <w:rsid w:val="0031712D"/>
    <w:rsid w:val="00317513"/>
    <w:rsid w:val="00320808"/>
    <w:rsid w:val="00321FB5"/>
    <w:rsid w:val="00322062"/>
    <w:rsid w:val="00322125"/>
    <w:rsid w:val="00323866"/>
    <w:rsid w:val="0032393E"/>
    <w:rsid w:val="00325B0B"/>
    <w:rsid w:val="00325B72"/>
    <w:rsid w:val="00325B89"/>
    <w:rsid w:val="00325F20"/>
    <w:rsid w:val="0032653C"/>
    <w:rsid w:val="00326BEF"/>
    <w:rsid w:val="00330282"/>
    <w:rsid w:val="003320D5"/>
    <w:rsid w:val="003338B9"/>
    <w:rsid w:val="00333A66"/>
    <w:rsid w:val="00334325"/>
    <w:rsid w:val="00334A0D"/>
    <w:rsid w:val="00335BB2"/>
    <w:rsid w:val="00337150"/>
    <w:rsid w:val="0033785C"/>
    <w:rsid w:val="003409C2"/>
    <w:rsid w:val="00341851"/>
    <w:rsid w:val="00342B7D"/>
    <w:rsid w:val="003445B3"/>
    <w:rsid w:val="00344613"/>
    <w:rsid w:val="00346A6C"/>
    <w:rsid w:val="003475F5"/>
    <w:rsid w:val="00350511"/>
    <w:rsid w:val="00352614"/>
    <w:rsid w:val="003537FB"/>
    <w:rsid w:val="00354D0D"/>
    <w:rsid w:val="00356509"/>
    <w:rsid w:val="0035719A"/>
    <w:rsid w:val="00357A7C"/>
    <w:rsid w:val="00357F2B"/>
    <w:rsid w:val="00357FB9"/>
    <w:rsid w:val="00360460"/>
    <w:rsid w:val="00360624"/>
    <w:rsid w:val="00360DDA"/>
    <w:rsid w:val="00364340"/>
    <w:rsid w:val="003643F7"/>
    <w:rsid w:val="003649B5"/>
    <w:rsid w:val="00364A9C"/>
    <w:rsid w:val="00364E5B"/>
    <w:rsid w:val="00365090"/>
    <w:rsid w:val="00366332"/>
    <w:rsid w:val="00366E4E"/>
    <w:rsid w:val="00367108"/>
    <w:rsid w:val="00367572"/>
    <w:rsid w:val="00370DC8"/>
    <w:rsid w:val="00371349"/>
    <w:rsid w:val="00371946"/>
    <w:rsid w:val="0037216E"/>
    <w:rsid w:val="00374029"/>
    <w:rsid w:val="00374942"/>
    <w:rsid w:val="00375B5A"/>
    <w:rsid w:val="00376357"/>
    <w:rsid w:val="003767EF"/>
    <w:rsid w:val="00376A6D"/>
    <w:rsid w:val="00376E76"/>
    <w:rsid w:val="003770AE"/>
    <w:rsid w:val="00377321"/>
    <w:rsid w:val="00380F05"/>
    <w:rsid w:val="003819DA"/>
    <w:rsid w:val="003821EC"/>
    <w:rsid w:val="003823EC"/>
    <w:rsid w:val="00382D3C"/>
    <w:rsid w:val="00383E3C"/>
    <w:rsid w:val="00385A67"/>
    <w:rsid w:val="0038714A"/>
    <w:rsid w:val="00392275"/>
    <w:rsid w:val="00393327"/>
    <w:rsid w:val="0039476E"/>
    <w:rsid w:val="0039590C"/>
    <w:rsid w:val="003973AE"/>
    <w:rsid w:val="00397545"/>
    <w:rsid w:val="003975EA"/>
    <w:rsid w:val="00397AA9"/>
    <w:rsid w:val="003A13BB"/>
    <w:rsid w:val="003A225E"/>
    <w:rsid w:val="003A2653"/>
    <w:rsid w:val="003A393B"/>
    <w:rsid w:val="003A397D"/>
    <w:rsid w:val="003A4007"/>
    <w:rsid w:val="003A464A"/>
    <w:rsid w:val="003A5330"/>
    <w:rsid w:val="003A5BC4"/>
    <w:rsid w:val="003A797C"/>
    <w:rsid w:val="003A7A35"/>
    <w:rsid w:val="003B02D5"/>
    <w:rsid w:val="003B05C7"/>
    <w:rsid w:val="003B0DF6"/>
    <w:rsid w:val="003B1550"/>
    <w:rsid w:val="003B19AB"/>
    <w:rsid w:val="003B2326"/>
    <w:rsid w:val="003B29A5"/>
    <w:rsid w:val="003B455C"/>
    <w:rsid w:val="003B53B6"/>
    <w:rsid w:val="003B54FD"/>
    <w:rsid w:val="003B72DB"/>
    <w:rsid w:val="003B783F"/>
    <w:rsid w:val="003C0330"/>
    <w:rsid w:val="003C0CD9"/>
    <w:rsid w:val="003C0F9D"/>
    <w:rsid w:val="003C108F"/>
    <w:rsid w:val="003C32AE"/>
    <w:rsid w:val="003C52A0"/>
    <w:rsid w:val="003C6098"/>
    <w:rsid w:val="003C78A1"/>
    <w:rsid w:val="003C7C1D"/>
    <w:rsid w:val="003C7E0B"/>
    <w:rsid w:val="003D0ED5"/>
    <w:rsid w:val="003D18E5"/>
    <w:rsid w:val="003D2FA1"/>
    <w:rsid w:val="003D5577"/>
    <w:rsid w:val="003D5DE7"/>
    <w:rsid w:val="003D66B6"/>
    <w:rsid w:val="003D779D"/>
    <w:rsid w:val="003D7C1B"/>
    <w:rsid w:val="003E35CC"/>
    <w:rsid w:val="003E4548"/>
    <w:rsid w:val="003E622C"/>
    <w:rsid w:val="003E7A73"/>
    <w:rsid w:val="003F00FB"/>
    <w:rsid w:val="003F0AEE"/>
    <w:rsid w:val="003F1629"/>
    <w:rsid w:val="003F1658"/>
    <w:rsid w:val="003F1B3E"/>
    <w:rsid w:val="003F3EF4"/>
    <w:rsid w:val="003F489F"/>
    <w:rsid w:val="003F4F32"/>
    <w:rsid w:val="003F5372"/>
    <w:rsid w:val="003F6AE1"/>
    <w:rsid w:val="003F786E"/>
    <w:rsid w:val="003F7AB9"/>
    <w:rsid w:val="003F7F71"/>
    <w:rsid w:val="00401DCB"/>
    <w:rsid w:val="00401E68"/>
    <w:rsid w:val="004036FE"/>
    <w:rsid w:val="00405A7E"/>
    <w:rsid w:val="00405C80"/>
    <w:rsid w:val="004065D1"/>
    <w:rsid w:val="00406F1D"/>
    <w:rsid w:val="00410617"/>
    <w:rsid w:val="00410D4B"/>
    <w:rsid w:val="00410D6A"/>
    <w:rsid w:val="004129DE"/>
    <w:rsid w:val="00413056"/>
    <w:rsid w:val="00413FA1"/>
    <w:rsid w:val="00414CD7"/>
    <w:rsid w:val="00415050"/>
    <w:rsid w:val="00415138"/>
    <w:rsid w:val="0041587A"/>
    <w:rsid w:val="00416D3B"/>
    <w:rsid w:val="00417CAD"/>
    <w:rsid w:val="00420BBE"/>
    <w:rsid w:val="0042185C"/>
    <w:rsid w:val="00422455"/>
    <w:rsid w:val="00422B91"/>
    <w:rsid w:val="00424F3B"/>
    <w:rsid w:val="00425B19"/>
    <w:rsid w:val="00426573"/>
    <w:rsid w:val="00426980"/>
    <w:rsid w:val="00427CC2"/>
    <w:rsid w:val="00430504"/>
    <w:rsid w:val="004314A2"/>
    <w:rsid w:val="00432CFF"/>
    <w:rsid w:val="00432D48"/>
    <w:rsid w:val="00433237"/>
    <w:rsid w:val="00433265"/>
    <w:rsid w:val="00433D57"/>
    <w:rsid w:val="004350AC"/>
    <w:rsid w:val="004409A2"/>
    <w:rsid w:val="00440AF9"/>
    <w:rsid w:val="00441498"/>
    <w:rsid w:val="004414CA"/>
    <w:rsid w:val="004425F9"/>
    <w:rsid w:val="00442CB6"/>
    <w:rsid w:val="00442D89"/>
    <w:rsid w:val="00443162"/>
    <w:rsid w:val="004457C6"/>
    <w:rsid w:val="00446675"/>
    <w:rsid w:val="00446BED"/>
    <w:rsid w:val="00447DA9"/>
    <w:rsid w:val="00450EC5"/>
    <w:rsid w:val="004518A5"/>
    <w:rsid w:val="00451D7F"/>
    <w:rsid w:val="004530D1"/>
    <w:rsid w:val="004532F8"/>
    <w:rsid w:val="004546CA"/>
    <w:rsid w:val="00454ABC"/>
    <w:rsid w:val="00456C4B"/>
    <w:rsid w:val="00457016"/>
    <w:rsid w:val="00457122"/>
    <w:rsid w:val="004576EA"/>
    <w:rsid w:val="004578C1"/>
    <w:rsid w:val="00457994"/>
    <w:rsid w:val="00457A1B"/>
    <w:rsid w:val="00457E17"/>
    <w:rsid w:val="00461B8E"/>
    <w:rsid w:val="00462175"/>
    <w:rsid w:val="004627DE"/>
    <w:rsid w:val="0046420C"/>
    <w:rsid w:val="00464ED1"/>
    <w:rsid w:val="0046510A"/>
    <w:rsid w:val="00466824"/>
    <w:rsid w:val="00467382"/>
    <w:rsid w:val="00473501"/>
    <w:rsid w:val="0047434D"/>
    <w:rsid w:val="004749DF"/>
    <w:rsid w:val="00476FF4"/>
    <w:rsid w:val="00480A21"/>
    <w:rsid w:val="00480D4C"/>
    <w:rsid w:val="00480E9D"/>
    <w:rsid w:val="00482D10"/>
    <w:rsid w:val="004838ED"/>
    <w:rsid w:val="0048407B"/>
    <w:rsid w:val="0048408B"/>
    <w:rsid w:val="00484694"/>
    <w:rsid w:val="004856D6"/>
    <w:rsid w:val="00490685"/>
    <w:rsid w:val="0049076A"/>
    <w:rsid w:val="00491448"/>
    <w:rsid w:val="00494B78"/>
    <w:rsid w:val="00494C4A"/>
    <w:rsid w:val="00496062"/>
    <w:rsid w:val="004974C5"/>
    <w:rsid w:val="004975D8"/>
    <w:rsid w:val="00497DAD"/>
    <w:rsid w:val="004A0442"/>
    <w:rsid w:val="004A09EE"/>
    <w:rsid w:val="004A0B87"/>
    <w:rsid w:val="004A186D"/>
    <w:rsid w:val="004A2175"/>
    <w:rsid w:val="004A3E15"/>
    <w:rsid w:val="004A4634"/>
    <w:rsid w:val="004A47FD"/>
    <w:rsid w:val="004A4AFE"/>
    <w:rsid w:val="004A501C"/>
    <w:rsid w:val="004B1711"/>
    <w:rsid w:val="004B1857"/>
    <w:rsid w:val="004B281E"/>
    <w:rsid w:val="004B3854"/>
    <w:rsid w:val="004B39E3"/>
    <w:rsid w:val="004B3FD9"/>
    <w:rsid w:val="004B4D86"/>
    <w:rsid w:val="004B4F84"/>
    <w:rsid w:val="004B56C0"/>
    <w:rsid w:val="004B63F1"/>
    <w:rsid w:val="004B72F8"/>
    <w:rsid w:val="004B7378"/>
    <w:rsid w:val="004B7A6B"/>
    <w:rsid w:val="004B7F35"/>
    <w:rsid w:val="004C2461"/>
    <w:rsid w:val="004C24DA"/>
    <w:rsid w:val="004C30FC"/>
    <w:rsid w:val="004C3616"/>
    <w:rsid w:val="004C3A27"/>
    <w:rsid w:val="004C3FDA"/>
    <w:rsid w:val="004C632E"/>
    <w:rsid w:val="004C6511"/>
    <w:rsid w:val="004C6E55"/>
    <w:rsid w:val="004C76AC"/>
    <w:rsid w:val="004D0CC3"/>
    <w:rsid w:val="004D138A"/>
    <w:rsid w:val="004D2DF6"/>
    <w:rsid w:val="004D2EC6"/>
    <w:rsid w:val="004D3CD7"/>
    <w:rsid w:val="004D4350"/>
    <w:rsid w:val="004D5B02"/>
    <w:rsid w:val="004D5B20"/>
    <w:rsid w:val="004D6B9E"/>
    <w:rsid w:val="004E0747"/>
    <w:rsid w:val="004E0757"/>
    <w:rsid w:val="004E0C6C"/>
    <w:rsid w:val="004E1251"/>
    <w:rsid w:val="004E1574"/>
    <w:rsid w:val="004E2241"/>
    <w:rsid w:val="004E36BD"/>
    <w:rsid w:val="004E4961"/>
    <w:rsid w:val="004E50D5"/>
    <w:rsid w:val="004E639A"/>
    <w:rsid w:val="004E6E53"/>
    <w:rsid w:val="004E7C93"/>
    <w:rsid w:val="004E7D2C"/>
    <w:rsid w:val="004F0D0E"/>
    <w:rsid w:val="004F0FC4"/>
    <w:rsid w:val="004F29C7"/>
    <w:rsid w:val="004F37B5"/>
    <w:rsid w:val="004F4082"/>
    <w:rsid w:val="004F4AAA"/>
    <w:rsid w:val="004F5063"/>
    <w:rsid w:val="004F5C4F"/>
    <w:rsid w:val="004F637C"/>
    <w:rsid w:val="0050113F"/>
    <w:rsid w:val="0050212B"/>
    <w:rsid w:val="00505053"/>
    <w:rsid w:val="00505667"/>
    <w:rsid w:val="00505E2C"/>
    <w:rsid w:val="00506EF4"/>
    <w:rsid w:val="00507333"/>
    <w:rsid w:val="00512704"/>
    <w:rsid w:val="005129F2"/>
    <w:rsid w:val="0051371F"/>
    <w:rsid w:val="005143F6"/>
    <w:rsid w:val="00514F6F"/>
    <w:rsid w:val="00515800"/>
    <w:rsid w:val="00517189"/>
    <w:rsid w:val="005179CB"/>
    <w:rsid w:val="00517E90"/>
    <w:rsid w:val="00520616"/>
    <w:rsid w:val="00520C03"/>
    <w:rsid w:val="0052166C"/>
    <w:rsid w:val="00521DD2"/>
    <w:rsid w:val="00521ED4"/>
    <w:rsid w:val="0052208F"/>
    <w:rsid w:val="00522967"/>
    <w:rsid w:val="0052395F"/>
    <w:rsid w:val="00525B71"/>
    <w:rsid w:val="00526622"/>
    <w:rsid w:val="00526D2B"/>
    <w:rsid w:val="00527203"/>
    <w:rsid w:val="0052748A"/>
    <w:rsid w:val="00527E98"/>
    <w:rsid w:val="005341D8"/>
    <w:rsid w:val="00535915"/>
    <w:rsid w:val="00537281"/>
    <w:rsid w:val="0053798C"/>
    <w:rsid w:val="005400BD"/>
    <w:rsid w:val="0054050F"/>
    <w:rsid w:val="00540BCE"/>
    <w:rsid w:val="00540D1F"/>
    <w:rsid w:val="00541E3A"/>
    <w:rsid w:val="00541F51"/>
    <w:rsid w:val="00542015"/>
    <w:rsid w:val="0054218E"/>
    <w:rsid w:val="005422B4"/>
    <w:rsid w:val="00542356"/>
    <w:rsid w:val="005425D0"/>
    <w:rsid w:val="00542996"/>
    <w:rsid w:val="00543489"/>
    <w:rsid w:val="00543603"/>
    <w:rsid w:val="00543A6B"/>
    <w:rsid w:val="00543F91"/>
    <w:rsid w:val="00544533"/>
    <w:rsid w:val="005445AC"/>
    <w:rsid w:val="00544F60"/>
    <w:rsid w:val="00546AB7"/>
    <w:rsid w:val="0054729D"/>
    <w:rsid w:val="00547EFB"/>
    <w:rsid w:val="005500B2"/>
    <w:rsid w:val="005515B5"/>
    <w:rsid w:val="005539FC"/>
    <w:rsid w:val="00554BCE"/>
    <w:rsid w:val="00555179"/>
    <w:rsid w:val="00555784"/>
    <w:rsid w:val="005603A7"/>
    <w:rsid w:val="0056301E"/>
    <w:rsid w:val="005634D7"/>
    <w:rsid w:val="00563B10"/>
    <w:rsid w:val="005644DB"/>
    <w:rsid w:val="005674C9"/>
    <w:rsid w:val="00567768"/>
    <w:rsid w:val="005678F0"/>
    <w:rsid w:val="00567B17"/>
    <w:rsid w:val="00570A3A"/>
    <w:rsid w:val="00571075"/>
    <w:rsid w:val="0057142C"/>
    <w:rsid w:val="005715F7"/>
    <w:rsid w:val="00572374"/>
    <w:rsid w:val="00572B08"/>
    <w:rsid w:val="00573B76"/>
    <w:rsid w:val="005748F8"/>
    <w:rsid w:val="00575F53"/>
    <w:rsid w:val="00576E5C"/>
    <w:rsid w:val="00577178"/>
    <w:rsid w:val="00577301"/>
    <w:rsid w:val="00581228"/>
    <w:rsid w:val="0058328D"/>
    <w:rsid w:val="0058364A"/>
    <w:rsid w:val="005836D1"/>
    <w:rsid w:val="00583C0F"/>
    <w:rsid w:val="005843DB"/>
    <w:rsid w:val="0058450A"/>
    <w:rsid w:val="00584A9C"/>
    <w:rsid w:val="00584C11"/>
    <w:rsid w:val="00584CCD"/>
    <w:rsid w:val="005853C2"/>
    <w:rsid w:val="0058580A"/>
    <w:rsid w:val="00587246"/>
    <w:rsid w:val="00587F02"/>
    <w:rsid w:val="00590D6D"/>
    <w:rsid w:val="0059147F"/>
    <w:rsid w:val="0059160A"/>
    <w:rsid w:val="005931EE"/>
    <w:rsid w:val="00593DA3"/>
    <w:rsid w:val="00594203"/>
    <w:rsid w:val="005949CE"/>
    <w:rsid w:val="005950D6"/>
    <w:rsid w:val="00597C2D"/>
    <w:rsid w:val="005A1271"/>
    <w:rsid w:val="005A1488"/>
    <w:rsid w:val="005A2D9F"/>
    <w:rsid w:val="005A5419"/>
    <w:rsid w:val="005A5926"/>
    <w:rsid w:val="005A5BF1"/>
    <w:rsid w:val="005A6D5B"/>
    <w:rsid w:val="005A7741"/>
    <w:rsid w:val="005B0039"/>
    <w:rsid w:val="005B14D8"/>
    <w:rsid w:val="005B1732"/>
    <w:rsid w:val="005B1DFD"/>
    <w:rsid w:val="005B28DB"/>
    <w:rsid w:val="005B293E"/>
    <w:rsid w:val="005B2FC1"/>
    <w:rsid w:val="005B3873"/>
    <w:rsid w:val="005B3C75"/>
    <w:rsid w:val="005B3DD6"/>
    <w:rsid w:val="005B5300"/>
    <w:rsid w:val="005B5BA3"/>
    <w:rsid w:val="005B5FCE"/>
    <w:rsid w:val="005B6453"/>
    <w:rsid w:val="005B7D67"/>
    <w:rsid w:val="005C0D3C"/>
    <w:rsid w:val="005C155E"/>
    <w:rsid w:val="005C1D35"/>
    <w:rsid w:val="005C2A1C"/>
    <w:rsid w:val="005C340F"/>
    <w:rsid w:val="005C3FE9"/>
    <w:rsid w:val="005C499E"/>
    <w:rsid w:val="005C4C13"/>
    <w:rsid w:val="005C663E"/>
    <w:rsid w:val="005C6921"/>
    <w:rsid w:val="005D0E77"/>
    <w:rsid w:val="005D0E7A"/>
    <w:rsid w:val="005D2800"/>
    <w:rsid w:val="005D2BE7"/>
    <w:rsid w:val="005D3633"/>
    <w:rsid w:val="005D40C5"/>
    <w:rsid w:val="005D4250"/>
    <w:rsid w:val="005D740B"/>
    <w:rsid w:val="005D7A79"/>
    <w:rsid w:val="005E00CC"/>
    <w:rsid w:val="005E09A7"/>
    <w:rsid w:val="005E0A8D"/>
    <w:rsid w:val="005E0C6D"/>
    <w:rsid w:val="005E11EA"/>
    <w:rsid w:val="005E221E"/>
    <w:rsid w:val="005E32A2"/>
    <w:rsid w:val="005E3779"/>
    <w:rsid w:val="005E3BAB"/>
    <w:rsid w:val="005E3C7E"/>
    <w:rsid w:val="005E4F48"/>
    <w:rsid w:val="005E5F10"/>
    <w:rsid w:val="005E66D0"/>
    <w:rsid w:val="005E6704"/>
    <w:rsid w:val="005F0957"/>
    <w:rsid w:val="005F1731"/>
    <w:rsid w:val="005F17A6"/>
    <w:rsid w:val="005F550B"/>
    <w:rsid w:val="005F564F"/>
    <w:rsid w:val="005F567B"/>
    <w:rsid w:val="005F6212"/>
    <w:rsid w:val="005F6501"/>
    <w:rsid w:val="005F7D58"/>
    <w:rsid w:val="006004A4"/>
    <w:rsid w:val="0060066B"/>
    <w:rsid w:val="00600F29"/>
    <w:rsid w:val="00601731"/>
    <w:rsid w:val="00602CD5"/>
    <w:rsid w:val="00605047"/>
    <w:rsid w:val="0060540A"/>
    <w:rsid w:val="0060572C"/>
    <w:rsid w:val="0060624D"/>
    <w:rsid w:val="0060722B"/>
    <w:rsid w:val="006105D8"/>
    <w:rsid w:val="00611205"/>
    <w:rsid w:val="006130AC"/>
    <w:rsid w:val="006131BD"/>
    <w:rsid w:val="00614616"/>
    <w:rsid w:val="006156D4"/>
    <w:rsid w:val="00617B3B"/>
    <w:rsid w:val="00620BDF"/>
    <w:rsid w:val="00622AD3"/>
    <w:rsid w:val="00624685"/>
    <w:rsid w:val="00626422"/>
    <w:rsid w:val="00631258"/>
    <w:rsid w:val="00632AC4"/>
    <w:rsid w:val="0063327B"/>
    <w:rsid w:val="00635909"/>
    <w:rsid w:val="0063755F"/>
    <w:rsid w:val="00641191"/>
    <w:rsid w:val="0064120F"/>
    <w:rsid w:val="006425F5"/>
    <w:rsid w:val="006426F7"/>
    <w:rsid w:val="00642EBF"/>
    <w:rsid w:val="006448A5"/>
    <w:rsid w:val="0064498D"/>
    <w:rsid w:val="00644D24"/>
    <w:rsid w:val="00644D41"/>
    <w:rsid w:val="006455BF"/>
    <w:rsid w:val="00645790"/>
    <w:rsid w:val="00645A18"/>
    <w:rsid w:val="0064748A"/>
    <w:rsid w:val="0065088B"/>
    <w:rsid w:val="00651406"/>
    <w:rsid w:val="00651541"/>
    <w:rsid w:val="00651E15"/>
    <w:rsid w:val="00651E21"/>
    <w:rsid w:val="00652465"/>
    <w:rsid w:val="00652645"/>
    <w:rsid w:val="006539C9"/>
    <w:rsid w:val="00653D2D"/>
    <w:rsid w:val="00655ED6"/>
    <w:rsid w:val="00656C0A"/>
    <w:rsid w:val="00656D61"/>
    <w:rsid w:val="00656D7A"/>
    <w:rsid w:val="00657997"/>
    <w:rsid w:val="00660132"/>
    <w:rsid w:val="0066064A"/>
    <w:rsid w:val="00660C96"/>
    <w:rsid w:val="00661AD0"/>
    <w:rsid w:val="0066229D"/>
    <w:rsid w:val="00662C33"/>
    <w:rsid w:val="0066341B"/>
    <w:rsid w:val="00665101"/>
    <w:rsid w:val="00665129"/>
    <w:rsid w:val="006675CC"/>
    <w:rsid w:val="0067263D"/>
    <w:rsid w:val="006729ED"/>
    <w:rsid w:val="00672BC0"/>
    <w:rsid w:val="006734D1"/>
    <w:rsid w:val="00673AC1"/>
    <w:rsid w:val="006741D4"/>
    <w:rsid w:val="006777F7"/>
    <w:rsid w:val="00681E27"/>
    <w:rsid w:val="006820C3"/>
    <w:rsid w:val="00686003"/>
    <w:rsid w:val="00686037"/>
    <w:rsid w:val="00686520"/>
    <w:rsid w:val="006877AC"/>
    <w:rsid w:val="0068785D"/>
    <w:rsid w:val="006907C9"/>
    <w:rsid w:val="00690AA0"/>
    <w:rsid w:val="00690C40"/>
    <w:rsid w:val="00691248"/>
    <w:rsid w:val="0069243E"/>
    <w:rsid w:val="00692677"/>
    <w:rsid w:val="00692722"/>
    <w:rsid w:val="0069326B"/>
    <w:rsid w:val="006960F8"/>
    <w:rsid w:val="00696163"/>
    <w:rsid w:val="00696253"/>
    <w:rsid w:val="006962DD"/>
    <w:rsid w:val="00696489"/>
    <w:rsid w:val="00696B8E"/>
    <w:rsid w:val="006A089E"/>
    <w:rsid w:val="006A1FD5"/>
    <w:rsid w:val="006A21F4"/>
    <w:rsid w:val="006A2503"/>
    <w:rsid w:val="006A265D"/>
    <w:rsid w:val="006A2790"/>
    <w:rsid w:val="006A33AD"/>
    <w:rsid w:val="006A3DE0"/>
    <w:rsid w:val="006A443A"/>
    <w:rsid w:val="006A7945"/>
    <w:rsid w:val="006B10DB"/>
    <w:rsid w:val="006B3362"/>
    <w:rsid w:val="006B3552"/>
    <w:rsid w:val="006B3996"/>
    <w:rsid w:val="006B4B6A"/>
    <w:rsid w:val="006B5A15"/>
    <w:rsid w:val="006B5DA2"/>
    <w:rsid w:val="006B6847"/>
    <w:rsid w:val="006C0923"/>
    <w:rsid w:val="006C1246"/>
    <w:rsid w:val="006C1561"/>
    <w:rsid w:val="006C1E5D"/>
    <w:rsid w:val="006C2624"/>
    <w:rsid w:val="006C35FE"/>
    <w:rsid w:val="006C449A"/>
    <w:rsid w:val="006C4D21"/>
    <w:rsid w:val="006D0183"/>
    <w:rsid w:val="006D07D3"/>
    <w:rsid w:val="006D10A7"/>
    <w:rsid w:val="006D34E5"/>
    <w:rsid w:val="006D4F8F"/>
    <w:rsid w:val="006D562C"/>
    <w:rsid w:val="006D56D2"/>
    <w:rsid w:val="006D592F"/>
    <w:rsid w:val="006D671D"/>
    <w:rsid w:val="006D691B"/>
    <w:rsid w:val="006D732A"/>
    <w:rsid w:val="006D7B82"/>
    <w:rsid w:val="006D7C8C"/>
    <w:rsid w:val="006D7FBE"/>
    <w:rsid w:val="006E0534"/>
    <w:rsid w:val="006E06D8"/>
    <w:rsid w:val="006E2C21"/>
    <w:rsid w:val="006E3331"/>
    <w:rsid w:val="006E3870"/>
    <w:rsid w:val="006E3E77"/>
    <w:rsid w:val="006E3EED"/>
    <w:rsid w:val="006E4A71"/>
    <w:rsid w:val="006E4D65"/>
    <w:rsid w:val="006E4ED9"/>
    <w:rsid w:val="006E5CD7"/>
    <w:rsid w:val="006F1037"/>
    <w:rsid w:val="006F27CD"/>
    <w:rsid w:val="006F524A"/>
    <w:rsid w:val="006F7C15"/>
    <w:rsid w:val="00700FBA"/>
    <w:rsid w:val="007023F3"/>
    <w:rsid w:val="00702512"/>
    <w:rsid w:val="00702A87"/>
    <w:rsid w:val="007030E2"/>
    <w:rsid w:val="00704A04"/>
    <w:rsid w:val="00704D31"/>
    <w:rsid w:val="00705137"/>
    <w:rsid w:val="00705D37"/>
    <w:rsid w:val="00706E1B"/>
    <w:rsid w:val="007070FC"/>
    <w:rsid w:val="00707AC9"/>
    <w:rsid w:val="00711958"/>
    <w:rsid w:val="00711A30"/>
    <w:rsid w:val="0071418D"/>
    <w:rsid w:val="007149EF"/>
    <w:rsid w:val="00715534"/>
    <w:rsid w:val="007165BC"/>
    <w:rsid w:val="007168E2"/>
    <w:rsid w:val="0072089B"/>
    <w:rsid w:val="00720F7B"/>
    <w:rsid w:val="00721D01"/>
    <w:rsid w:val="00722AE5"/>
    <w:rsid w:val="0072369D"/>
    <w:rsid w:val="007239C7"/>
    <w:rsid w:val="007248AB"/>
    <w:rsid w:val="00725337"/>
    <w:rsid w:val="00725D4C"/>
    <w:rsid w:val="00726AD6"/>
    <w:rsid w:val="00726FA2"/>
    <w:rsid w:val="0072709E"/>
    <w:rsid w:val="00727B7B"/>
    <w:rsid w:val="00727FC9"/>
    <w:rsid w:val="007333B7"/>
    <w:rsid w:val="007339C5"/>
    <w:rsid w:val="00740935"/>
    <w:rsid w:val="00740FF5"/>
    <w:rsid w:val="0074134D"/>
    <w:rsid w:val="007421B1"/>
    <w:rsid w:val="007423AE"/>
    <w:rsid w:val="007426C3"/>
    <w:rsid w:val="00742E29"/>
    <w:rsid w:val="00743172"/>
    <w:rsid w:val="00743241"/>
    <w:rsid w:val="007438CC"/>
    <w:rsid w:val="0074419F"/>
    <w:rsid w:val="007446F3"/>
    <w:rsid w:val="007449DF"/>
    <w:rsid w:val="00745836"/>
    <w:rsid w:val="007468A9"/>
    <w:rsid w:val="00747A58"/>
    <w:rsid w:val="00747F9A"/>
    <w:rsid w:val="00750A5A"/>
    <w:rsid w:val="0075487D"/>
    <w:rsid w:val="00754EC1"/>
    <w:rsid w:val="0075723E"/>
    <w:rsid w:val="00757845"/>
    <w:rsid w:val="00757E0E"/>
    <w:rsid w:val="00757FD7"/>
    <w:rsid w:val="00760104"/>
    <w:rsid w:val="00760614"/>
    <w:rsid w:val="00761E42"/>
    <w:rsid w:val="00762DB8"/>
    <w:rsid w:val="007634D8"/>
    <w:rsid w:val="00765D3A"/>
    <w:rsid w:val="00766E10"/>
    <w:rsid w:val="007676C3"/>
    <w:rsid w:val="007700DA"/>
    <w:rsid w:val="00770C5F"/>
    <w:rsid w:val="00770C71"/>
    <w:rsid w:val="00771380"/>
    <w:rsid w:val="0077162F"/>
    <w:rsid w:val="00772282"/>
    <w:rsid w:val="00772ECB"/>
    <w:rsid w:val="007737C3"/>
    <w:rsid w:val="00773CA7"/>
    <w:rsid w:val="007745B6"/>
    <w:rsid w:val="007745D2"/>
    <w:rsid w:val="007748BF"/>
    <w:rsid w:val="00776A5F"/>
    <w:rsid w:val="00777180"/>
    <w:rsid w:val="0077756E"/>
    <w:rsid w:val="007819BE"/>
    <w:rsid w:val="00782DD6"/>
    <w:rsid w:val="007831AE"/>
    <w:rsid w:val="007854BD"/>
    <w:rsid w:val="00786217"/>
    <w:rsid w:val="0079008E"/>
    <w:rsid w:val="007924A6"/>
    <w:rsid w:val="00793688"/>
    <w:rsid w:val="00795B6B"/>
    <w:rsid w:val="00795E88"/>
    <w:rsid w:val="0079629D"/>
    <w:rsid w:val="007966FE"/>
    <w:rsid w:val="00796CCC"/>
    <w:rsid w:val="00797601"/>
    <w:rsid w:val="00797FB2"/>
    <w:rsid w:val="007A0F67"/>
    <w:rsid w:val="007A14D0"/>
    <w:rsid w:val="007A3FAF"/>
    <w:rsid w:val="007A5C57"/>
    <w:rsid w:val="007A6022"/>
    <w:rsid w:val="007A6F6B"/>
    <w:rsid w:val="007A7C1F"/>
    <w:rsid w:val="007A7F8E"/>
    <w:rsid w:val="007B0886"/>
    <w:rsid w:val="007B08BB"/>
    <w:rsid w:val="007B0DB9"/>
    <w:rsid w:val="007B10E1"/>
    <w:rsid w:val="007B24EF"/>
    <w:rsid w:val="007B256B"/>
    <w:rsid w:val="007B278F"/>
    <w:rsid w:val="007B3667"/>
    <w:rsid w:val="007B3E75"/>
    <w:rsid w:val="007B418D"/>
    <w:rsid w:val="007B48E9"/>
    <w:rsid w:val="007B51ED"/>
    <w:rsid w:val="007B5DDD"/>
    <w:rsid w:val="007C0F1C"/>
    <w:rsid w:val="007C1A51"/>
    <w:rsid w:val="007C1A9A"/>
    <w:rsid w:val="007C1DFF"/>
    <w:rsid w:val="007C224F"/>
    <w:rsid w:val="007C2C35"/>
    <w:rsid w:val="007C362D"/>
    <w:rsid w:val="007C372E"/>
    <w:rsid w:val="007C395C"/>
    <w:rsid w:val="007C3EA2"/>
    <w:rsid w:val="007C4546"/>
    <w:rsid w:val="007C4C93"/>
    <w:rsid w:val="007C4D8E"/>
    <w:rsid w:val="007C53CE"/>
    <w:rsid w:val="007C5488"/>
    <w:rsid w:val="007C5B43"/>
    <w:rsid w:val="007C5EC9"/>
    <w:rsid w:val="007C626F"/>
    <w:rsid w:val="007C6792"/>
    <w:rsid w:val="007C7775"/>
    <w:rsid w:val="007D0C61"/>
    <w:rsid w:val="007D1E17"/>
    <w:rsid w:val="007D2B28"/>
    <w:rsid w:val="007D4D2D"/>
    <w:rsid w:val="007D5FC0"/>
    <w:rsid w:val="007D67C3"/>
    <w:rsid w:val="007E086D"/>
    <w:rsid w:val="007E0FB4"/>
    <w:rsid w:val="007E17EC"/>
    <w:rsid w:val="007E1883"/>
    <w:rsid w:val="007E2D12"/>
    <w:rsid w:val="007E4CE9"/>
    <w:rsid w:val="007E4E22"/>
    <w:rsid w:val="007E59AB"/>
    <w:rsid w:val="007E6402"/>
    <w:rsid w:val="007E7172"/>
    <w:rsid w:val="007E7A5C"/>
    <w:rsid w:val="007E7BBE"/>
    <w:rsid w:val="007E7BCA"/>
    <w:rsid w:val="007F0984"/>
    <w:rsid w:val="007F0ED0"/>
    <w:rsid w:val="007F36B9"/>
    <w:rsid w:val="007F38B2"/>
    <w:rsid w:val="007F4818"/>
    <w:rsid w:val="00801740"/>
    <w:rsid w:val="0080176A"/>
    <w:rsid w:val="00801EE6"/>
    <w:rsid w:val="00802642"/>
    <w:rsid w:val="00802B3C"/>
    <w:rsid w:val="008043E6"/>
    <w:rsid w:val="008060DE"/>
    <w:rsid w:val="008100CE"/>
    <w:rsid w:val="008102BE"/>
    <w:rsid w:val="0081230D"/>
    <w:rsid w:val="008135E8"/>
    <w:rsid w:val="0081447C"/>
    <w:rsid w:val="00814A6C"/>
    <w:rsid w:val="00814B5F"/>
    <w:rsid w:val="00815AAF"/>
    <w:rsid w:val="00816259"/>
    <w:rsid w:val="008179B9"/>
    <w:rsid w:val="00817D18"/>
    <w:rsid w:val="008205C1"/>
    <w:rsid w:val="00820EF8"/>
    <w:rsid w:val="008213D4"/>
    <w:rsid w:val="0082280E"/>
    <w:rsid w:val="008232E2"/>
    <w:rsid w:val="00824151"/>
    <w:rsid w:val="00824970"/>
    <w:rsid w:val="0082589A"/>
    <w:rsid w:val="00825ABB"/>
    <w:rsid w:val="00826361"/>
    <w:rsid w:val="00826444"/>
    <w:rsid w:val="00826EE3"/>
    <w:rsid w:val="0083224A"/>
    <w:rsid w:val="00835AE2"/>
    <w:rsid w:val="00835EBF"/>
    <w:rsid w:val="008365C2"/>
    <w:rsid w:val="00837C3B"/>
    <w:rsid w:val="00837FC7"/>
    <w:rsid w:val="008400DF"/>
    <w:rsid w:val="00840C9A"/>
    <w:rsid w:val="008412A8"/>
    <w:rsid w:val="008415B1"/>
    <w:rsid w:val="008417D2"/>
    <w:rsid w:val="00845781"/>
    <w:rsid w:val="00847C9B"/>
    <w:rsid w:val="00850BEA"/>
    <w:rsid w:val="00850E84"/>
    <w:rsid w:val="00851CC1"/>
    <w:rsid w:val="00852A48"/>
    <w:rsid w:val="008546EC"/>
    <w:rsid w:val="00855702"/>
    <w:rsid w:val="00855BA1"/>
    <w:rsid w:val="00856C46"/>
    <w:rsid w:val="00857DBE"/>
    <w:rsid w:val="008602A0"/>
    <w:rsid w:val="008604B3"/>
    <w:rsid w:val="0086119C"/>
    <w:rsid w:val="00862F1A"/>
    <w:rsid w:val="00863E97"/>
    <w:rsid w:val="00863FCD"/>
    <w:rsid w:val="0086526B"/>
    <w:rsid w:val="00865304"/>
    <w:rsid w:val="00865877"/>
    <w:rsid w:val="008668C6"/>
    <w:rsid w:val="0087032B"/>
    <w:rsid w:val="0087093D"/>
    <w:rsid w:val="008709CA"/>
    <w:rsid w:val="00870A92"/>
    <w:rsid w:val="00870CD2"/>
    <w:rsid w:val="00870DC3"/>
    <w:rsid w:val="00871E01"/>
    <w:rsid w:val="00872C3B"/>
    <w:rsid w:val="00872CC9"/>
    <w:rsid w:val="00873C40"/>
    <w:rsid w:val="00874A34"/>
    <w:rsid w:val="00874ACD"/>
    <w:rsid w:val="00875289"/>
    <w:rsid w:val="00876649"/>
    <w:rsid w:val="0087673C"/>
    <w:rsid w:val="00876F50"/>
    <w:rsid w:val="00877658"/>
    <w:rsid w:val="00880ABC"/>
    <w:rsid w:val="008814D4"/>
    <w:rsid w:val="008826AA"/>
    <w:rsid w:val="008837A6"/>
    <w:rsid w:val="00884024"/>
    <w:rsid w:val="00884DA9"/>
    <w:rsid w:val="00884DAD"/>
    <w:rsid w:val="00884F35"/>
    <w:rsid w:val="00885172"/>
    <w:rsid w:val="00887AE6"/>
    <w:rsid w:val="008900AD"/>
    <w:rsid w:val="00891D41"/>
    <w:rsid w:val="00892A8F"/>
    <w:rsid w:val="00893ADB"/>
    <w:rsid w:val="00894C61"/>
    <w:rsid w:val="0089521A"/>
    <w:rsid w:val="00895233"/>
    <w:rsid w:val="00896689"/>
    <w:rsid w:val="00896C74"/>
    <w:rsid w:val="00897DA9"/>
    <w:rsid w:val="008A077A"/>
    <w:rsid w:val="008A2B7D"/>
    <w:rsid w:val="008A6D08"/>
    <w:rsid w:val="008B118C"/>
    <w:rsid w:val="008B13DC"/>
    <w:rsid w:val="008B1551"/>
    <w:rsid w:val="008B1DD1"/>
    <w:rsid w:val="008B1F6E"/>
    <w:rsid w:val="008B241B"/>
    <w:rsid w:val="008B29C5"/>
    <w:rsid w:val="008B3AF3"/>
    <w:rsid w:val="008B3C8F"/>
    <w:rsid w:val="008B3DFC"/>
    <w:rsid w:val="008B4CB7"/>
    <w:rsid w:val="008B4EA2"/>
    <w:rsid w:val="008B525C"/>
    <w:rsid w:val="008B732E"/>
    <w:rsid w:val="008C01B9"/>
    <w:rsid w:val="008C01BC"/>
    <w:rsid w:val="008C0C3B"/>
    <w:rsid w:val="008C1C92"/>
    <w:rsid w:val="008C24F7"/>
    <w:rsid w:val="008C28F1"/>
    <w:rsid w:val="008C2AD1"/>
    <w:rsid w:val="008C3990"/>
    <w:rsid w:val="008C3CC7"/>
    <w:rsid w:val="008C435A"/>
    <w:rsid w:val="008C4DAB"/>
    <w:rsid w:val="008C5386"/>
    <w:rsid w:val="008D0521"/>
    <w:rsid w:val="008D066A"/>
    <w:rsid w:val="008D1473"/>
    <w:rsid w:val="008D1827"/>
    <w:rsid w:val="008D1EF9"/>
    <w:rsid w:val="008D2C32"/>
    <w:rsid w:val="008D3E76"/>
    <w:rsid w:val="008D4867"/>
    <w:rsid w:val="008D492F"/>
    <w:rsid w:val="008D4D6F"/>
    <w:rsid w:val="008E017D"/>
    <w:rsid w:val="008E05AC"/>
    <w:rsid w:val="008E150D"/>
    <w:rsid w:val="008E4178"/>
    <w:rsid w:val="008E56D5"/>
    <w:rsid w:val="008E6DE5"/>
    <w:rsid w:val="008E72D8"/>
    <w:rsid w:val="008F1AFF"/>
    <w:rsid w:val="008F38A9"/>
    <w:rsid w:val="008F4FE2"/>
    <w:rsid w:val="008F606F"/>
    <w:rsid w:val="008F6B03"/>
    <w:rsid w:val="008F6DF2"/>
    <w:rsid w:val="008F7A95"/>
    <w:rsid w:val="008F7D96"/>
    <w:rsid w:val="00900344"/>
    <w:rsid w:val="009009FB"/>
    <w:rsid w:val="00900BCF"/>
    <w:rsid w:val="00902469"/>
    <w:rsid w:val="00902B75"/>
    <w:rsid w:val="00902DF1"/>
    <w:rsid w:val="00903747"/>
    <w:rsid w:val="00904034"/>
    <w:rsid w:val="009044BB"/>
    <w:rsid w:val="00905803"/>
    <w:rsid w:val="0090588D"/>
    <w:rsid w:val="00906084"/>
    <w:rsid w:val="0090685D"/>
    <w:rsid w:val="00906AF7"/>
    <w:rsid w:val="0091058A"/>
    <w:rsid w:val="0091120C"/>
    <w:rsid w:val="00911B8B"/>
    <w:rsid w:val="00912F95"/>
    <w:rsid w:val="0091344B"/>
    <w:rsid w:val="009141F0"/>
    <w:rsid w:val="009144F8"/>
    <w:rsid w:val="009148AF"/>
    <w:rsid w:val="0091562C"/>
    <w:rsid w:val="00915AF5"/>
    <w:rsid w:val="00915F13"/>
    <w:rsid w:val="0091609C"/>
    <w:rsid w:val="009162AB"/>
    <w:rsid w:val="00917363"/>
    <w:rsid w:val="00917376"/>
    <w:rsid w:val="009205FD"/>
    <w:rsid w:val="00921684"/>
    <w:rsid w:val="00922437"/>
    <w:rsid w:val="00922844"/>
    <w:rsid w:val="009228F8"/>
    <w:rsid w:val="00922CBF"/>
    <w:rsid w:val="00922E9D"/>
    <w:rsid w:val="00925046"/>
    <w:rsid w:val="009258A3"/>
    <w:rsid w:val="00926A5A"/>
    <w:rsid w:val="00926B68"/>
    <w:rsid w:val="00927059"/>
    <w:rsid w:val="00927153"/>
    <w:rsid w:val="00931190"/>
    <w:rsid w:val="00931AD5"/>
    <w:rsid w:val="009349B7"/>
    <w:rsid w:val="00934E4A"/>
    <w:rsid w:val="00935AD3"/>
    <w:rsid w:val="00936A35"/>
    <w:rsid w:val="00936A58"/>
    <w:rsid w:val="00936CFC"/>
    <w:rsid w:val="00937B58"/>
    <w:rsid w:val="00937DE5"/>
    <w:rsid w:val="00940FC1"/>
    <w:rsid w:val="00941E72"/>
    <w:rsid w:val="009423C4"/>
    <w:rsid w:val="00942DBC"/>
    <w:rsid w:val="00942F93"/>
    <w:rsid w:val="00943A56"/>
    <w:rsid w:val="00944A9E"/>
    <w:rsid w:val="00944BF2"/>
    <w:rsid w:val="00944D52"/>
    <w:rsid w:val="009457F2"/>
    <w:rsid w:val="00945D71"/>
    <w:rsid w:val="009473E9"/>
    <w:rsid w:val="0094779F"/>
    <w:rsid w:val="009523C8"/>
    <w:rsid w:val="00952403"/>
    <w:rsid w:val="00953DC5"/>
    <w:rsid w:val="009543C4"/>
    <w:rsid w:val="00955BE0"/>
    <w:rsid w:val="009564AA"/>
    <w:rsid w:val="009568A5"/>
    <w:rsid w:val="00957D40"/>
    <w:rsid w:val="00961A52"/>
    <w:rsid w:val="00961C30"/>
    <w:rsid w:val="009626C2"/>
    <w:rsid w:val="00962AC2"/>
    <w:rsid w:val="00963874"/>
    <w:rsid w:val="00966C04"/>
    <w:rsid w:val="00967027"/>
    <w:rsid w:val="00971497"/>
    <w:rsid w:val="0097156D"/>
    <w:rsid w:val="00972AA2"/>
    <w:rsid w:val="00972E8F"/>
    <w:rsid w:val="00973FBB"/>
    <w:rsid w:val="0097422A"/>
    <w:rsid w:val="009763F5"/>
    <w:rsid w:val="0097789D"/>
    <w:rsid w:val="009779CC"/>
    <w:rsid w:val="00980F78"/>
    <w:rsid w:val="0098109B"/>
    <w:rsid w:val="00981258"/>
    <w:rsid w:val="009819C5"/>
    <w:rsid w:val="00983F90"/>
    <w:rsid w:val="0098454A"/>
    <w:rsid w:val="00984B8C"/>
    <w:rsid w:val="00984D8C"/>
    <w:rsid w:val="00985828"/>
    <w:rsid w:val="00987755"/>
    <w:rsid w:val="00990EFF"/>
    <w:rsid w:val="009913C9"/>
    <w:rsid w:val="0099213E"/>
    <w:rsid w:val="00993C3B"/>
    <w:rsid w:val="00995C3C"/>
    <w:rsid w:val="00996714"/>
    <w:rsid w:val="009979AC"/>
    <w:rsid w:val="009A0762"/>
    <w:rsid w:val="009A17DF"/>
    <w:rsid w:val="009A21A6"/>
    <w:rsid w:val="009A21F4"/>
    <w:rsid w:val="009A2BF2"/>
    <w:rsid w:val="009A318F"/>
    <w:rsid w:val="009A4339"/>
    <w:rsid w:val="009A449E"/>
    <w:rsid w:val="009A4E57"/>
    <w:rsid w:val="009A592D"/>
    <w:rsid w:val="009A5FF5"/>
    <w:rsid w:val="009B0353"/>
    <w:rsid w:val="009B0DFB"/>
    <w:rsid w:val="009B578A"/>
    <w:rsid w:val="009B5839"/>
    <w:rsid w:val="009B684F"/>
    <w:rsid w:val="009B68A4"/>
    <w:rsid w:val="009B6FBC"/>
    <w:rsid w:val="009B757D"/>
    <w:rsid w:val="009B788F"/>
    <w:rsid w:val="009B797F"/>
    <w:rsid w:val="009C1B56"/>
    <w:rsid w:val="009C1DC6"/>
    <w:rsid w:val="009C2FB1"/>
    <w:rsid w:val="009C3289"/>
    <w:rsid w:val="009C3843"/>
    <w:rsid w:val="009C3A92"/>
    <w:rsid w:val="009C3DB5"/>
    <w:rsid w:val="009C4030"/>
    <w:rsid w:val="009C4331"/>
    <w:rsid w:val="009C49F7"/>
    <w:rsid w:val="009C5976"/>
    <w:rsid w:val="009C5D32"/>
    <w:rsid w:val="009C64AC"/>
    <w:rsid w:val="009C7CDE"/>
    <w:rsid w:val="009D173D"/>
    <w:rsid w:val="009D279D"/>
    <w:rsid w:val="009D2961"/>
    <w:rsid w:val="009D3B68"/>
    <w:rsid w:val="009D3F65"/>
    <w:rsid w:val="009D5A73"/>
    <w:rsid w:val="009D68BB"/>
    <w:rsid w:val="009E0F12"/>
    <w:rsid w:val="009E1E84"/>
    <w:rsid w:val="009E2EEA"/>
    <w:rsid w:val="009E5023"/>
    <w:rsid w:val="009E51DF"/>
    <w:rsid w:val="009E5741"/>
    <w:rsid w:val="009E694D"/>
    <w:rsid w:val="009E7749"/>
    <w:rsid w:val="009F050F"/>
    <w:rsid w:val="009F0A88"/>
    <w:rsid w:val="009F0A90"/>
    <w:rsid w:val="009F1E5B"/>
    <w:rsid w:val="009F330C"/>
    <w:rsid w:val="009F3EFF"/>
    <w:rsid w:val="009F5170"/>
    <w:rsid w:val="009F58F7"/>
    <w:rsid w:val="009F5D21"/>
    <w:rsid w:val="009F690F"/>
    <w:rsid w:val="00A0034C"/>
    <w:rsid w:val="00A006D3"/>
    <w:rsid w:val="00A01BA8"/>
    <w:rsid w:val="00A01D9C"/>
    <w:rsid w:val="00A01DDE"/>
    <w:rsid w:val="00A02B29"/>
    <w:rsid w:val="00A04118"/>
    <w:rsid w:val="00A046A7"/>
    <w:rsid w:val="00A05070"/>
    <w:rsid w:val="00A06511"/>
    <w:rsid w:val="00A069D8"/>
    <w:rsid w:val="00A10750"/>
    <w:rsid w:val="00A10A6F"/>
    <w:rsid w:val="00A1177B"/>
    <w:rsid w:val="00A119D9"/>
    <w:rsid w:val="00A12708"/>
    <w:rsid w:val="00A1318A"/>
    <w:rsid w:val="00A1396A"/>
    <w:rsid w:val="00A1460B"/>
    <w:rsid w:val="00A14626"/>
    <w:rsid w:val="00A149EC"/>
    <w:rsid w:val="00A2029D"/>
    <w:rsid w:val="00A22391"/>
    <w:rsid w:val="00A22CFE"/>
    <w:rsid w:val="00A22D83"/>
    <w:rsid w:val="00A239D6"/>
    <w:rsid w:val="00A23AC4"/>
    <w:rsid w:val="00A24475"/>
    <w:rsid w:val="00A25F64"/>
    <w:rsid w:val="00A27294"/>
    <w:rsid w:val="00A2784A"/>
    <w:rsid w:val="00A30112"/>
    <w:rsid w:val="00A31341"/>
    <w:rsid w:val="00A31559"/>
    <w:rsid w:val="00A3218C"/>
    <w:rsid w:val="00A331CC"/>
    <w:rsid w:val="00A33A51"/>
    <w:rsid w:val="00A33C2F"/>
    <w:rsid w:val="00A350FE"/>
    <w:rsid w:val="00A35406"/>
    <w:rsid w:val="00A36CD6"/>
    <w:rsid w:val="00A40281"/>
    <w:rsid w:val="00A4054D"/>
    <w:rsid w:val="00A40716"/>
    <w:rsid w:val="00A409BF"/>
    <w:rsid w:val="00A41EF5"/>
    <w:rsid w:val="00A427B8"/>
    <w:rsid w:val="00A43E6F"/>
    <w:rsid w:val="00A4413B"/>
    <w:rsid w:val="00A461B2"/>
    <w:rsid w:val="00A46886"/>
    <w:rsid w:val="00A5018F"/>
    <w:rsid w:val="00A52D83"/>
    <w:rsid w:val="00A53CD9"/>
    <w:rsid w:val="00A54260"/>
    <w:rsid w:val="00A5596D"/>
    <w:rsid w:val="00A566AE"/>
    <w:rsid w:val="00A60A77"/>
    <w:rsid w:val="00A61404"/>
    <w:rsid w:val="00A61F0D"/>
    <w:rsid w:val="00A658FE"/>
    <w:rsid w:val="00A65FA6"/>
    <w:rsid w:val="00A665B5"/>
    <w:rsid w:val="00A6721E"/>
    <w:rsid w:val="00A679F3"/>
    <w:rsid w:val="00A67A4B"/>
    <w:rsid w:val="00A70DDA"/>
    <w:rsid w:val="00A70F26"/>
    <w:rsid w:val="00A7167D"/>
    <w:rsid w:val="00A71D5D"/>
    <w:rsid w:val="00A72797"/>
    <w:rsid w:val="00A72A2B"/>
    <w:rsid w:val="00A74FFB"/>
    <w:rsid w:val="00A761E6"/>
    <w:rsid w:val="00A7620B"/>
    <w:rsid w:val="00A822BB"/>
    <w:rsid w:val="00A82444"/>
    <w:rsid w:val="00A83277"/>
    <w:rsid w:val="00A84994"/>
    <w:rsid w:val="00A84DDA"/>
    <w:rsid w:val="00A85EBF"/>
    <w:rsid w:val="00A87835"/>
    <w:rsid w:val="00A87BF8"/>
    <w:rsid w:val="00A90269"/>
    <w:rsid w:val="00A9468A"/>
    <w:rsid w:val="00A94A76"/>
    <w:rsid w:val="00A95407"/>
    <w:rsid w:val="00A96B57"/>
    <w:rsid w:val="00AA0199"/>
    <w:rsid w:val="00AA1E45"/>
    <w:rsid w:val="00AA22A6"/>
    <w:rsid w:val="00AA3DD9"/>
    <w:rsid w:val="00AA4F90"/>
    <w:rsid w:val="00AA5644"/>
    <w:rsid w:val="00AA6A7A"/>
    <w:rsid w:val="00AA6B73"/>
    <w:rsid w:val="00AA7005"/>
    <w:rsid w:val="00AB1C44"/>
    <w:rsid w:val="00AB4492"/>
    <w:rsid w:val="00AB64CD"/>
    <w:rsid w:val="00AB6E4F"/>
    <w:rsid w:val="00AB7623"/>
    <w:rsid w:val="00AC0861"/>
    <w:rsid w:val="00AC087C"/>
    <w:rsid w:val="00AC13FD"/>
    <w:rsid w:val="00AC1FAB"/>
    <w:rsid w:val="00AC29D4"/>
    <w:rsid w:val="00AC31BF"/>
    <w:rsid w:val="00AC367E"/>
    <w:rsid w:val="00AC3B30"/>
    <w:rsid w:val="00AC58DC"/>
    <w:rsid w:val="00AC5D53"/>
    <w:rsid w:val="00AC73F3"/>
    <w:rsid w:val="00AC7596"/>
    <w:rsid w:val="00AC75C0"/>
    <w:rsid w:val="00AC77B6"/>
    <w:rsid w:val="00AC7E58"/>
    <w:rsid w:val="00AC7ED4"/>
    <w:rsid w:val="00AD0B48"/>
    <w:rsid w:val="00AD1093"/>
    <w:rsid w:val="00AD1C16"/>
    <w:rsid w:val="00AD2681"/>
    <w:rsid w:val="00AD2F09"/>
    <w:rsid w:val="00AD305E"/>
    <w:rsid w:val="00AD352D"/>
    <w:rsid w:val="00AD4005"/>
    <w:rsid w:val="00AD4E0C"/>
    <w:rsid w:val="00AD53AD"/>
    <w:rsid w:val="00AD56DA"/>
    <w:rsid w:val="00AD7000"/>
    <w:rsid w:val="00AD7788"/>
    <w:rsid w:val="00AD77DB"/>
    <w:rsid w:val="00AE0776"/>
    <w:rsid w:val="00AE1410"/>
    <w:rsid w:val="00AE306B"/>
    <w:rsid w:val="00AE342B"/>
    <w:rsid w:val="00AE34F0"/>
    <w:rsid w:val="00AE3A43"/>
    <w:rsid w:val="00AE3C96"/>
    <w:rsid w:val="00AE4311"/>
    <w:rsid w:val="00AE5321"/>
    <w:rsid w:val="00AE783E"/>
    <w:rsid w:val="00AE791E"/>
    <w:rsid w:val="00AF195E"/>
    <w:rsid w:val="00AF2017"/>
    <w:rsid w:val="00AF2169"/>
    <w:rsid w:val="00AF293A"/>
    <w:rsid w:val="00AF2A5C"/>
    <w:rsid w:val="00AF6CA3"/>
    <w:rsid w:val="00AF7FB1"/>
    <w:rsid w:val="00B010B6"/>
    <w:rsid w:val="00B03102"/>
    <w:rsid w:val="00B03C49"/>
    <w:rsid w:val="00B04872"/>
    <w:rsid w:val="00B062FF"/>
    <w:rsid w:val="00B06610"/>
    <w:rsid w:val="00B06847"/>
    <w:rsid w:val="00B0792C"/>
    <w:rsid w:val="00B105EA"/>
    <w:rsid w:val="00B10DF9"/>
    <w:rsid w:val="00B11818"/>
    <w:rsid w:val="00B12644"/>
    <w:rsid w:val="00B12F16"/>
    <w:rsid w:val="00B1385D"/>
    <w:rsid w:val="00B13919"/>
    <w:rsid w:val="00B13B77"/>
    <w:rsid w:val="00B154DE"/>
    <w:rsid w:val="00B1586F"/>
    <w:rsid w:val="00B164A7"/>
    <w:rsid w:val="00B16E2F"/>
    <w:rsid w:val="00B210B6"/>
    <w:rsid w:val="00B21C82"/>
    <w:rsid w:val="00B22EB1"/>
    <w:rsid w:val="00B23B50"/>
    <w:rsid w:val="00B24DE2"/>
    <w:rsid w:val="00B252B1"/>
    <w:rsid w:val="00B27994"/>
    <w:rsid w:val="00B31116"/>
    <w:rsid w:val="00B33E51"/>
    <w:rsid w:val="00B3488D"/>
    <w:rsid w:val="00B379B7"/>
    <w:rsid w:val="00B37D53"/>
    <w:rsid w:val="00B410FA"/>
    <w:rsid w:val="00B41273"/>
    <w:rsid w:val="00B42FD9"/>
    <w:rsid w:val="00B434BA"/>
    <w:rsid w:val="00B435C4"/>
    <w:rsid w:val="00B43D01"/>
    <w:rsid w:val="00B43FD1"/>
    <w:rsid w:val="00B44837"/>
    <w:rsid w:val="00B44843"/>
    <w:rsid w:val="00B4722B"/>
    <w:rsid w:val="00B50B66"/>
    <w:rsid w:val="00B52AA2"/>
    <w:rsid w:val="00B52C0F"/>
    <w:rsid w:val="00B54884"/>
    <w:rsid w:val="00B562E6"/>
    <w:rsid w:val="00B56A35"/>
    <w:rsid w:val="00B56DFD"/>
    <w:rsid w:val="00B5736F"/>
    <w:rsid w:val="00B60880"/>
    <w:rsid w:val="00B60EF4"/>
    <w:rsid w:val="00B619A0"/>
    <w:rsid w:val="00B61F12"/>
    <w:rsid w:val="00B62F1E"/>
    <w:rsid w:val="00B64873"/>
    <w:rsid w:val="00B64F92"/>
    <w:rsid w:val="00B65B40"/>
    <w:rsid w:val="00B66827"/>
    <w:rsid w:val="00B66908"/>
    <w:rsid w:val="00B66FB3"/>
    <w:rsid w:val="00B67079"/>
    <w:rsid w:val="00B676DC"/>
    <w:rsid w:val="00B6786B"/>
    <w:rsid w:val="00B67B78"/>
    <w:rsid w:val="00B70247"/>
    <w:rsid w:val="00B70414"/>
    <w:rsid w:val="00B70519"/>
    <w:rsid w:val="00B70EFD"/>
    <w:rsid w:val="00B712F0"/>
    <w:rsid w:val="00B7144A"/>
    <w:rsid w:val="00B72D4F"/>
    <w:rsid w:val="00B7378C"/>
    <w:rsid w:val="00B73BC5"/>
    <w:rsid w:val="00B73D4F"/>
    <w:rsid w:val="00B7415B"/>
    <w:rsid w:val="00B75696"/>
    <w:rsid w:val="00B75CE3"/>
    <w:rsid w:val="00B770C3"/>
    <w:rsid w:val="00B77291"/>
    <w:rsid w:val="00B809FE"/>
    <w:rsid w:val="00B811F5"/>
    <w:rsid w:val="00B812E0"/>
    <w:rsid w:val="00B819E9"/>
    <w:rsid w:val="00B819ED"/>
    <w:rsid w:val="00B81D60"/>
    <w:rsid w:val="00B81E74"/>
    <w:rsid w:val="00B84561"/>
    <w:rsid w:val="00B84D38"/>
    <w:rsid w:val="00B85949"/>
    <w:rsid w:val="00B86C38"/>
    <w:rsid w:val="00B87249"/>
    <w:rsid w:val="00B87A39"/>
    <w:rsid w:val="00B9048C"/>
    <w:rsid w:val="00B92C42"/>
    <w:rsid w:val="00B930FC"/>
    <w:rsid w:val="00B935C0"/>
    <w:rsid w:val="00B9366B"/>
    <w:rsid w:val="00B93E95"/>
    <w:rsid w:val="00B97E36"/>
    <w:rsid w:val="00BA0454"/>
    <w:rsid w:val="00BA13AF"/>
    <w:rsid w:val="00BA15C6"/>
    <w:rsid w:val="00BA3539"/>
    <w:rsid w:val="00BA37BF"/>
    <w:rsid w:val="00BA4284"/>
    <w:rsid w:val="00BA51C1"/>
    <w:rsid w:val="00BA5A7C"/>
    <w:rsid w:val="00BA6679"/>
    <w:rsid w:val="00BB0DD5"/>
    <w:rsid w:val="00BB10A4"/>
    <w:rsid w:val="00BB35F0"/>
    <w:rsid w:val="00BB36AC"/>
    <w:rsid w:val="00BB3EA3"/>
    <w:rsid w:val="00BB4F33"/>
    <w:rsid w:val="00BB5D40"/>
    <w:rsid w:val="00BB677B"/>
    <w:rsid w:val="00BB6CE8"/>
    <w:rsid w:val="00BB6F53"/>
    <w:rsid w:val="00BB7225"/>
    <w:rsid w:val="00BB7C3A"/>
    <w:rsid w:val="00BB7D70"/>
    <w:rsid w:val="00BB7F4B"/>
    <w:rsid w:val="00BC13AA"/>
    <w:rsid w:val="00BC23AE"/>
    <w:rsid w:val="00BC2BCB"/>
    <w:rsid w:val="00BC35AA"/>
    <w:rsid w:val="00BC3AD8"/>
    <w:rsid w:val="00BC4654"/>
    <w:rsid w:val="00BC4AFE"/>
    <w:rsid w:val="00BC4E65"/>
    <w:rsid w:val="00BC55AE"/>
    <w:rsid w:val="00BC6780"/>
    <w:rsid w:val="00BD091B"/>
    <w:rsid w:val="00BD098E"/>
    <w:rsid w:val="00BD0C1A"/>
    <w:rsid w:val="00BD1D6C"/>
    <w:rsid w:val="00BD2A38"/>
    <w:rsid w:val="00BD3BC8"/>
    <w:rsid w:val="00BD3D9C"/>
    <w:rsid w:val="00BD4832"/>
    <w:rsid w:val="00BD5281"/>
    <w:rsid w:val="00BD5AC1"/>
    <w:rsid w:val="00BD5B36"/>
    <w:rsid w:val="00BD677C"/>
    <w:rsid w:val="00BD78C2"/>
    <w:rsid w:val="00BD7CA2"/>
    <w:rsid w:val="00BE08C8"/>
    <w:rsid w:val="00BE2FBF"/>
    <w:rsid w:val="00BE3400"/>
    <w:rsid w:val="00BE5776"/>
    <w:rsid w:val="00BF005D"/>
    <w:rsid w:val="00BF1E4E"/>
    <w:rsid w:val="00BF2DBF"/>
    <w:rsid w:val="00BF36B0"/>
    <w:rsid w:val="00BF465A"/>
    <w:rsid w:val="00BF5217"/>
    <w:rsid w:val="00BF7789"/>
    <w:rsid w:val="00BF7FC9"/>
    <w:rsid w:val="00C001FE"/>
    <w:rsid w:val="00C01951"/>
    <w:rsid w:val="00C01C3C"/>
    <w:rsid w:val="00C02478"/>
    <w:rsid w:val="00C0391F"/>
    <w:rsid w:val="00C061F7"/>
    <w:rsid w:val="00C06796"/>
    <w:rsid w:val="00C07A86"/>
    <w:rsid w:val="00C12150"/>
    <w:rsid w:val="00C129FC"/>
    <w:rsid w:val="00C13168"/>
    <w:rsid w:val="00C14613"/>
    <w:rsid w:val="00C1567F"/>
    <w:rsid w:val="00C15CD8"/>
    <w:rsid w:val="00C16F0C"/>
    <w:rsid w:val="00C174C8"/>
    <w:rsid w:val="00C1768C"/>
    <w:rsid w:val="00C17E3D"/>
    <w:rsid w:val="00C24052"/>
    <w:rsid w:val="00C241E3"/>
    <w:rsid w:val="00C248D5"/>
    <w:rsid w:val="00C25BB1"/>
    <w:rsid w:val="00C26073"/>
    <w:rsid w:val="00C26D67"/>
    <w:rsid w:val="00C304F4"/>
    <w:rsid w:val="00C306FD"/>
    <w:rsid w:val="00C30E1C"/>
    <w:rsid w:val="00C3178E"/>
    <w:rsid w:val="00C3192F"/>
    <w:rsid w:val="00C3259B"/>
    <w:rsid w:val="00C33152"/>
    <w:rsid w:val="00C34721"/>
    <w:rsid w:val="00C349F2"/>
    <w:rsid w:val="00C35C1F"/>
    <w:rsid w:val="00C36D32"/>
    <w:rsid w:val="00C41041"/>
    <w:rsid w:val="00C41ED8"/>
    <w:rsid w:val="00C41FB9"/>
    <w:rsid w:val="00C42AB3"/>
    <w:rsid w:val="00C433A4"/>
    <w:rsid w:val="00C43E5A"/>
    <w:rsid w:val="00C4454A"/>
    <w:rsid w:val="00C455A3"/>
    <w:rsid w:val="00C45B45"/>
    <w:rsid w:val="00C4664E"/>
    <w:rsid w:val="00C5041A"/>
    <w:rsid w:val="00C50B1F"/>
    <w:rsid w:val="00C52C83"/>
    <w:rsid w:val="00C53C50"/>
    <w:rsid w:val="00C54C6E"/>
    <w:rsid w:val="00C5503C"/>
    <w:rsid w:val="00C5652B"/>
    <w:rsid w:val="00C60515"/>
    <w:rsid w:val="00C620F6"/>
    <w:rsid w:val="00C623E2"/>
    <w:rsid w:val="00C6254E"/>
    <w:rsid w:val="00C63004"/>
    <w:rsid w:val="00C63BEE"/>
    <w:rsid w:val="00C63E28"/>
    <w:rsid w:val="00C65DE5"/>
    <w:rsid w:val="00C65E3B"/>
    <w:rsid w:val="00C66C1E"/>
    <w:rsid w:val="00C66F18"/>
    <w:rsid w:val="00C672E3"/>
    <w:rsid w:val="00C717B4"/>
    <w:rsid w:val="00C721CF"/>
    <w:rsid w:val="00C73D02"/>
    <w:rsid w:val="00C74E58"/>
    <w:rsid w:val="00C752DC"/>
    <w:rsid w:val="00C752E8"/>
    <w:rsid w:val="00C80760"/>
    <w:rsid w:val="00C813C5"/>
    <w:rsid w:val="00C81C60"/>
    <w:rsid w:val="00C83DA2"/>
    <w:rsid w:val="00C84D54"/>
    <w:rsid w:val="00C84E79"/>
    <w:rsid w:val="00C8561F"/>
    <w:rsid w:val="00C86201"/>
    <w:rsid w:val="00C8641A"/>
    <w:rsid w:val="00C87002"/>
    <w:rsid w:val="00C87018"/>
    <w:rsid w:val="00C87FEE"/>
    <w:rsid w:val="00C907D4"/>
    <w:rsid w:val="00C911F5"/>
    <w:rsid w:val="00C91991"/>
    <w:rsid w:val="00C92927"/>
    <w:rsid w:val="00C93067"/>
    <w:rsid w:val="00C945A6"/>
    <w:rsid w:val="00C95605"/>
    <w:rsid w:val="00C979B2"/>
    <w:rsid w:val="00C97D54"/>
    <w:rsid w:val="00CA3475"/>
    <w:rsid w:val="00CA3DF2"/>
    <w:rsid w:val="00CA4258"/>
    <w:rsid w:val="00CA4649"/>
    <w:rsid w:val="00CA5994"/>
    <w:rsid w:val="00CA63EA"/>
    <w:rsid w:val="00CB053B"/>
    <w:rsid w:val="00CB0E1C"/>
    <w:rsid w:val="00CB152A"/>
    <w:rsid w:val="00CB205F"/>
    <w:rsid w:val="00CB2D0A"/>
    <w:rsid w:val="00CB3A70"/>
    <w:rsid w:val="00CB40F0"/>
    <w:rsid w:val="00CB47F1"/>
    <w:rsid w:val="00CB5D83"/>
    <w:rsid w:val="00CB7C5B"/>
    <w:rsid w:val="00CC1268"/>
    <w:rsid w:val="00CC1D5B"/>
    <w:rsid w:val="00CC2457"/>
    <w:rsid w:val="00CC285A"/>
    <w:rsid w:val="00CC2F82"/>
    <w:rsid w:val="00CC4AC6"/>
    <w:rsid w:val="00CC5930"/>
    <w:rsid w:val="00CD0E0E"/>
    <w:rsid w:val="00CD3BCC"/>
    <w:rsid w:val="00CD3F16"/>
    <w:rsid w:val="00CD529F"/>
    <w:rsid w:val="00CD6350"/>
    <w:rsid w:val="00CD7015"/>
    <w:rsid w:val="00CD7385"/>
    <w:rsid w:val="00CD761B"/>
    <w:rsid w:val="00CD77AD"/>
    <w:rsid w:val="00CE18C1"/>
    <w:rsid w:val="00CE3F3D"/>
    <w:rsid w:val="00CE4D67"/>
    <w:rsid w:val="00CE51CC"/>
    <w:rsid w:val="00CE52ED"/>
    <w:rsid w:val="00CE5330"/>
    <w:rsid w:val="00CE6133"/>
    <w:rsid w:val="00CE67D2"/>
    <w:rsid w:val="00CE6907"/>
    <w:rsid w:val="00CE7E3F"/>
    <w:rsid w:val="00CF03D6"/>
    <w:rsid w:val="00CF0B25"/>
    <w:rsid w:val="00CF1951"/>
    <w:rsid w:val="00CF2145"/>
    <w:rsid w:val="00CF3210"/>
    <w:rsid w:val="00CF4E2F"/>
    <w:rsid w:val="00CF552A"/>
    <w:rsid w:val="00CF62DA"/>
    <w:rsid w:val="00CF65F3"/>
    <w:rsid w:val="00CF7118"/>
    <w:rsid w:val="00D015FA"/>
    <w:rsid w:val="00D01C3B"/>
    <w:rsid w:val="00D02373"/>
    <w:rsid w:val="00D0240E"/>
    <w:rsid w:val="00D03BFA"/>
    <w:rsid w:val="00D043BC"/>
    <w:rsid w:val="00D0526D"/>
    <w:rsid w:val="00D063EA"/>
    <w:rsid w:val="00D06C65"/>
    <w:rsid w:val="00D10674"/>
    <w:rsid w:val="00D10914"/>
    <w:rsid w:val="00D10FFB"/>
    <w:rsid w:val="00D117C4"/>
    <w:rsid w:val="00D12709"/>
    <w:rsid w:val="00D12916"/>
    <w:rsid w:val="00D15A27"/>
    <w:rsid w:val="00D1639A"/>
    <w:rsid w:val="00D20505"/>
    <w:rsid w:val="00D212A1"/>
    <w:rsid w:val="00D2137F"/>
    <w:rsid w:val="00D22218"/>
    <w:rsid w:val="00D2256B"/>
    <w:rsid w:val="00D22DA6"/>
    <w:rsid w:val="00D22E94"/>
    <w:rsid w:val="00D232E5"/>
    <w:rsid w:val="00D268EB"/>
    <w:rsid w:val="00D26947"/>
    <w:rsid w:val="00D26E2F"/>
    <w:rsid w:val="00D2759B"/>
    <w:rsid w:val="00D30245"/>
    <w:rsid w:val="00D315C4"/>
    <w:rsid w:val="00D32339"/>
    <w:rsid w:val="00D324D3"/>
    <w:rsid w:val="00D32645"/>
    <w:rsid w:val="00D33241"/>
    <w:rsid w:val="00D33243"/>
    <w:rsid w:val="00D3371E"/>
    <w:rsid w:val="00D339E3"/>
    <w:rsid w:val="00D33CD7"/>
    <w:rsid w:val="00D34069"/>
    <w:rsid w:val="00D34269"/>
    <w:rsid w:val="00D35DD7"/>
    <w:rsid w:val="00D3607E"/>
    <w:rsid w:val="00D376D9"/>
    <w:rsid w:val="00D409E7"/>
    <w:rsid w:val="00D40B79"/>
    <w:rsid w:val="00D41283"/>
    <w:rsid w:val="00D435E3"/>
    <w:rsid w:val="00D43A05"/>
    <w:rsid w:val="00D43F0A"/>
    <w:rsid w:val="00D44CBC"/>
    <w:rsid w:val="00D4536A"/>
    <w:rsid w:val="00D456DF"/>
    <w:rsid w:val="00D4631C"/>
    <w:rsid w:val="00D50087"/>
    <w:rsid w:val="00D50860"/>
    <w:rsid w:val="00D51A0E"/>
    <w:rsid w:val="00D51F7B"/>
    <w:rsid w:val="00D53416"/>
    <w:rsid w:val="00D53578"/>
    <w:rsid w:val="00D540AF"/>
    <w:rsid w:val="00D55121"/>
    <w:rsid w:val="00D576F2"/>
    <w:rsid w:val="00D57F79"/>
    <w:rsid w:val="00D609B1"/>
    <w:rsid w:val="00D62281"/>
    <w:rsid w:val="00D63297"/>
    <w:rsid w:val="00D6333D"/>
    <w:rsid w:val="00D639DE"/>
    <w:rsid w:val="00D64312"/>
    <w:rsid w:val="00D643CD"/>
    <w:rsid w:val="00D64504"/>
    <w:rsid w:val="00D65317"/>
    <w:rsid w:val="00D65B9F"/>
    <w:rsid w:val="00D66581"/>
    <w:rsid w:val="00D66C14"/>
    <w:rsid w:val="00D70854"/>
    <w:rsid w:val="00D7128C"/>
    <w:rsid w:val="00D7150E"/>
    <w:rsid w:val="00D71652"/>
    <w:rsid w:val="00D7174C"/>
    <w:rsid w:val="00D72716"/>
    <w:rsid w:val="00D73841"/>
    <w:rsid w:val="00D738B8"/>
    <w:rsid w:val="00D743D3"/>
    <w:rsid w:val="00D751C6"/>
    <w:rsid w:val="00D75B24"/>
    <w:rsid w:val="00D76421"/>
    <w:rsid w:val="00D774A4"/>
    <w:rsid w:val="00D775D4"/>
    <w:rsid w:val="00D778E4"/>
    <w:rsid w:val="00D77D0E"/>
    <w:rsid w:val="00D801A8"/>
    <w:rsid w:val="00D813EF"/>
    <w:rsid w:val="00D8193B"/>
    <w:rsid w:val="00D81A67"/>
    <w:rsid w:val="00D85911"/>
    <w:rsid w:val="00D866D5"/>
    <w:rsid w:val="00D86BFC"/>
    <w:rsid w:val="00D90758"/>
    <w:rsid w:val="00D90CC2"/>
    <w:rsid w:val="00D912ED"/>
    <w:rsid w:val="00D9166F"/>
    <w:rsid w:val="00D91CC4"/>
    <w:rsid w:val="00D923DA"/>
    <w:rsid w:val="00D93129"/>
    <w:rsid w:val="00D937F3"/>
    <w:rsid w:val="00D93952"/>
    <w:rsid w:val="00D93AEC"/>
    <w:rsid w:val="00D94BCE"/>
    <w:rsid w:val="00D961BE"/>
    <w:rsid w:val="00D96490"/>
    <w:rsid w:val="00D969F8"/>
    <w:rsid w:val="00D9744D"/>
    <w:rsid w:val="00D97817"/>
    <w:rsid w:val="00D97BAE"/>
    <w:rsid w:val="00DA05CF"/>
    <w:rsid w:val="00DA14A7"/>
    <w:rsid w:val="00DA14D4"/>
    <w:rsid w:val="00DA2145"/>
    <w:rsid w:val="00DA2CAC"/>
    <w:rsid w:val="00DA3066"/>
    <w:rsid w:val="00DA4B55"/>
    <w:rsid w:val="00DA5A78"/>
    <w:rsid w:val="00DA6672"/>
    <w:rsid w:val="00DA68CD"/>
    <w:rsid w:val="00DA6B39"/>
    <w:rsid w:val="00DA6C81"/>
    <w:rsid w:val="00DA716A"/>
    <w:rsid w:val="00DB14EE"/>
    <w:rsid w:val="00DB188D"/>
    <w:rsid w:val="00DB1C15"/>
    <w:rsid w:val="00DB31DE"/>
    <w:rsid w:val="00DB6625"/>
    <w:rsid w:val="00DB6665"/>
    <w:rsid w:val="00DB7768"/>
    <w:rsid w:val="00DC05EB"/>
    <w:rsid w:val="00DC0F2F"/>
    <w:rsid w:val="00DC18FB"/>
    <w:rsid w:val="00DC1DBE"/>
    <w:rsid w:val="00DC26A1"/>
    <w:rsid w:val="00DC2B1C"/>
    <w:rsid w:val="00DC385F"/>
    <w:rsid w:val="00DC3ED6"/>
    <w:rsid w:val="00DC4A71"/>
    <w:rsid w:val="00DC5F7F"/>
    <w:rsid w:val="00DC6BE9"/>
    <w:rsid w:val="00DC6CB7"/>
    <w:rsid w:val="00DC709D"/>
    <w:rsid w:val="00DC70F0"/>
    <w:rsid w:val="00DC7921"/>
    <w:rsid w:val="00DC7A4A"/>
    <w:rsid w:val="00DC7A5F"/>
    <w:rsid w:val="00DD2CF1"/>
    <w:rsid w:val="00DD3188"/>
    <w:rsid w:val="00DD37B3"/>
    <w:rsid w:val="00DD50AC"/>
    <w:rsid w:val="00DD5A65"/>
    <w:rsid w:val="00DD5D5E"/>
    <w:rsid w:val="00DD621A"/>
    <w:rsid w:val="00DD63E8"/>
    <w:rsid w:val="00DD666C"/>
    <w:rsid w:val="00DE02D1"/>
    <w:rsid w:val="00DE1A9F"/>
    <w:rsid w:val="00DE2CA3"/>
    <w:rsid w:val="00DE397D"/>
    <w:rsid w:val="00DF069B"/>
    <w:rsid w:val="00DF0985"/>
    <w:rsid w:val="00DF12BA"/>
    <w:rsid w:val="00DF1577"/>
    <w:rsid w:val="00DF23A3"/>
    <w:rsid w:val="00DF47D2"/>
    <w:rsid w:val="00DF4996"/>
    <w:rsid w:val="00DF59A9"/>
    <w:rsid w:val="00DF5A43"/>
    <w:rsid w:val="00DF5AFC"/>
    <w:rsid w:val="00DF5D74"/>
    <w:rsid w:val="00DF6289"/>
    <w:rsid w:val="00DF6E5E"/>
    <w:rsid w:val="00DF7D06"/>
    <w:rsid w:val="00E0255C"/>
    <w:rsid w:val="00E02F19"/>
    <w:rsid w:val="00E03DCA"/>
    <w:rsid w:val="00E043E9"/>
    <w:rsid w:val="00E0582A"/>
    <w:rsid w:val="00E05C87"/>
    <w:rsid w:val="00E06651"/>
    <w:rsid w:val="00E10790"/>
    <w:rsid w:val="00E11158"/>
    <w:rsid w:val="00E11224"/>
    <w:rsid w:val="00E112BD"/>
    <w:rsid w:val="00E11DC3"/>
    <w:rsid w:val="00E12206"/>
    <w:rsid w:val="00E13D62"/>
    <w:rsid w:val="00E15161"/>
    <w:rsid w:val="00E15670"/>
    <w:rsid w:val="00E158A3"/>
    <w:rsid w:val="00E1655F"/>
    <w:rsid w:val="00E20F7D"/>
    <w:rsid w:val="00E2261C"/>
    <w:rsid w:val="00E23C89"/>
    <w:rsid w:val="00E25C13"/>
    <w:rsid w:val="00E306D8"/>
    <w:rsid w:val="00E323C7"/>
    <w:rsid w:val="00E325A9"/>
    <w:rsid w:val="00E32847"/>
    <w:rsid w:val="00E33466"/>
    <w:rsid w:val="00E33BF1"/>
    <w:rsid w:val="00E33D12"/>
    <w:rsid w:val="00E345DA"/>
    <w:rsid w:val="00E36B50"/>
    <w:rsid w:val="00E37D31"/>
    <w:rsid w:val="00E37FA2"/>
    <w:rsid w:val="00E4128F"/>
    <w:rsid w:val="00E414A3"/>
    <w:rsid w:val="00E41902"/>
    <w:rsid w:val="00E41E05"/>
    <w:rsid w:val="00E42FF7"/>
    <w:rsid w:val="00E43149"/>
    <w:rsid w:val="00E43A51"/>
    <w:rsid w:val="00E43D76"/>
    <w:rsid w:val="00E44136"/>
    <w:rsid w:val="00E444FB"/>
    <w:rsid w:val="00E4474A"/>
    <w:rsid w:val="00E44961"/>
    <w:rsid w:val="00E46481"/>
    <w:rsid w:val="00E470D3"/>
    <w:rsid w:val="00E477F9"/>
    <w:rsid w:val="00E50301"/>
    <w:rsid w:val="00E503FE"/>
    <w:rsid w:val="00E50DE8"/>
    <w:rsid w:val="00E50E21"/>
    <w:rsid w:val="00E5235E"/>
    <w:rsid w:val="00E526CD"/>
    <w:rsid w:val="00E53041"/>
    <w:rsid w:val="00E557C0"/>
    <w:rsid w:val="00E56D80"/>
    <w:rsid w:val="00E576DB"/>
    <w:rsid w:val="00E6068C"/>
    <w:rsid w:val="00E639FA"/>
    <w:rsid w:val="00E659C8"/>
    <w:rsid w:val="00E66062"/>
    <w:rsid w:val="00E66B4F"/>
    <w:rsid w:val="00E67636"/>
    <w:rsid w:val="00E67743"/>
    <w:rsid w:val="00E7121F"/>
    <w:rsid w:val="00E71404"/>
    <w:rsid w:val="00E71F55"/>
    <w:rsid w:val="00E7352A"/>
    <w:rsid w:val="00E74320"/>
    <w:rsid w:val="00E75464"/>
    <w:rsid w:val="00E765E8"/>
    <w:rsid w:val="00E77512"/>
    <w:rsid w:val="00E777BF"/>
    <w:rsid w:val="00E82F59"/>
    <w:rsid w:val="00E8389E"/>
    <w:rsid w:val="00E858C8"/>
    <w:rsid w:val="00E85B92"/>
    <w:rsid w:val="00E86B56"/>
    <w:rsid w:val="00E9099F"/>
    <w:rsid w:val="00E91095"/>
    <w:rsid w:val="00E93F5C"/>
    <w:rsid w:val="00E9414B"/>
    <w:rsid w:val="00E94C12"/>
    <w:rsid w:val="00E96614"/>
    <w:rsid w:val="00E97A2F"/>
    <w:rsid w:val="00EA0122"/>
    <w:rsid w:val="00EA01E6"/>
    <w:rsid w:val="00EA05C0"/>
    <w:rsid w:val="00EA1CAD"/>
    <w:rsid w:val="00EA25D7"/>
    <w:rsid w:val="00EA2D9C"/>
    <w:rsid w:val="00EA3C1B"/>
    <w:rsid w:val="00EA4866"/>
    <w:rsid w:val="00EA52E1"/>
    <w:rsid w:val="00EA5C33"/>
    <w:rsid w:val="00EB096A"/>
    <w:rsid w:val="00EB1000"/>
    <w:rsid w:val="00EB129B"/>
    <w:rsid w:val="00EB13CF"/>
    <w:rsid w:val="00EB1CC6"/>
    <w:rsid w:val="00EB3474"/>
    <w:rsid w:val="00EB3DEB"/>
    <w:rsid w:val="00EB4289"/>
    <w:rsid w:val="00EB44A9"/>
    <w:rsid w:val="00EB61EE"/>
    <w:rsid w:val="00EB733E"/>
    <w:rsid w:val="00EB74D5"/>
    <w:rsid w:val="00EB7AD8"/>
    <w:rsid w:val="00EC0AD4"/>
    <w:rsid w:val="00EC0E35"/>
    <w:rsid w:val="00EC180A"/>
    <w:rsid w:val="00EC2215"/>
    <w:rsid w:val="00EC3F77"/>
    <w:rsid w:val="00EC4BF1"/>
    <w:rsid w:val="00EC6EB4"/>
    <w:rsid w:val="00ED046A"/>
    <w:rsid w:val="00ED0865"/>
    <w:rsid w:val="00ED200D"/>
    <w:rsid w:val="00ED20A0"/>
    <w:rsid w:val="00ED2A50"/>
    <w:rsid w:val="00ED360B"/>
    <w:rsid w:val="00ED3A13"/>
    <w:rsid w:val="00ED4303"/>
    <w:rsid w:val="00ED5DCC"/>
    <w:rsid w:val="00ED6711"/>
    <w:rsid w:val="00EE0923"/>
    <w:rsid w:val="00EE154B"/>
    <w:rsid w:val="00EE542F"/>
    <w:rsid w:val="00EE5498"/>
    <w:rsid w:val="00EE6DAD"/>
    <w:rsid w:val="00EE765C"/>
    <w:rsid w:val="00EF0E1E"/>
    <w:rsid w:val="00EF2400"/>
    <w:rsid w:val="00EF5AF5"/>
    <w:rsid w:val="00EF67BD"/>
    <w:rsid w:val="00EF6A5B"/>
    <w:rsid w:val="00EF6C0C"/>
    <w:rsid w:val="00EF7B93"/>
    <w:rsid w:val="00F01BD8"/>
    <w:rsid w:val="00F0340F"/>
    <w:rsid w:val="00F03510"/>
    <w:rsid w:val="00F03AFE"/>
    <w:rsid w:val="00F0414A"/>
    <w:rsid w:val="00F04D42"/>
    <w:rsid w:val="00F0562E"/>
    <w:rsid w:val="00F05B5D"/>
    <w:rsid w:val="00F07950"/>
    <w:rsid w:val="00F07FF2"/>
    <w:rsid w:val="00F10109"/>
    <w:rsid w:val="00F12492"/>
    <w:rsid w:val="00F14E59"/>
    <w:rsid w:val="00F15B9C"/>
    <w:rsid w:val="00F15CBA"/>
    <w:rsid w:val="00F161DF"/>
    <w:rsid w:val="00F16322"/>
    <w:rsid w:val="00F21D00"/>
    <w:rsid w:val="00F2237E"/>
    <w:rsid w:val="00F22482"/>
    <w:rsid w:val="00F24529"/>
    <w:rsid w:val="00F25212"/>
    <w:rsid w:val="00F2663B"/>
    <w:rsid w:val="00F27084"/>
    <w:rsid w:val="00F3064B"/>
    <w:rsid w:val="00F31493"/>
    <w:rsid w:val="00F31D87"/>
    <w:rsid w:val="00F33656"/>
    <w:rsid w:val="00F338C0"/>
    <w:rsid w:val="00F35A4E"/>
    <w:rsid w:val="00F35C81"/>
    <w:rsid w:val="00F36621"/>
    <w:rsid w:val="00F367A4"/>
    <w:rsid w:val="00F37EDB"/>
    <w:rsid w:val="00F40572"/>
    <w:rsid w:val="00F417E8"/>
    <w:rsid w:val="00F41D57"/>
    <w:rsid w:val="00F43401"/>
    <w:rsid w:val="00F451E5"/>
    <w:rsid w:val="00F45258"/>
    <w:rsid w:val="00F4540B"/>
    <w:rsid w:val="00F463DE"/>
    <w:rsid w:val="00F46996"/>
    <w:rsid w:val="00F46C3D"/>
    <w:rsid w:val="00F477C2"/>
    <w:rsid w:val="00F47994"/>
    <w:rsid w:val="00F5220C"/>
    <w:rsid w:val="00F533C5"/>
    <w:rsid w:val="00F53C23"/>
    <w:rsid w:val="00F54B42"/>
    <w:rsid w:val="00F55653"/>
    <w:rsid w:val="00F55A11"/>
    <w:rsid w:val="00F55DD3"/>
    <w:rsid w:val="00F57F14"/>
    <w:rsid w:val="00F57F53"/>
    <w:rsid w:val="00F60762"/>
    <w:rsid w:val="00F63800"/>
    <w:rsid w:val="00F65E20"/>
    <w:rsid w:val="00F66959"/>
    <w:rsid w:val="00F66A72"/>
    <w:rsid w:val="00F67923"/>
    <w:rsid w:val="00F70A6B"/>
    <w:rsid w:val="00F716F3"/>
    <w:rsid w:val="00F72405"/>
    <w:rsid w:val="00F739AE"/>
    <w:rsid w:val="00F73B33"/>
    <w:rsid w:val="00F75D30"/>
    <w:rsid w:val="00F81F5B"/>
    <w:rsid w:val="00F82766"/>
    <w:rsid w:val="00F82B70"/>
    <w:rsid w:val="00F83007"/>
    <w:rsid w:val="00F83080"/>
    <w:rsid w:val="00F86A20"/>
    <w:rsid w:val="00F908EA"/>
    <w:rsid w:val="00F91261"/>
    <w:rsid w:val="00F9192B"/>
    <w:rsid w:val="00F91D1F"/>
    <w:rsid w:val="00F92AF9"/>
    <w:rsid w:val="00F92CD2"/>
    <w:rsid w:val="00F9421C"/>
    <w:rsid w:val="00F95396"/>
    <w:rsid w:val="00F95A75"/>
    <w:rsid w:val="00F95D2F"/>
    <w:rsid w:val="00F96612"/>
    <w:rsid w:val="00F96786"/>
    <w:rsid w:val="00F9796A"/>
    <w:rsid w:val="00FA20FB"/>
    <w:rsid w:val="00FA25B6"/>
    <w:rsid w:val="00FA261B"/>
    <w:rsid w:val="00FA303F"/>
    <w:rsid w:val="00FA3094"/>
    <w:rsid w:val="00FA3D31"/>
    <w:rsid w:val="00FA4EB4"/>
    <w:rsid w:val="00FA5153"/>
    <w:rsid w:val="00FA51B5"/>
    <w:rsid w:val="00FA58B9"/>
    <w:rsid w:val="00FA62F1"/>
    <w:rsid w:val="00FA6C41"/>
    <w:rsid w:val="00FA7100"/>
    <w:rsid w:val="00FA72DC"/>
    <w:rsid w:val="00FA7776"/>
    <w:rsid w:val="00FA7CCF"/>
    <w:rsid w:val="00FB1966"/>
    <w:rsid w:val="00FB27AA"/>
    <w:rsid w:val="00FB2C58"/>
    <w:rsid w:val="00FB2D5B"/>
    <w:rsid w:val="00FB336A"/>
    <w:rsid w:val="00FB3CFD"/>
    <w:rsid w:val="00FB67AB"/>
    <w:rsid w:val="00FC00AD"/>
    <w:rsid w:val="00FC06CF"/>
    <w:rsid w:val="00FC06FE"/>
    <w:rsid w:val="00FC0807"/>
    <w:rsid w:val="00FC10B5"/>
    <w:rsid w:val="00FC1CE9"/>
    <w:rsid w:val="00FC1D4A"/>
    <w:rsid w:val="00FC235E"/>
    <w:rsid w:val="00FC2F1C"/>
    <w:rsid w:val="00FC3BD2"/>
    <w:rsid w:val="00FC4168"/>
    <w:rsid w:val="00FC614B"/>
    <w:rsid w:val="00FC6DF8"/>
    <w:rsid w:val="00FC7297"/>
    <w:rsid w:val="00FD0D57"/>
    <w:rsid w:val="00FD2298"/>
    <w:rsid w:val="00FD26F4"/>
    <w:rsid w:val="00FD38B4"/>
    <w:rsid w:val="00FD4148"/>
    <w:rsid w:val="00FD489B"/>
    <w:rsid w:val="00FD4DD5"/>
    <w:rsid w:val="00FD524A"/>
    <w:rsid w:val="00FD58E8"/>
    <w:rsid w:val="00FD5FE6"/>
    <w:rsid w:val="00FD740E"/>
    <w:rsid w:val="00FD7B24"/>
    <w:rsid w:val="00FE0A1F"/>
    <w:rsid w:val="00FE103B"/>
    <w:rsid w:val="00FE18C3"/>
    <w:rsid w:val="00FE1DC2"/>
    <w:rsid w:val="00FE252E"/>
    <w:rsid w:val="00FE27A1"/>
    <w:rsid w:val="00FE2BED"/>
    <w:rsid w:val="00FE2FEF"/>
    <w:rsid w:val="00FE3A65"/>
    <w:rsid w:val="00FE5591"/>
    <w:rsid w:val="00FE582A"/>
    <w:rsid w:val="00FE6225"/>
    <w:rsid w:val="00FE6278"/>
    <w:rsid w:val="00FE74D0"/>
    <w:rsid w:val="00FF00BD"/>
    <w:rsid w:val="00FF069D"/>
    <w:rsid w:val="00FF0ADD"/>
    <w:rsid w:val="00FF1C22"/>
    <w:rsid w:val="00FF21BF"/>
    <w:rsid w:val="00FF385B"/>
    <w:rsid w:val="00FF50AF"/>
    <w:rsid w:val="00FF5A30"/>
    <w:rsid w:val="00FF6892"/>
    <w:rsid w:val="00FF7938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3"/>
    <o:shapelayout v:ext="edit">
      <o:idmap v:ext="edit" data="1"/>
    </o:shapelayout>
  </w:shapeDefaults>
  <w:decimalSymbol w:val="."/>
  <w:listSeparator w:val=","/>
  <w14:docId w14:val="501BFD6D"/>
  <w15:docId w15:val="{CA628018-27AF-47C2-8322-E2109E94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A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0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0F8"/>
    <w:rPr>
      <w:color w:val="800080"/>
      <w:u w:val="single"/>
    </w:rPr>
  </w:style>
  <w:style w:type="paragraph" w:customStyle="1" w:styleId="font5">
    <w:name w:val="font5"/>
    <w:basedOn w:val="a"/>
    <w:rsid w:val="006960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6960F8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32"/>
      <w:szCs w:val="32"/>
    </w:rPr>
  </w:style>
  <w:style w:type="paragraph" w:customStyle="1" w:styleId="xl65">
    <w:name w:val="xl65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0">
    <w:name w:val="xl70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1">
    <w:name w:val="xl71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3">
    <w:name w:val="xl7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4">
    <w:name w:val="xl7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5">
    <w:name w:val="xl7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6">
    <w:name w:val="xl76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7">
    <w:name w:val="xl77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8">
    <w:name w:val="xl78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9">
    <w:name w:val="xl7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0">
    <w:name w:val="xl8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1">
    <w:name w:val="xl8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2">
    <w:name w:val="xl8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3">
    <w:name w:val="xl9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4">
    <w:name w:val="xl9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7">
    <w:name w:val="xl9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8">
    <w:name w:val="xl9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9">
    <w:name w:val="xl99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0">
    <w:name w:val="xl100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1">
    <w:name w:val="xl101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2">
    <w:name w:val="xl102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4">
    <w:name w:val="xl104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styleId="a5">
    <w:name w:val="List Paragraph"/>
    <w:basedOn w:val="a"/>
    <w:uiPriority w:val="34"/>
    <w:qFormat/>
    <w:rsid w:val="00DC18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09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7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7F0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E59AB"/>
    <w:pPr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d">
    <w:name w:val="註釋標題 字元"/>
    <w:basedOn w:val="a0"/>
    <w:link w:val="ac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styleId="ae">
    <w:name w:val="Closing"/>
    <w:basedOn w:val="a"/>
    <w:link w:val="af"/>
    <w:uiPriority w:val="99"/>
    <w:unhideWhenUsed/>
    <w:rsid w:val="007E59AB"/>
    <w:pPr>
      <w:ind w:leftChars="1800" w:left="100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f">
    <w:name w:val="結語 字元"/>
    <w:basedOn w:val="a0"/>
    <w:link w:val="ae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Standard">
    <w:name w:val="Standard"/>
    <w:rsid w:val="00CC2F8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character" w:styleId="af0">
    <w:name w:val="annotation reference"/>
    <w:basedOn w:val="a0"/>
    <w:uiPriority w:val="99"/>
    <w:semiHidden/>
    <w:unhideWhenUsed/>
    <w:rsid w:val="006B399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B3996"/>
  </w:style>
  <w:style w:type="character" w:customStyle="1" w:styleId="af2">
    <w:name w:val="註解文字 字元"/>
    <w:basedOn w:val="a0"/>
    <w:link w:val="af1"/>
    <w:uiPriority w:val="99"/>
    <w:semiHidden/>
    <w:rsid w:val="006B399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B399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6B3996"/>
    <w:rPr>
      <w:b/>
      <w:bCs/>
    </w:rPr>
  </w:style>
  <w:style w:type="character" w:styleId="af5">
    <w:name w:val="Emphasis"/>
    <w:basedOn w:val="a0"/>
    <w:uiPriority w:val="20"/>
    <w:qFormat/>
    <w:rsid w:val="00E714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5F97-0941-462A-9716-9E3A4D66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10458</TotalTime>
  <Pages>10</Pages>
  <Words>1278</Words>
  <Characters>7286</Characters>
  <Application>Microsoft Office Word</Application>
  <DocSecurity>0</DocSecurity>
  <Lines>60</Lines>
  <Paragraphs>17</Paragraphs>
  <ScaleCrop>false</ScaleCrop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陳子泳</dc:creator>
  <cp:lastModifiedBy>鄭相玫</cp:lastModifiedBy>
  <cp:revision>2370</cp:revision>
  <cp:lastPrinted>2022-12-12T00:50:00Z</cp:lastPrinted>
  <dcterms:created xsi:type="dcterms:W3CDTF">2020-11-06T06:47:00Z</dcterms:created>
  <dcterms:modified xsi:type="dcterms:W3CDTF">2022-12-16T02:59:00Z</dcterms:modified>
</cp:coreProperties>
</file>