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595" w:type="dxa"/>
        <w:tblInd w:w="-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5859"/>
      </w:tblGrid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GoBack"/>
            <w:bookmarkEnd w:id="0"/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興趣廣泛，可參與不同學習，培養多元能力。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多才多藝、精力充沛、喜愛表演，建議進一步探索該方面之興趣。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建議學生多與家長溝通，了解彼此對學生生涯發展的期待。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鼓勵參加校內外公共服務，拓展學習機會及領域。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宜多方探索，試探性向，體驗學習以定向生涯規劃。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學生各科表現均相當良好，但發現其對於科學有較多興趣及研究。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學生各科成績相近，不確定自己的強項與興趣為何。建議擴展生活層面，發掘自己的興趣、專長，或培養之。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鼓勵除了校內課程之外，多參加校外外語聽說讀寫課程及活動。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多參與不同學習，培養多元興趣，開發潛能。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學生在語文表達能力方面很好，建議孩子進一步探討自我在該方面的能力與興趣。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藝術方面興趣濃厚，可多參與校內外感興趣的課程及活動。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評估興趣及能力，宜更多元嘗試各類學習及服務。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宜多方探索體驗，利用寒暑假期間多參與學習活動。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很有藝術才華，人際能力也很強，非常有人群魅力。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對英文有高度興趣，可把握更多機會展現英文能力和膽識。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性向尚不確定，建議宜多方自我探索，生涯探索思索適合自己的生涯方向。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目標明確，築夢踏實，實現目標的那天必在不遠之處。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評估興趣及能力，宜更多元嘗試各類學習及服務。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建議多蒐集相關領域成功人士奮鬥的故事，除可激勵自我外，並可藉此提早自我對未來方向的確立感。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在平日的觀察中，發現學生在數理方面表現良好，建議進一步探索該方面之興趣。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鼓勵多多參與校內外感興趣的活動及比賽，蒐集設計類科職群相關內容與校系。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建議利用寒暑假蒐集有興趣的職業內容及需具備的學歷及能力。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鼓勵認識技職餐旅學群，從日常生活中多體驗學習。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既然對攝影有興趣，可利用時間培養專長及相關的學歷及能力。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藝術方面興趣濃厚，可蒐集相關升學資訊。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鼓勵除了校內課程之外，多參加校外外語聽說讀寫課程及活動。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鼓勵認識技職，性向再試探，體驗學習。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學生能積極了解與探索生涯進路，非常優秀。建議可再上網查詢相關資料或詢問學長姊等，以幫助自己釐清生涯方向。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多才多藝、精力充沛、喜愛表演，未來職涯適性發揮結合興趣會更好。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認真負責守本份，建議將興趣結合未來職涯規劃會更適性發展。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對課業較無興趣，但做事俐落，操作能力也不錯。鼓勵其多了解技職類科，提早發現自己的興趣與專長。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建議學生多與家長溝通，了解彼此對學生生涯發展的期待。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學生人際關係良好，可以考慮需要常與人互動的工作。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宜多方探索各類學群，尤其是電子或資訊相關類科。休閒活動不宜只以打電動為重心。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鼓勵參加校內外公共服務，拓展學習機會及領域。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本身感興趣的職業和個性不太搭，建議多瞭解自己的優勢能力以利未來職涯發展。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評估興趣及能力，宜更多元嘗試各類學習及服務。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011A2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8970E5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建議利用技職教育相關資訊多元管道，更瞭解家政職群的內容及特性。</w:t>
            </w:r>
          </w:p>
        </w:tc>
      </w:tr>
      <w:tr w:rsidR="00A553FF" w:rsidRPr="008970E5" w:rsidTr="008970E5">
        <w:trPr>
          <w:trHeight w:val="1069"/>
        </w:trPr>
        <w:tc>
          <w:tcPr>
            <w:tcW w:w="1736" w:type="dxa"/>
            <w:vAlign w:val="center"/>
          </w:tcPr>
          <w:p w:rsidR="00A553FF" w:rsidRPr="008970E5" w:rsidRDefault="00A553FF" w:rsidP="00A15E2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970E5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5859" w:type="dxa"/>
            <w:vAlign w:val="center"/>
          </w:tcPr>
          <w:p w:rsidR="00A553FF" w:rsidRPr="008970E5" w:rsidRDefault="00A553FF" w:rsidP="00A15E2D">
            <w:pPr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970E5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學習能力佳，但尚未找到學習的動機、感興趣的科目及目標，建議要思考未來想做什麼，如此才能從中找到動力。</w:t>
            </w:r>
          </w:p>
        </w:tc>
      </w:tr>
    </w:tbl>
    <w:p w:rsidR="00A553FF" w:rsidRPr="008970E5" w:rsidRDefault="00A553FF">
      <w:pPr>
        <w:rPr>
          <w:rFonts w:ascii="標楷體" w:eastAsia="標楷體" w:hAnsi="標楷體"/>
          <w:b/>
          <w:sz w:val="40"/>
          <w:szCs w:val="40"/>
        </w:rPr>
      </w:pPr>
      <w:r w:rsidRPr="008970E5">
        <w:rPr>
          <w:rFonts w:ascii="標楷體" w:eastAsia="標楷體" w:hAnsi="標楷體" w:hint="eastAsia"/>
          <w:b/>
          <w:sz w:val="40"/>
          <w:szCs w:val="40"/>
        </w:rPr>
        <w:t>※本範例僅提供參考，如有需要請老師們修改後使用，感謝您～</w:t>
      </w:r>
    </w:p>
    <w:sectPr w:rsidR="00A553FF" w:rsidRPr="008970E5" w:rsidSect="00A564C6">
      <w:pgSz w:w="16840" w:h="11907" w:orient="landscape" w:code="9"/>
      <w:pgMar w:top="397" w:right="851" w:bottom="397" w:left="851" w:header="851" w:footer="992" w:gutter="0"/>
      <w:cols w:num="2" w:space="480"/>
      <w:docGrid w:type="lines" w:linePitch="360" w:charSpace="-461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E55" w:rsidRDefault="00942E55">
      <w:r>
        <w:separator/>
      </w:r>
    </w:p>
  </w:endnote>
  <w:endnote w:type="continuationSeparator" w:id="0">
    <w:p w:rsidR="00942E55" w:rsidRDefault="00942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E55" w:rsidRDefault="00942E55">
      <w:r>
        <w:separator/>
      </w:r>
    </w:p>
  </w:footnote>
  <w:footnote w:type="continuationSeparator" w:id="0">
    <w:p w:rsidR="00942E55" w:rsidRDefault="00942E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17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DB4"/>
    <w:rsid w:val="00011A2C"/>
    <w:rsid w:val="00054FF1"/>
    <w:rsid w:val="000B3544"/>
    <w:rsid w:val="001E49A0"/>
    <w:rsid w:val="002C5C44"/>
    <w:rsid w:val="003A6DB4"/>
    <w:rsid w:val="00434A23"/>
    <w:rsid w:val="004B6B38"/>
    <w:rsid w:val="004E52EA"/>
    <w:rsid w:val="004F0A48"/>
    <w:rsid w:val="004F13EB"/>
    <w:rsid w:val="004F4DE2"/>
    <w:rsid w:val="0067381A"/>
    <w:rsid w:val="006A1D53"/>
    <w:rsid w:val="008970E5"/>
    <w:rsid w:val="00935DF7"/>
    <w:rsid w:val="00942E55"/>
    <w:rsid w:val="0097019C"/>
    <w:rsid w:val="009C6E30"/>
    <w:rsid w:val="009E2DBD"/>
    <w:rsid w:val="00A10216"/>
    <w:rsid w:val="00A15E2D"/>
    <w:rsid w:val="00A553FF"/>
    <w:rsid w:val="00A564C6"/>
    <w:rsid w:val="00AD11DB"/>
    <w:rsid w:val="00B053AF"/>
    <w:rsid w:val="00E07B74"/>
    <w:rsid w:val="00E11653"/>
    <w:rsid w:val="00E77906"/>
    <w:rsid w:val="00E90F8E"/>
    <w:rsid w:val="00E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B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6DB4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564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564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Pr>
      <w:rFonts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DB4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A6DB4"/>
    <w:pPr>
      <w:widowControl w:val="0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564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A564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1166</Characters>
  <Application>Microsoft Office Word</Application>
  <DocSecurity>0</DocSecurity>
  <Lines>9</Lines>
  <Paragraphs>2</Paragraphs>
  <ScaleCrop>false</ScaleCrop>
  <Company>CMT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</dc:title>
  <dc:creator>user</dc:creator>
  <cp:lastModifiedBy>user</cp:lastModifiedBy>
  <cp:revision>2</cp:revision>
  <cp:lastPrinted>2014-06-18T03:13:00Z</cp:lastPrinted>
  <dcterms:created xsi:type="dcterms:W3CDTF">2021-02-20T01:29:00Z</dcterms:created>
  <dcterms:modified xsi:type="dcterms:W3CDTF">2021-02-20T01:29:00Z</dcterms:modified>
</cp:coreProperties>
</file>