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9A5B" w14:textId="20C4BF67" w:rsidR="00AF69F5" w:rsidRPr="00B71B1B" w:rsidRDefault="00803DDF" w:rsidP="003C3C1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71B1B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3C3C18">
        <w:rPr>
          <w:rFonts w:ascii="標楷體" w:eastAsia="標楷體" w:hAnsi="標楷體" w:hint="eastAsia"/>
          <w:b/>
          <w:sz w:val="28"/>
          <w:szCs w:val="28"/>
        </w:rPr>
        <w:t>13</w:t>
      </w:r>
      <w:r w:rsidRPr="00B71B1B">
        <w:rPr>
          <w:rFonts w:ascii="標楷體" w:eastAsia="標楷體" w:hAnsi="標楷體" w:hint="eastAsia"/>
          <w:b/>
          <w:sz w:val="28"/>
          <w:szCs w:val="28"/>
        </w:rPr>
        <w:t>年「充實公立國民中小學圖書館（室）藏書量」</w:t>
      </w:r>
    </w:p>
    <w:p w14:paraId="7FC38A18" w14:textId="4E1A26F1" w:rsidR="00877FE1" w:rsidRPr="00FB5F90" w:rsidRDefault="00B628F1" w:rsidP="003C3C18">
      <w:pPr>
        <w:spacing w:line="0" w:lineRule="atLeast"/>
        <w:ind w:leftChars="67" w:left="161" w:firstLineChars="62" w:firstLine="199"/>
        <w:jc w:val="center"/>
        <w:rPr>
          <w:rFonts w:eastAsia="標楷體" w:hAnsi="標楷體"/>
          <w:b/>
          <w:sz w:val="32"/>
          <w:szCs w:val="32"/>
        </w:rPr>
      </w:pPr>
      <w:r w:rsidRPr="00FB5F90">
        <w:rPr>
          <w:rFonts w:eastAsia="標楷體" w:hAnsi="標楷體"/>
          <w:b/>
          <w:sz w:val="32"/>
          <w:szCs w:val="32"/>
        </w:rPr>
        <w:t>選書注意事項</w:t>
      </w:r>
      <w:r w:rsidR="00157BCC" w:rsidRPr="00FB5F90">
        <w:rPr>
          <w:rFonts w:eastAsia="標楷體" w:hAnsi="標楷體" w:hint="eastAsia"/>
          <w:b/>
          <w:sz w:val="32"/>
          <w:szCs w:val="32"/>
        </w:rPr>
        <w:t>說明</w:t>
      </w:r>
    </w:p>
    <w:p w14:paraId="03839437" w14:textId="1C5DDF2D" w:rsidR="00300778" w:rsidRPr="00300778" w:rsidRDefault="00877FE1" w:rsidP="00300778">
      <w:pPr>
        <w:numPr>
          <w:ilvl w:val="0"/>
          <w:numId w:val="2"/>
        </w:numPr>
        <w:spacing w:beforeLines="50" w:before="180" w:line="0" w:lineRule="atLeast"/>
        <w:jc w:val="both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>各校</w:t>
      </w:r>
      <w:r w:rsidR="00FB5F90" w:rsidRPr="00F35EDB">
        <w:rPr>
          <w:rFonts w:ascii="標楷體" w:eastAsia="標楷體" w:hAnsi="標楷體" w:hint="eastAsia"/>
          <w:szCs w:val="24"/>
        </w:rPr>
        <w:t>圖書採購</w:t>
      </w:r>
      <w:r w:rsidRPr="00F35EDB">
        <w:rPr>
          <w:rFonts w:ascii="標楷體" w:eastAsia="標楷體" w:hAnsi="標楷體" w:hint="eastAsia"/>
          <w:szCs w:val="24"/>
        </w:rPr>
        <w:t>補助金額如附件</w:t>
      </w:r>
      <w:r w:rsidR="0081577D">
        <w:rPr>
          <w:rFonts w:ascii="標楷體" w:eastAsia="標楷體" w:hAnsi="標楷體" w:hint="eastAsia"/>
          <w:szCs w:val="24"/>
        </w:rPr>
        <w:t>一</w:t>
      </w:r>
      <w:r w:rsidR="000811BA">
        <w:rPr>
          <w:rFonts w:ascii="標楷體" w:eastAsia="標楷體" w:hAnsi="標楷體" w:hint="eastAsia"/>
          <w:szCs w:val="24"/>
        </w:rPr>
        <w:t>。</w:t>
      </w:r>
    </w:p>
    <w:p w14:paraId="606CAF91" w14:textId="4D76EB78" w:rsidR="00E63361" w:rsidRPr="00043AF5" w:rsidRDefault="00E63361" w:rsidP="00043AF5">
      <w:pPr>
        <w:numPr>
          <w:ilvl w:val="0"/>
          <w:numId w:val="2"/>
        </w:numPr>
        <w:spacing w:beforeLines="50" w:before="180"/>
        <w:rPr>
          <w:rFonts w:ascii="標楷體" w:eastAsia="標楷體" w:hAnsi="標楷體"/>
          <w:sz w:val="28"/>
          <w:highlight w:val="yellow"/>
        </w:rPr>
      </w:pPr>
      <w:r w:rsidRPr="003C3C18">
        <w:rPr>
          <w:rFonts w:ascii="標楷體" w:eastAsia="標楷體" w:hAnsi="標楷體" w:hint="eastAsia"/>
          <w:szCs w:val="24"/>
          <w:highlight w:val="yellow"/>
        </w:rPr>
        <w:t>請各校承辦人員在</w:t>
      </w:r>
      <w:r w:rsidR="00957B89">
        <w:rPr>
          <w:rFonts w:ascii="標楷體" w:eastAsia="標楷體" w:hAnsi="標楷體" w:hint="eastAsia"/>
          <w:szCs w:val="24"/>
          <w:highlight w:val="yellow"/>
        </w:rPr>
        <w:t>4</w:t>
      </w:r>
      <w:r w:rsidRPr="003C3C18">
        <w:rPr>
          <w:rFonts w:ascii="標楷體" w:eastAsia="標楷體" w:hAnsi="標楷體" w:hint="eastAsia"/>
          <w:szCs w:val="24"/>
          <w:highlight w:val="yellow"/>
        </w:rPr>
        <w:t>月</w:t>
      </w:r>
      <w:r w:rsidR="00957B89">
        <w:rPr>
          <w:rFonts w:ascii="標楷體" w:eastAsia="標楷體" w:hAnsi="標楷體" w:hint="eastAsia"/>
          <w:szCs w:val="24"/>
          <w:highlight w:val="yellow"/>
        </w:rPr>
        <w:t>1</w:t>
      </w:r>
      <w:r w:rsidRPr="003C3C18">
        <w:rPr>
          <w:rFonts w:ascii="標楷體" w:eastAsia="標楷體" w:hAnsi="標楷體" w:hint="eastAsia"/>
          <w:szCs w:val="24"/>
          <w:highlight w:val="yellow"/>
        </w:rPr>
        <w:t>日前先填寫</w:t>
      </w:r>
      <w:r w:rsidRPr="003C3C18">
        <w:rPr>
          <w:rFonts w:ascii="標楷體" w:eastAsia="標楷體" w:hAnsi="標楷體"/>
          <w:szCs w:val="24"/>
          <w:highlight w:val="yellow"/>
        </w:rPr>
        <w:t>1</w:t>
      </w:r>
      <w:r w:rsidR="003C3C18" w:rsidRPr="003C3C18">
        <w:rPr>
          <w:rFonts w:ascii="標楷體" w:eastAsia="標楷體" w:hAnsi="標楷體" w:hint="eastAsia"/>
          <w:szCs w:val="24"/>
          <w:highlight w:val="yellow"/>
        </w:rPr>
        <w:t>13</w:t>
      </w:r>
      <w:r w:rsidRPr="003C3C18">
        <w:rPr>
          <w:rFonts w:ascii="標楷體" w:eastAsia="標楷體" w:hAnsi="標楷體"/>
          <w:szCs w:val="24"/>
          <w:highlight w:val="yellow"/>
        </w:rPr>
        <w:t>年圖書採購承辦人聯絡資料</w:t>
      </w:r>
      <w:r w:rsidRPr="003C3C18">
        <w:rPr>
          <w:rFonts w:ascii="標楷體" w:eastAsia="標楷體" w:hAnsi="標楷體" w:hint="eastAsia"/>
          <w:szCs w:val="24"/>
          <w:highlight w:val="yellow"/>
        </w:rPr>
        <w:t>，網址如下</w:t>
      </w:r>
      <w:hyperlink r:id="rId7" w:history="1">
        <w:r w:rsidR="00300778" w:rsidRPr="00045AB9">
          <w:rPr>
            <w:rStyle w:val="ab"/>
            <w:rFonts w:ascii="標楷體" w:eastAsia="標楷體" w:hAnsi="標楷體"/>
            <w:szCs w:val="24"/>
            <w:highlight w:val="yellow"/>
          </w:rPr>
          <w:t>https://forms.gle/fMZag55ksRE9oSuu6</w:t>
        </w:r>
      </w:hyperlink>
      <w:r w:rsidRPr="00043AF5">
        <w:rPr>
          <w:rFonts w:ascii="標楷體" w:eastAsia="標楷體" w:hAnsi="標楷體" w:hint="eastAsia"/>
          <w:szCs w:val="24"/>
          <w:highlight w:val="yellow"/>
        </w:rPr>
        <w:t>並加入圖書採購群組(可即時收到說明或廠商提供的參考書單)</w:t>
      </w:r>
      <w:r w:rsidR="000811BA">
        <w:rPr>
          <w:rFonts w:ascii="標楷體" w:eastAsia="標楷體" w:hAnsi="標楷體" w:hint="eastAsia"/>
          <w:szCs w:val="24"/>
          <w:highlight w:val="yellow"/>
        </w:rPr>
        <w:t>。</w:t>
      </w:r>
    </w:p>
    <w:p w14:paraId="44982F4F" w14:textId="72A4BB18" w:rsidR="00856CF9" w:rsidRPr="00B76C72" w:rsidRDefault="00FB5F90" w:rsidP="00300778">
      <w:pPr>
        <w:numPr>
          <w:ilvl w:val="0"/>
          <w:numId w:val="2"/>
        </w:numPr>
        <w:spacing w:beforeLines="50" w:before="180" w:line="0" w:lineRule="atLeast"/>
        <w:jc w:val="both"/>
        <w:rPr>
          <w:rFonts w:ascii="標楷體" w:eastAsia="標楷體" w:hAnsi="標楷體"/>
          <w:b/>
          <w:szCs w:val="24"/>
        </w:rPr>
      </w:pPr>
      <w:proofErr w:type="gramStart"/>
      <w:r w:rsidRPr="00671880">
        <w:rPr>
          <w:rFonts w:ascii="標楷體" w:eastAsia="標楷體" w:hAnsi="標楷體" w:hint="eastAsia"/>
          <w:color w:val="FF0000"/>
          <w:sz w:val="28"/>
          <w:szCs w:val="28"/>
        </w:rPr>
        <w:t>選書總金額</w:t>
      </w:r>
      <w:proofErr w:type="gramEnd"/>
      <w:r w:rsidRPr="00671880">
        <w:rPr>
          <w:rFonts w:ascii="標楷體" w:eastAsia="標楷體" w:hAnsi="標楷體" w:hint="eastAsia"/>
          <w:color w:val="FF0000"/>
          <w:sz w:val="28"/>
          <w:szCs w:val="28"/>
        </w:rPr>
        <w:t>為</w:t>
      </w:r>
      <w:r w:rsidR="00B628F1" w:rsidRPr="00671880">
        <w:rPr>
          <w:rFonts w:ascii="標楷體" w:eastAsia="標楷體" w:hAnsi="標楷體" w:hint="eastAsia"/>
          <w:color w:val="FF0000"/>
          <w:sz w:val="28"/>
          <w:szCs w:val="28"/>
        </w:rPr>
        <w:t>各校補助金額</w:t>
      </w:r>
      <w:r w:rsidR="007B0065" w:rsidRPr="00671880">
        <w:rPr>
          <w:rFonts w:ascii="標楷體" w:eastAsia="標楷體" w:hAnsi="標楷體" w:hint="eastAsia"/>
          <w:color w:val="FF0000"/>
          <w:sz w:val="28"/>
          <w:szCs w:val="28"/>
        </w:rPr>
        <w:t>*2</w:t>
      </w:r>
      <w:r w:rsidR="00B628F1" w:rsidRPr="00671880">
        <w:rPr>
          <w:rFonts w:ascii="標楷體" w:eastAsia="標楷體" w:hAnsi="標楷體" w:hint="eastAsia"/>
          <w:color w:val="FF0000"/>
          <w:sz w:val="28"/>
          <w:szCs w:val="28"/>
        </w:rPr>
        <w:t>倍</w:t>
      </w:r>
      <w:r w:rsidRPr="00F35EDB">
        <w:rPr>
          <w:rFonts w:ascii="標楷體" w:eastAsia="標楷體" w:hAnsi="標楷體" w:hint="eastAsia"/>
          <w:szCs w:val="24"/>
        </w:rPr>
        <w:t>(例如南</w:t>
      </w:r>
      <w:proofErr w:type="gramStart"/>
      <w:r w:rsidRPr="00F35EDB">
        <w:rPr>
          <w:rFonts w:ascii="標楷體" w:eastAsia="標楷體" w:hAnsi="標楷體" w:hint="eastAsia"/>
          <w:szCs w:val="24"/>
        </w:rPr>
        <w:t>崁</w:t>
      </w:r>
      <w:proofErr w:type="gramEnd"/>
      <w:r w:rsidRPr="00F35EDB">
        <w:rPr>
          <w:rFonts w:ascii="標楷體" w:eastAsia="標楷體" w:hAnsi="標楷體" w:hint="eastAsia"/>
          <w:szCs w:val="24"/>
        </w:rPr>
        <w:t>國小補助金額為</w:t>
      </w:r>
      <w:r w:rsidR="003C3C18">
        <w:rPr>
          <w:rFonts w:ascii="標楷體" w:eastAsia="標楷體" w:hAnsi="標楷體" w:hint="eastAsia"/>
          <w:szCs w:val="24"/>
        </w:rPr>
        <w:t>120000</w:t>
      </w:r>
      <w:r w:rsidRPr="00F35EDB">
        <w:rPr>
          <w:rFonts w:ascii="標楷體" w:eastAsia="標楷體" w:hAnsi="標楷體" w:hint="eastAsia"/>
          <w:szCs w:val="24"/>
        </w:rPr>
        <w:t>元，</w:t>
      </w:r>
      <w:r w:rsidR="00671880">
        <w:rPr>
          <w:rFonts w:ascii="標楷體" w:eastAsia="標楷體" w:hAnsi="標楷體" w:hint="eastAsia"/>
          <w:szCs w:val="24"/>
        </w:rPr>
        <w:t>則選書</w:t>
      </w:r>
      <w:r w:rsidRPr="00F35EDB">
        <w:rPr>
          <w:rFonts w:ascii="標楷體" w:eastAsia="標楷體" w:hAnsi="標楷體" w:hint="eastAsia"/>
          <w:szCs w:val="24"/>
        </w:rPr>
        <w:t>金額</w:t>
      </w:r>
      <w:r w:rsidR="00F96053">
        <w:rPr>
          <w:rFonts w:ascii="標楷體" w:eastAsia="標楷體" w:hAnsi="標楷體" w:hint="eastAsia"/>
          <w:szCs w:val="24"/>
        </w:rPr>
        <w:t>約</w:t>
      </w:r>
      <w:r w:rsidRPr="00F35EDB">
        <w:rPr>
          <w:rFonts w:ascii="標楷體" w:eastAsia="標楷體" w:hAnsi="標楷體" w:hint="eastAsia"/>
          <w:szCs w:val="24"/>
        </w:rPr>
        <w:t>為</w:t>
      </w:r>
      <w:r w:rsidR="003C3C18">
        <w:rPr>
          <w:rFonts w:ascii="標楷體" w:eastAsia="標楷體" w:hAnsi="標楷體" w:hint="eastAsia"/>
          <w:szCs w:val="24"/>
        </w:rPr>
        <w:t>240000</w:t>
      </w:r>
      <w:r w:rsidRPr="00F35EDB">
        <w:rPr>
          <w:rFonts w:ascii="標楷體" w:eastAsia="標楷體" w:hAnsi="標楷體" w:hint="eastAsia"/>
          <w:szCs w:val="24"/>
        </w:rPr>
        <w:t>元)</w:t>
      </w:r>
      <w:r w:rsidR="00541D7B" w:rsidRPr="00F35EDB">
        <w:rPr>
          <w:rFonts w:ascii="標楷體" w:eastAsia="標楷體" w:hAnsi="標楷體" w:hint="eastAsia"/>
          <w:szCs w:val="24"/>
        </w:rPr>
        <w:t>，訂購的</w:t>
      </w:r>
      <w:r w:rsidR="0068036F" w:rsidRPr="00F35EDB">
        <w:rPr>
          <w:rFonts w:ascii="標楷體" w:eastAsia="標楷體" w:hAnsi="標楷體" w:hint="eastAsia"/>
          <w:szCs w:val="24"/>
        </w:rPr>
        <w:t>書</w:t>
      </w:r>
      <w:r w:rsidR="00541D7B" w:rsidRPr="00F35EDB">
        <w:rPr>
          <w:rFonts w:ascii="標楷體" w:eastAsia="標楷體" w:hAnsi="標楷體" w:hint="eastAsia"/>
          <w:szCs w:val="24"/>
        </w:rPr>
        <w:t>籍</w:t>
      </w:r>
      <w:r w:rsidR="005A20F8" w:rsidRPr="00F35EDB">
        <w:rPr>
          <w:rFonts w:ascii="標楷體" w:eastAsia="標楷體" w:hAnsi="標楷體" w:hint="eastAsia"/>
          <w:szCs w:val="24"/>
        </w:rPr>
        <w:t>請填寫</w:t>
      </w:r>
      <w:r w:rsidR="005A20F8" w:rsidRPr="00B76C72">
        <w:rPr>
          <w:rFonts w:ascii="標楷體" w:eastAsia="標楷體" w:hAnsi="標楷體" w:hint="eastAsia"/>
          <w:b/>
          <w:szCs w:val="24"/>
        </w:rPr>
        <w:t>未折扣前的定價</w:t>
      </w:r>
      <w:r w:rsidR="00856CF9" w:rsidRPr="00B76C72">
        <w:rPr>
          <w:rFonts w:ascii="標楷體" w:eastAsia="標楷體" w:hAnsi="標楷體" w:hint="eastAsia"/>
          <w:b/>
          <w:szCs w:val="24"/>
        </w:rPr>
        <w:t>。</w:t>
      </w:r>
    </w:p>
    <w:p w14:paraId="1D5BB72D" w14:textId="43E8E3DE" w:rsidR="00856CF9" w:rsidRPr="00F35EDB" w:rsidRDefault="00FB5F90" w:rsidP="00300778">
      <w:pPr>
        <w:numPr>
          <w:ilvl w:val="0"/>
          <w:numId w:val="2"/>
        </w:numPr>
        <w:spacing w:beforeLines="50" w:before="180" w:line="0" w:lineRule="atLeast"/>
        <w:jc w:val="both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>本案由南</w:t>
      </w:r>
      <w:proofErr w:type="gramStart"/>
      <w:r w:rsidRPr="00F35EDB">
        <w:rPr>
          <w:rFonts w:ascii="標楷體" w:eastAsia="標楷體" w:hAnsi="標楷體" w:hint="eastAsia"/>
          <w:szCs w:val="24"/>
        </w:rPr>
        <w:t>崁</w:t>
      </w:r>
      <w:proofErr w:type="gramEnd"/>
      <w:r w:rsidRPr="00F35EDB">
        <w:rPr>
          <w:rFonts w:ascii="標楷體" w:eastAsia="標楷體" w:hAnsi="標楷體" w:hint="eastAsia"/>
          <w:szCs w:val="24"/>
        </w:rPr>
        <w:t>國小統一採購</w:t>
      </w:r>
      <w:r w:rsidR="00B33354" w:rsidRPr="00F35EDB">
        <w:rPr>
          <w:rFonts w:ascii="標楷體" w:eastAsia="標楷體" w:hAnsi="標楷體" w:hint="eastAsia"/>
          <w:szCs w:val="24"/>
        </w:rPr>
        <w:t>，請</w:t>
      </w:r>
      <w:r w:rsidR="00856CF9" w:rsidRPr="00F35EDB">
        <w:rPr>
          <w:rFonts w:ascii="標楷體" w:eastAsia="標楷體" w:hAnsi="標楷體" w:hint="eastAsia"/>
          <w:szCs w:val="24"/>
        </w:rPr>
        <w:t>各</w:t>
      </w:r>
      <w:r w:rsidR="00B33354" w:rsidRPr="00F35EDB">
        <w:rPr>
          <w:rFonts w:ascii="標楷體" w:eastAsia="標楷體" w:hAnsi="標楷體" w:hint="eastAsia"/>
          <w:szCs w:val="24"/>
        </w:rPr>
        <w:t>校</w:t>
      </w:r>
      <w:r w:rsidR="00671880" w:rsidRPr="00F35EDB">
        <w:rPr>
          <w:rFonts w:ascii="標楷體" w:eastAsia="標楷體" w:hAnsi="標楷體" w:hint="eastAsia"/>
          <w:szCs w:val="24"/>
        </w:rPr>
        <w:t>組成選書委員會慎選適合之優良讀物</w:t>
      </w:r>
      <w:r w:rsidR="00671880">
        <w:rPr>
          <w:rFonts w:ascii="標楷體" w:eastAsia="標楷體" w:hAnsi="標楷體" w:hint="eastAsia"/>
          <w:szCs w:val="24"/>
        </w:rPr>
        <w:t>並完成</w:t>
      </w:r>
      <w:r w:rsidR="00671880" w:rsidRPr="00671880">
        <w:rPr>
          <w:rFonts w:ascii="標楷體" w:eastAsia="標楷體" w:hAnsi="標楷體" w:hint="eastAsia"/>
          <w:color w:val="FF0000"/>
          <w:sz w:val="28"/>
          <w:szCs w:val="28"/>
        </w:rPr>
        <w:t>選書會議記錄</w:t>
      </w:r>
      <w:r w:rsidR="00856CF9" w:rsidRPr="00F35EDB">
        <w:rPr>
          <w:rFonts w:ascii="標楷體" w:eastAsia="標楷體" w:hAnsi="標楷體" w:hint="eastAsia"/>
          <w:szCs w:val="24"/>
        </w:rPr>
        <w:t>(委員會成員由各校自行決定)。</w:t>
      </w:r>
    </w:p>
    <w:p w14:paraId="628F0C24" w14:textId="77777777" w:rsidR="00856CF9" w:rsidRPr="00F35EDB" w:rsidRDefault="00856CF9" w:rsidP="00300778">
      <w:pPr>
        <w:numPr>
          <w:ilvl w:val="0"/>
          <w:numId w:val="2"/>
        </w:numPr>
        <w:spacing w:beforeLines="50" w:before="180" w:line="0" w:lineRule="atLeast"/>
        <w:jc w:val="both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>購書選書一覽表填寫說明</w:t>
      </w:r>
      <w:r w:rsidR="00671880">
        <w:rPr>
          <w:rFonts w:ascii="標楷體" w:eastAsia="標楷體" w:hAnsi="標楷體" w:hint="eastAsia"/>
          <w:szCs w:val="24"/>
        </w:rPr>
        <w:t>，</w:t>
      </w:r>
      <w:r w:rsidRPr="00F35EDB">
        <w:rPr>
          <w:rFonts w:ascii="標楷體" w:eastAsia="標楷體" w:hAnsi="標楷體" w:hint="eastAsia"/>
          <w:szCs w:val="24"/>
        </w:rPr>
        <w:t>請參考範例</w:t>
      </w:r>
      <w:r w:rsidR="00671880">
        <w:rPr>
          <w:rFonts w:ascii="標楷體" w:eastAsia="標楷體" w:hAnsi="標楷體" w:hint="eastAsia"/>
          <w:szCs w:val="24"/>
        </w:rPr>
        <w:t>。</w:t>
      </w:r>
      <w:r w:rsidR="001E0213">
        <w:rPr>
          <w:rFonts w:ascii="標楷體" w:eastAsia="標楷體" w:hAnsi="標楷體" w:hint="eastAsia"/>
          <w:szCs w:val="24"/>
        </w:rPr>
        <w:t>附件</w:t>
      </w:r>
      <w:proofErr w:type="gramStart"/>
      <w:r w:rsidR="001E0213">
        <w:rPr>
          <w:rFonts w:ascii="標楷體" w:eastAsia="標楷體" w:hAnsi="標楷體" w:hint="eastAsia"/>
          <w:szCs w:val="24"/>
        </w:rPr>
        <w:t>三</w:t>
      </w:r>
      <w:proofErr w:type="gramEnd"/>
    </w:p>
    <w:p w14:paraId="24D1B645" w14:textId="77777777" w:rsidR="00856CF9" w:rsidRPr="00F35EDB" w:rsidRDefault="00856CF9" w:rsidP="00300778">
      <w:pPr>
        <w:spacing w:beforeLines="50" w:before="180" w:line="0" w:lineRule="atLeast"/>
        <w:ind w:left="1277"/>
        <w:jc w:val="both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>(</w:t>
      </w:r>
      <w:proofErr w:type="gramStart"/>
      <w:r w:rsidRPr="00F35EDB">
        <w:rPr>
          <w:rFonts w:ascii="標楷體" w:eastAsia="標楷體" w:hAnsi="標楷體" w:hint="eastAsia"/>
          <w:szCs w:val="24"/>
        </w:rPr>
        <w:t>一</w:t>
      </w:r>
      <w:proofErr w:type="gramEnd"/>
      <w:r w:rsidRPr="00F35EDB">
        <w:rPr>
          <w:rFonts w:ascii="標楷體" w:eastAsia="標楷體" w:hAnsi="標楷體" w:hint="eastAsia"/>
          <w:szCs w:val="24"/>
        </w:rPr>
        <w:t>)</w:t>
      </w:r>
      <w:r w:rsidR="00B135A5" w:rsidRPr="00F35EDB">
        <w:rPr>
          <w:rFonts w:ascii="標楷體" w:eastAsia="標楷體" w:hAnsi="標楷體" w:hint="eastAsia"/>
          <w:szCs w:val="24"/>
        </w:rPr>
        <w:t>為避免學校二次提列書單，故書籍採購須依據需求之優先順序「詳</w:t>
      </w:r>
    </w:p>
    <w:p w14:paraId="1C4A2BD7" w14:textId="46DB3F6B" w:rsidR="00B76C72" w:rsidRDefault="00856CF9" w:rsidP="00300778">
      <w:pPr>
        <w:spacing w:beforeLines="50" w:before="180" w:line="0" w:lineRule="atLeast"/>
        <w:ind w:left="1277"/>
        <w:jc w:val="both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 xml:space="preserve">    </w:t>
      </w:r>
      <w:r w:rsidR="00B135A5" w:rsidRPr="00F35EDB">
        <w:rPr>
          <w:rFonts w:ascii="標楷體" w:eastAsia="標楷體" w:hAnsi="標楷體" w:hint="eastAsia"/>
          <w:szCs w:val="24"/>
        </w:rPr>
        <w:t>實、詳盡」填寫清單，</w:t>
      </w:r>
      <w:r w:rsidR="00B135A5" w:rsidRPr="00041A7A">
        <w:rPr>
          <w:rFonts w:ascii="標楷體" w:eastAsia="標楷體" w:hAnsi="標楷體" w:hint="eastAsia"/>
          <w:color w:val="FF0000"/>
          <w:sz w:val="28"/>
          <w:szCs w:val="28"/>
        </w:rPr>
        <w:t>以採購</w:t>
      </w:r>
      <w:r w:rsidR="00300778" w:rsidRPr="00041A7A">
        <w:rPr>
          <w:rFonts w:ascii="標楷體" w:eastAsia="標楷體" w:hAnsi="標楷體" w:hint="eastAsia"/>
          <w:color w:val="FF0000"/>
          <w:sz w:val="28"/>
          <w:szCs w:val="28"/>
        </w:rPr>
        <w:t>「紙本中文</w:t>
      </w:r>
      <w:r w:rsidR="00B135A5" w:rsidRPr="00041A7A">
        <w:rPr>
          <w:rFonts w:ascii="標楷體" w:eastAsia="標楷體" w:hAnsi="標楷體" w:hint="eastAsia"/>
          <w:color w:val="FF0000"/>
          <w:sz w:val="28"/>
          <w:szCs w:val="28"/>
        </w:rPr>
        <w:t>圖書</w:t>
      </w:r>
      <w:r w:rsidR="00300778" w:rsidRPr="00041A7A">
        <w:rPr>
          <w:rFonts w:ascii="標楷體" w:eastAsia="標楷體" w:hAnsi="標楷體" w:hint="eastAsia"/>
          <w:color w:val="FF0000"/>
          <w:sz w:val="28"/>
          <w:szCs w:val="28"/>
        </w:rPr>
        <w:t>」</w:t>
      </w:r>
      <w:r w:rsidR="00051BBF" w:rsidRPr="00041A7A">
        <w:rPr>
          <w:rFonts w:ascii="標楷體" w:eastAsia="標楷體" w:hAnsi="標楷體" w:hint="eastAsia"/>
          <w:color w:val="FF0000"/>
          <w:sz w:val="28"/>
          <w:szCs w:val="28"/>
        </w:rPr>
        <w:t>為主</w:t>
      </w:r>
      <w:r w:rsidR="00B135A5" w:rsidRPr="00F35EDB">
        <w:rPr>
          <w:rFonts w:ascii="標楷體" w:eastAsia="標楷體" w:hAnsi="標楷體" w:hint="eastAsia"/>
          <w:szCs w:val="24"/>
        </w:rPr>
        <w:t>，</w:t>
      </w:r>
      <w:r w:rsidR="006208C1" w:rsidRPr="00F35EDB">
        <w:rPr>
          <w:rFonts w:ascii="標楷體" w:eastAsia="標楷體" w:hAnsi="標楷體" w:hint="eastAsia"/>
          <w:szCs w:val="24"/>
        </w:rPr>
        <w:t>不可</w:t>
      </w:r>
    </w:p>
    <w:p w14:paraId="6480A87A" w14:textId="77777777" w:rsidR="00B135A5" w:rsidRPr="00F35EDB" w:rsidRDefault="00B76C72" w:rsidP="00300778">
      <w:pPr>
        <w:spacing w:beforeLines="50" w:before="180" w:line="0" w:lineRule="atLeast"/>
        <w:ind w:left="127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B135A5" w:rsidRPr="00F35EDB">
        <w:rPr>
          <w:rFonts w:ascii="標楷體" w:eastAsia="標楷體" w:hAnsi="標楷體" w:hint="eastAsia"/>
          <w:szCs w:val="24"/>
        </w:rPr>
        <w:t>採購簡體字書籍及電子書</w:t>
      </w:r>
      <w:r w:rsidR="00051BBF" w:rsidRPr="00F35EDB">
        <w:rPr>
          <w:rFonts w:ascii="標楷體" w:eastAsia="標楷體" w:hAnsi="標楷體" w:hint="eastAsia"/>
          <w:szCs w:val="24"/>
        </w:rPr>
        <w:t>、光碟</w:t>
      </w:r>
      <w:r w:rsidR="00B135A5" w:rsidRPr="00F35EDB">
        <w:rPr>
          <w:rFonts w:ascii="標楷體" w:eastAsia="標楷體" w:hAnsi="標楷體" w:hint="eastAsia"/>
          <w:szCs w:val="24"/>
        </w:rPr>
        <w:t>。</w:t>
      </w:r>
    </w:p>
    <w:p w14:paraId="36CC3433" w14:textId="77777777" w:rsidR="00856CF9" w:rsidRPr="00F35EDB" w:rsidRDefault="00B135A5" w:rsidP="00300778">
      <w:pPr>
        <w:spacing w:beforeLines="50" w:before="180"/>
        <w:ind w:left="1277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>(二) 請詳填書名、作者、出版商、出版日期、ISBN，由各受補助學</w:t>
      </w:r>
    </w:p>
    <w:p w14:paraId="52FB673C" w14:textId="77777777" w:rsidR="00B135A5" w:rsidRPr="00F35EDB" w:rsidRDefault="00856CF9" w:rsidP="00300778">
      <w:pPr>
        <w:spacing w:beforeLines="50" w:before="180"/>
        <w:ind w:left="1277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 xml:space="preserve">     </w:t>
      </w:r>
      <w:r w:rsidR="00B135A5" w:rsidRPr="00F35EDB">
        <w:rPr>
          <w:rFonts w:ascii="標楷體" w:eastAsia="標楷體" w:hAnsi="標楷體" w:hint="eastAsia"/>
          <w:szCs w:val="24"/>
        </w:rPr>
        <w:t>校進行訪價填寫各書定價。</w:t>
      </w:r>
    </w:p>
    <w:p w14:paraId="11B4596B" w14:textId="77777777" w:rsidR="00856CF9" w:rsidRPr="00F35EDB" w:rsidRDefault="00B135A5" w:rsidP="00300778">
      <w:pPr>
        <w:spacing w:beforeLines="50" w:before="180"/>
        <w:ind w:left="1277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>(三) 另若購置套書，請於書名欄位中填寫書名後註明</w:t>
      </w:r>
      <w:r w:rsidR="0010798F" w:rsidRPr="00F35EDB">
        <w:rPr>
          <w:rFonts w:ascii="標楷體" w:eastAsia="標楷體" w:hAnsi="標楷體" w:hint="eastAsia"/>
          <w:szCs w:val="24"/>
        </w:rPr>
        <w:t>冊數</w:t>
      </w:r>
      <w:r w:rsidRPr="00F35EDB">
        <w:rPr>
          <w:rFonts w:ascii="標楷體" w:eastAsia="標楷體" w:hAnsi="標楷體" w:hint="eastAsia"/>
          <w:szCs w:val="24"/>
        </w:rPr>
        <w:t>，單位填</w:t>
      </w:r>
    </w:p>
    <w:p w14:paraId="7DBA1E6C" w14:textId="0C29B2C5" w:rsidR="00B76C72" w:rsidRPr="00300778" w:rsidRDefault="00856CF9" w:rsidP="00300778">
      <w:pPr>
        <w:spacing w:beforeLines="50" w:before="180"/>
        <w:ind w:left="1277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 xml:space="preserve">     </w:t>
      </w:r>
      <w:r w:rsidR="00B135A5" w:rsidRPr="00F35EDB">
        <w:rPr>
          <w:rFonts w:ascii="標楷體" w:eastAsia="標楷體" w:hAnsi="標楷體" w:hint="eastAsia"/>
          <w:szCs w:val="24"/>
        </w:rPr>
        <w:t>寫方式請填「套」。</w:t>
      </w:r>
    </w:p>
    <w:p w14:paraId="682E0AF2" w14:textId="77777777" w:rsidR="004373B9" w:rsidRPr="00F35EDB" w:rsidRDefault="00B135A5" w:rsidP="00300778">
      <w:pPr>
        <w:numPr>
          <w:ilvl w:val="0"/>
          <w:numId w:val="2"/>
        </w:numPr>
        <w:spacing w:beforeLines="50" w:before="180"/>
        <w:rPr>
          <w:rFonts w:ascii="標楷體" w:eastAsia="標楷體" w:hAnsi="標楷體"/>
          <w:szCs w:val="24"/>
        </w:rPr>
      </w:pPr>
      <w:r w:rsidRPr="00F35EDB">
        <w:rPr>
          <w:rFonts w:ascii="標楷體" w:eastAsia="標楷體" w:hAnsi="標楷體" w:hint="eastAsia"/>
          <w:szCs w:val="24"/>
        </w:rPr>
        <w:t>為因應採購書籍相關問題(例如：絕版或決標價格之異動等)，確切書目及各校採購金額由南</w:t>
      </w:r>
      <w:proofErr w:type="gramStart"/>
      <w:r w:rsidRPr="00F35EDB">
        <w:rPr>
          <w:rFonts w:ascii="標楷體" w:eastAsia="標楷體" w:hAnsi="標楷體" w:hint="eastAsia"/>
          <w:szCs w:val="24"/>
        </w:rPr>
        <w:t>崁</w:t>
      </w:r>
      <w:proofErr w:type="gramEnd"/>
      <w:r w:rsidRPr="00F35EDB">
        <w:rPr>
          <w:rFonts w:ascii="標楷體" w:eastAsia="標楷體" w:hAnsi="標楷體" w:hint="eastAsia"/>
          <w:szCs w:val="24"/>
        </w:rPr>
        <w:t>國小決標後，依各校填寫清單之優先順序進行調整。</w:t>
      </w:r>
    </w:p>
    <w:p w14:paraId="4966CD8A" w14:textId="5B0EEC03" w:rsidR="00F35EDB" w:rsidRPr="003C3C18" w:rsidRDefault="004373B9" w:rsidP="00300778">
      <w:pPr>
        <w:numPr>
          <w:ilvl w:val="0"/>
          <w:numId w:val="2"/>
        </w:numPr>
        <w:spacing w:beforeLines="50" w:before="180" w:line="120" w:lineRule="auto"/>
        <w:rPr>
          <w:rFonts w:eastAsia="標楷體"/>
          <w:color w:val="FF0000"/>
          <w:sz w:val="28"/>
          <w:szCs w:val="28"/>
          <w:highlight w:val="yellow"/>
        </w:rPr>
      </w:pPr>
      <w:r w:rsidRPr="003C3C18">
        <w:rPr>
          <w:rFonts w:ascii="標楷體" w:eastAsia="標楷體" w:hAnsi="標楷體"/>
          <w:szCs w:val="24"/>
          <w:highlight w:val="yellow"/>
        </w:rPr>
        <w:t>請各校將</w:t>
      </w:r>
      <w:hyperlink r:id="rId8" w:history="1">
        <w:r w:rsidR="00300778" w:rsidRPr="00045AB9">
          <w:rPr>
            <w:rStyle w:val="ab"/>
            <w:rFonts w:ascii="標楷體" w:eastAsia="標楷體" w:hAnsi="標楷體"/>
            <w:szCs w:val="24"/>
            <w:highlight w:val="yellow"/>
          </w:rPr>
          <w:t>購書選書一覽表電子檔</w:t>
        </w:r>
        <w:r w:rsidR="00300778" w:rsidRPr="00045AB9">
          <w:rPr>
            <w:rStyle w:val="ab"/>
            <w:rFonts w:ascii="標楷體" w:eastAsia="標楷體" w:hAnsi="標楷體" w:hint="eastAsia"/>
            <w:szCs w:val="24"/>
            <w:highlight w:val="yellow"/>
          </w:rPr>
          <w:t>寄</w:t>
        </w:r>
        <w:r w:rsidR="00300778" w:rsidRPr="00045AB9">
          <w:rPr>
            <w:rStyle w:val="ab"/>
            <w:rFonts w:ascii="標楷體" w:eastAsia="標楷體" w:hAnsi="標楷體"/>
            <w:szCs w:val="24"/>
            <w:highlight w:val="yellow"/>
          </w:rPr>
          <w:t>sskzett@gmail.com</w:t>
        </w:r>
      </w:hyperlink>
      <w:r w:rsidR="00300778">
        <w:rPr>
          <w:rFonts w:ascii="標楷體" w:eastAsia="標楷體" w:hAnsi="標楷體" w:hint="eastAsia"/>
          <w:szCs w:val="24"/>
          <w:highlight w:val="yellow"/>
        </w:rPr>
        <w:t>南崁國小總務主任孔榮彬</w:t>
      </w:r>
      <w:r w:rsidR="00D6417E" w:rsidRPr="003C3C18">
        <w:rPr>
          <w:rFonts w:ascii="標楷體" w:eastAsia="標楷體" w:hAnsi="標楷體" w:hint="eastAsia"/>
          <w:szCs w:val="24"/>
          <w:highlight w:val="yellow"/>
        </w:rPr>
        <w:t>收</w:t>
      </w:r>
      <w:r w:rsidR="00F35EDB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購書選書一覽表</w:t>
      </w:r>
      <w:r w:rsidR="00671880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  <w:u w:val="single"/>
        </w:rPr>
        <w:t>正</w:t>
      </w:r>
      <w:r w:rsidR="00F35EDB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  <w:u w:val="single"/>
        </w:rPr>
        <w:t>本</w:t>
      </w:r>
      <w:r w:rsidRPr="003C3C18">
        <w:rPr>
          <w:rFonts w:ascii="標楷體" w:eastAsia="標楷體" w:hAnsi="標楷體"/>
          <w:color w:val="FF0000"/>
          <w:sz w:val="28"/>
          <w:szCs w:val="28"/>
          <w:highlight w:val="yellow"/>
        </w:rPr>
        <w:t>由相關人員核章後</w:t>
      </w:r>
      <w:r w:rsidR="00D6417E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，</w:t>
      </w:r>
      <w:r w:rsidR="00F35EDB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連同選書委員會會議</w:t>
      </w:r>
      <w:r w:rsidR="003C764B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紀</w:t>
      </w:r>
      <w:r w:rsidR="00F35EDB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錄</w:t>
      </w:r>
      <w:r w:rsidR="0081577D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影本</w:t>
      </w:r>
      <w:r w:rsidR="00D6417E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(如為學年會議或課發會合併討論選書相關事項之會議紀錄亦可)</w:t>
      </w:r>
      <w:r w:rsidRPr="003C3C18">
        <w:rPr>
          <w:rFonts w:ascii="標楷體" w:eastAsia="標楷體" w:hAnsi="標楷體"/>
          <w:color w:val="FF0000"/>
          <w:sz w:val="28"/>
          <w:szCs w:val="28"/>
          <w:highlight w:val="yellow"/>
        </w:rPr>
        <w:t>，於</w:t>
      </w:r>
      <w:r w:rsidR="00957B89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4</w:t>
      </w:r>
      <w:r w:rsidRPr="003C3C18">
        <w:rPr>
          <w:rFonts w:ascii="標楷體" w:eastAsia="標楷體" w:hAnsi="標楷體"/>
          <w:color w:val="FF0000"/>
          <w:sz w:val="28"/>
          <w:szCs w:val="28"/>
          <w:highlight w:val="yellow"/>
        </w:rPr>
        <w:t>月</w:t>
      </w:r>
      <w:r w:rsidR="00957B89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</w:t>
      </w:r>
      <w:r w:rsidRPr="003C3C18">
        <w:rPr>
          <w:rFonts w:ascii="標楷體" w:eastAsia="標楷體" w:hAnsi="標楷體"/>
          <w:color w:val="FF0000"/>
          <w:sz w:val="28"/>
          <w:szCs w:val="28"/>
          <w:highlight w:val="yellow"/>
        </w:rPr>
        <w:t>日前寄送</w:t>
      </w:r>
      <w:r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南崁國小</w:t>
      </w:r>
      <w:r w:rsidR="00F35EDB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總務處</w:t>
      </w:r>
      <w:r w:rsidR="00671880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。</w:t>
      </w:r>
      <w:r w:rsidR="00A2695D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(33850桃園市吉林路160號南</w:t>
      </w:r>
      <w:proofErr w:type="gramStart"/>
      <w:r w:rsidR="00A2695D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崁</w:t>
      </w:r>
      <w:proofErr w:type="gramEnd"/>
      <w:r w:rsidR="00A2695D" w:rsidRPr="003C3C1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國小總務處)</w:t>
      </w:r>
    </w:p>
    <w:p w14:paraId="07E808FE" w14:textId="77D3CB3E" w:rsidR="004373B9" w:rsidRPr="003C3C18" w:rsidRDefault="00F35EDB" w:rsidP="00300778">
      <w:pPr>
        <w:numPr>
          <w:ilvl w:val="0"/>
          <w:numId w:val="2"/>
        </w:numPr>
        <w:spacing w:beforeLines="50" w:before="180"/>
        <w:rPr>
          <w:rFonts w:eastAsia="標楷體"/>
          <w:sz w:val="28"/>
          <w:szCs w:val="28"/>
          <w:highlight w:val="yellow"/>
        </w:rPr>
      </w:pPr>
      <w:r w:rsidRPr="003C3C18">
        <w:rPr>
          <w:rFonts w:ascii="標楷體" w:eastAsia="標楷體" w:hAnsi="標楷體" w:hint="eastAsia"/>
          <w:szCs w:val="24"/>
          <w:highlight w:val="yellow"/>
        </w:rPr>
        <w:t>如有圖書採購相關問題請電洽南</w:t>
      </w:r>
      <w:proofErr w:type="gramStart"/>
      <w:r w:rsidRPr="003C3C18">
        <w:rPr>
          <w:rFonts w:ascii="標楷體" w:eastAsia="標楷體" w:hAnsi="標楷體" w:hint="eastAsia"/>
          <w:szCs w:val="24"/>
          <w:highlight w:val="yellow"/>
        </w:rPr>
        <w:t>崁</w:t>
      </w:r>
      <w:proofErr w:type="gramEnd"/>
      <w:r w:rsidRPr="003C3C18">
        <w:rPr>
          <w:rFonts w:ascii="標楷體" w:eastAsia="標楷體" w:hAnsi="標楷體" w:hint="eastAsia"/>
          <w:szCs w:val="24"/>
          <w:highlight w:val="yellow"/>
        </w:rPr>
        <w:t>國小總務處；</w:t>
      </w:r>
      <w:r w:rsidR="004373B9" w:rsidRPr="003C3C18">
        <w:rPr>
          <w:rFonts w:ascii="標楷體" w:eastAsia="標楷體" w:hAnsi="標楷體" w:hint="eastAsia"/>
          <w:szCs w:val="24"/>
          <w:highlight w:val="yellow"/>
        </w:rPr>
        <w:t>聯絡電話3115578-510</w:t>
      </w:r>
      <w:r w:rsidR="00300778">
        <w:rPr>
          <w:rFonts w:ascii="標楷體" w:eastAsia="標楷體" w:hAnsi="標楷體" w:hint="eastAsia"/>
          <w:szCs w:val="24"/>
          <w:highlight w:val="yellow"/>
        </w:rPr>
        <w:t>孔榮彬主任</w:t>
      </w:r>
      <w:r w:rsidR="004373B9" w:rsidRPr="003C3C18">
        <w:rPr>
          <w:rFonts w:ascii="標楷體" w:eastAsia="標楷體" w:hAnsi="標楷體"/>
          <w:szCs w:val="24"/>
          <w:highlight w:val="yellow"/>
        </w:rPr>
        <w:t>。</w:t>
      </w:r>
    </w:p>
    <w:sectPr w:rsidR="004373B9" w:rsidRPr="003C3C18" w:rsidSect="00A01250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CC99" w14:textId="77777777" w:rsidR="00472740" w:rsidRDefault="00472740" w:rsidP="004D02A6">
      <w:r>
        <w:separator/>
      </w:r>
    </w:p>
  </w:endnote>
  <w:endnote w:type="continuationSeparator" w:id="0">
    <w:p w14:paraId="60E5825D" w14:textId="77777777" w:rsidR="00472740" w:rsidRDefault="00472740" w:rsidP="004D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FBED9" w14:textId="77777777" w:rsidR="00472740" w:rsidRDefault="00472740" w:rsidP="004D02A6">
      <w:r>
        <w:separator/>
      </w:r>
    </w:p>
  </w:footnote>
  <w:footnote w:type="continuationSeparator" w:id="0">
    <w:p w14:paraId="472188C7" w14:textId="77777777" w:rsidR="00472740" w:rsidRDefault="00472740" w:rsidP="004D0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3FBC"/>
    <w:multiLevelType w:val="hybridMultilevel"/>
    <w:tmpl w:val="86501B76"/>
    <w:lvl w:ilvl="0" w:tplc="AF108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990AF7"/>
    <w:multiLevelType w:val="hybridMultilevel"/>
    <w:tmpl w:val="97225F98"/>
    <w:lvl w:ilvl="0" w:tplc="04090015">
      <w:start w:val="1"/>
      <w:numFmt w:val="taiwaneseCountingThousand"/>
      <w:lvlText w:val="%1、"/>
      <w:lvlJc w:val="left"/>
      <w:pPr>
        <w:ind w:left="1277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2" w15:restartNumberingAfterBreak="0">
    <w:nsid w:val="3C7E6CFD"/>
    <w:multiLevelType w:val="hybridMultilevel"/>
    <w:tmpl w:val="17C0A13C"/>
    <w:lvl w:ilvl="0" w:tplc="FF8C39EE">
      <w:start w:val="1"/>
      <w:numFmt w:val="taiwaneseCountingThousand"/>
      <w:lvlText w:val="%1、"/>
      <w:lvlJc w:val="left"/>
      <w:pPr>
        <w:ind w:left="720" w:hanging="720"/>
      </w:pPr>
    </w:lvl>
    <w:lvl w:ilvl="1" w:tplc="FF143A62">
      <w:start w:val="1"/>
      <w:numFmt w:val="taiwaneseCountingThousand"/>
      <w:lvlText w:val="（%2）"/>
      <w:lvlJc w:val="left"/>
      <w:pPr>
        <w:ind w:left="1365" w:hanging="88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546792"/>
    <w:multiLevelType w:val="hybridMultilevel"/>
    <w:tmpl w:val="4AA4F9D6"/>
    <w:lvl w:ilvl="0" w:tplc="F08240FA">
      <w:start w:val="1"/>
      <w:numFmt w:val="taiwaneseCountingThousand"/>
      <w:lvlText w:val="(%1)"/>
      <w:lvlJc w:val="left"/>
      <w:pPr>
        <w:ind w:left="1277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4" w15:restartNumberingAfterBreak="0">
    <w:nsid w:val="5402145E"/>
    <w:multiLevelType w:val="hybridMultilevel"/>
    <w:tmpl w:val="E292A0E6"/>
    <w:lvl w:ilvl="0" w:tplc="F8BE22D0">
      <w:start w:val="1"/>
      <w:numFmt w:val="taiwaneseCountingThousand"/>
      <w:lvlText w:val="(%1)"/>
      <w:lvlJc w:val="left"/>
      <w:pPr>
        <w:ind w:left="862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DF"/>
    <w:rsid w:val="00002D82"/>
    <w:rsid w:val="00006DEE"/>
    <w:rsid w:val="00024CE9"/>
    <w:rsid w:val="000278B1"/>
    <w:rsid w:val="00037148"/>
    <w:rsid w:val="00041A7A"/>
    <w:rsid w:val="00043AF5"/>
    <w:rsid w:val="00051BBF"/>
    <w:rsid w:val="00080374"/>
    <w:rsid w:val="000811BA"/>
    <w:rsid w:val="00091A26"/>
    <w:rsid w:val="0009686B"/>
    <w:rsid w:val="000C0884"/>
    <w:rsid w:val="000D6339"/>
    <w:rsid w:val="000D7A1F"/>
    <w:rsid w:val="000E320F"/>
    <w:rsid w:val="000F3EED"/>
    <w:rsid w:val="000F6143"/>
    <w:rsid w:val="00105D21"/>
    <w:rsid w:val="0010798F"/>
    <w:rsid w:val="00155100"/>
    <w:rsid w:val="00156BEE"/>
    <w:rsid w:val="00157BCC"/>
    <w:rsid w:val="00185A3F"/>
    <w:rsid w:val="00192571"/>
    <w:rsid w:val="001C64B1"/>
    <w:rsid w:val="001D02CF"/>
    <w:rsid w:val="001D21B5"/>
    <w:rsid w:val="001D7D25"/>
    <w:rsid w:val="001E0213"/>
    <w:rsid w:val="00202613"/>
    <w:rsid w:val="002036FD"/>
    <w:rsid w:val="00220D08"/>
    <w:rsid w:val="002761C9"/>
    <w:rsid w:val="002975DA"/>
    <w:rsid w:val="002B54E9"/>
    <w:rsid w:val="002C7515"/>
    <w:rsid w:val="002F197F"/>
    <w:rsid w:val="00300778"/>
    <w:rsid w:val="00324F68"/>
    <w:rsid w:val="00395230"/>
    <w:rsid w:val="003B218E"/>
    <w:rsid w:val="003B4037"/>
    <w:rsid w:val="003C3265"/>
    <w:rsid w:val="003C3C18"/>
    <w:rsid w:val="003C663A"/>
    <w:rsid w:val="003C764B"/>
    <w:rsid w:val="003D73EA"/>
    <w:rsid w:val="00415863"/>
    <w:rsid w:val="004334DF"/>
    <w:rsid w:val="004373B9"/>
    <w:rsid w:val="00472740"/>
    <w:rsid w:val="004A2148"/>
    <w:rsid w:val="004B5AAB"/>
    <w:rsid w:val="004B6DDC"/>
    <w:rsid w:val="004C0DF7"/>
    <w:rsid w:val="004D00FB"/>
    <w:rsid w:val="004D02A6"/>
    <w:rsid w:val="004E124D"/>
    <w:rsid w:val="005300DB"/>
    <w:rsid w:val="005316EA"/>
    <w:rsid w:val="00531871"/>
    <w:rsid w:val="005414FE"/>
    <w:rsid w:val="00541D7B"/>
    <w:rsid w:val="0054724E"/>
    <w:rsid w:val="005572B0"/>
    <w:rsid w:val="00567BBE"/>
    <w:rsid w:val="005A20F8"/>
    <w:rsid w:val="005A2206"/>
    <w:rsid w:val="005E7705"/>
    <w:rsid w:val="005F132A"/>
    <w:rsid w:val="00616C8C"/>
    <w:rsid w:val="00620727"/>
    <w:rsid w:val="006208C1"/>
    <w:rsid w:val="006314F7"/>
    <w:rsid w:val="00631C9C"/>
    <w:rsid w:val="00636588"/>
    <w:rsid w:val="006402EC"/>
    <w:rsid w:val="006560FD"/>
    <w:rsid w:val="00671880"/>
    <w:rsid w:val="00677DDB"/>
    <w:rsid w:val="0068036F"/>
    <w:rsid w:val="006822F9"/>
    <w:rsid w:val="00696810"/>
    <w:rsid w:val="006A434F"/>
    <w:rsid w:val="006A7A26"/>
    <w:rsid w:val="006B26F6"/>
    <w:rsid w:val="006C3225"/>
    <w:rsid w:val="006C4028"/>
    <w:rsid w:val="006D7212"/>
    <w:rsid w:val="006E3F18"/>
    <w:rsid w:val="00706986"/>
    <w:rsid w:val="007135A1"/>
    <w:rsid w:val="00740D61"/>
    <w:rsid w:val="00743736"/>
    <w:rsid w:val="00754A2B"/>
    <w:rsid w:val="007920CD"/>
    <w:rsid w:val="007B0065"/>
    <w:rsid w:val="007B0D47"/>
    <w:rsid w:val="007B2804"/>
    <w:rsid w:val="007D2F30"/>
    <w:rsid w:val="007E3666"/>
    <w:rsid w:val="007E4883"/>
    <w:rsid w:val="007F114D"/>
    <w:rsid w:val="00803DDF"/>
    <w:rsid w:val="0081577D"/>
    <w:rsid w:val="00846FC1"/>
    <w:rsid w:val="00851585"/>
    <w:rsid w:val="00856CF9"/>
    <w:rsid w:val="008774F8"/>
    <w:rsid w:val="00877FE1"/>
    <w:rsid w:val="008B2ACA"/>
    <w:rsid w:val="008B6FAC"/>
    <w:rsid w:val="008D0419"/>
    <w:rsid w:val="008D39F2"/>
    <w:rsid w:val="008D5182"/>
    <w:rsid w:val="008D5235"/>
    <w:rsid w:val="008E757B"/>
    <w:rsid w:val="008E7930"/>
    <w:rsid w:val="0090413F"/>
    <w:rsid w:val="00923712"/>
    <w:rsid w:val="00941411"/>
    <w:rsid w:val="009435C1"/>
    <w:rsid w:val="00945884"/>
    <w:rsid w:val="0095619B"/>
    <w:rsid w:val="00956987"/>
    <w:rsid w:val="00957B89"/>
    <w:rsid w:val="00964EE3"/>
    <w:rsid w:val="009712F8"/>
    <w:rsid w:val="00974F7B"/>
    <w:rsid w:val="009877EC"/>
    <w:rsid w:val="00997080"/>
    <w:rsid w:val="0099770B"/>
    <w:rsid w:val="009A285F"/>
    <w:rsid w:val="009B5F4D"/>
    <w:rsid w:val="009C6EA4"/>
    <w:rsid w:val="009D0CF7"/>
    <w:rsid w:val="009D172E"/>
    <w:rsid w:val="00A01250"/>
    <w:rsid w:val="00A01861"/>
    <w:rsid w:val="00A043C9"/>
    <w:rsid w:val="00A0624C"/>
    <w:rsid w:val="00A17EC6"/>
    <w:rsid w:val="00A2695D"/>
    <w:rsid w:val="00A27BAE"/>
    <w:rsid w:val="00A3646B"/>
    <w:rsid w:val="00A52871"/>
    <w:rsid w:val="00A60929"/>
    <w:rsid w:val="00A671B4"/>
    <w:rsid w:val="00A67CF1"/>
    <w:rsid w:val="00A8341E"/>
    <w:rsid w:val="00AA453D"/>
    <w:rsid w:val="00AE02FC"/>
    <w:rsid w:val="00AF165B"/>
    <w:rsid w:val="00AF69F5"/>
    <w:rsid w:val="00B05080"/>
    <w:rsid w:val="00B063ED"/>
    <w:rsid w:val="00B135A5"/>
    <w:rsid w:val="00B33354"/>
    <w:rsid w:val="00B349A3"/>
    <w:rsid w:val="00B402F9"/>
    <w:rsid w:val="00B50381"/>
    <w:rsid w:val="00B55AFE"/>
    <w:rsid w:val="00B572C1"/>
    <w:rsid w:val="00B628F1"/>
    <w:rsid w:val="00B63EFE"/>
    <w:rsid w:val="00B71B1B"/>
    <w:rsid w:val="00B76C72"/>
    <w:rsid w:val="00B82619"/>
    <w:rsid w:val="00BB5513"/>
    <w:rsid w:val="00BC5DAA"/>
    <w:rsid w:val="00BD1D56"/>
    <w:rsid w:val="00BD5E2D"/>
    <w:rsid w:val="00BE221B"/>
    <w:rsid w:val="00C12C7F"/>
    <w:rsid w:val="00C16353"/>
    <w:rsid w:val="00C21EA2"/>
    <w:rsid w:val="00C434BA"/>
    <w:rsid w:val="00C53ADC"/>
    <w:rsid w:val="00C907AD"/>
    <w:rsid w:val="00C90D1B"/>
    <w:rsid w:val="00CD676B"/>
    <w:rsid w:val="00D16AC8"/>
    <w:rsid w:val="00D43010"/>
    <w:rsid w:val="00D6417E"/>
    <w:rsid w:val="00D726AB"/>
    <w:rsid w:val="00D7768A"/>
    <w:rsid w:val="00D839BB"/>
    <w:rsid w:val="00DC111B"/>
    <w:rsid w:val="00E17348"/>
    <w:rsid w:val="00E23664"/>
    <w:rsid w:val="00E26D3A"/>
    <w:rsid w:val="00E35ED1"/>
    <w:rsid w:val="00E562B0"/>
    <w:rsid w:val="00E60FC6"/>
    <w:rsid w:val="00E63361"/>
    <w:rsid w:val="00E6356D"/>
    <w:rsid w:val="00E71FD4"/>
    <w:rsid w:val="00EA62B0"/>
    <w:rsid w:val="00EA761A"/>
    <w:rsid w:val="00EB34F7"/>
    <w:rsid w:val="00EF4B98"/>
    <w:rsid w:val="00F1712B"/>
    <w:rsid w:val="00F17C58"/>
    <w:rsid w:val="00F2190F"/>
    <w:rsid w:val="00F35EDB"/>
    <w:rsid w:val="00F4406A"/>
    <w:rsid w:val="00F45D8D"/>
    <w:rsid w:val="00F50C78"/>
    <w:rsid w:val="00F5111D"/>
    <w:rsid w:val="00F61EAF"/>
    <w:rsid w:val="00F637F7"/>
    <w:rsid w:val="00F66898"/>
    <w:rsid w:val="00F812F4"/>
    <w:rsid w:val="00F96053"/>
    <w:rsid w:val="00FB5F90"/>
    <w:rsid w:val="00FD3CBD"/>
    <w:rsid w:val="00FD3E8D"/>
    <w:rsid w:val="00FE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91DB88"/>
  <w15:docId w15:val="{DFC3A1DE-918A-49EB-8B6B-F851B7E8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3DD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03D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03DD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27BA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D02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D02A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D02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D02A6"/>
    <w:rPr>
      <w:sz w:val="20"/>
      <w:szCs w:val="20"/>
    </w:rPr>
  </w:style>
  <w:style w:type="character" w:styleId="ab">
    <w:name w:val="Hyperlink"/>
    <w:basedOn w:val="a0"/>
    <w:uiPriority w:val="99"/>
    <w:unhideWhenUsed/>
    <w:rsid w:val="001079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6092;&#26360;&#36984;&#26360;&#19968;&#35261;&#34920;&#38651;&#23376;&#27284;&#23492;sskzet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fMZag55ksRE9oSuu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替代役</dc:creator>
  <cp:lastModifiedBy>徐燕羚</cp:lastModifiedBy>
  <cp:revision>2</cp:revision>
  <cp:lastPrinted>2018-01-04T02:14:00Z</cp:lastPrinted>
  <dcterms:created xsi:type="dcterms:W3CDTF">2024-03-05T09:36:00Z</dcterms:created>
  <dcterms:modified xsi:type="dcterms:W3CDTF">2024-03-05T09:36:00Z</dcterms:modified>
</cp:coreProperties>
</file>