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E0D6" w14:textId="79AEA866" w:rsidR="00774F0B" w:rsidRPr="00362604" w:rsidRDefault="00362604" w:rsidP="00362604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62604">
        <w:rPr>
          <w:rFonts w:ascii="標楷體" w:eastAsia="標楷體" w:hAnsi="標楷體" w:hint="eastAsia"/>
          <w:b/>
          <w:bCs/>
          <w:sz w:val="32"/>
          <w:szCs w:val="32"/>
        </w:rPr>
        <w:t>桃園</w:t>
      </w:r>
      <w:r w:rsidR="00774F0B" w:rsidRPr="00362604">
        <w:rPr>
          <w:rFonts w:ascii="標楷體" w:eastAsia="標楷體" w:hAnsi="標楷體" w:hint="eastAsia"/>
          <w:b/>
          <w:bCs/>
          <w:sz w:val="32"/>
          <w:szCs w:val="32"/>
        </w:rPr>
        <w:t>市</w:t>
      </w:r>
      <w:r>
        <w:rPr>
          <w:rFonts w:ascii="標楷體" w:eastAsia="標楷體" w:hAnsi="標楷體" w:hint="eastAsia"/>
          <w:b/>
          <w:bCs/>
          <w:sz w:val="32"/>
          <w:szCs w:val="32"/>
        </w:rPr>
        <w:t>立</w:t>
      </w:r>
      <w:r w:rsidRPr="00362604">
        <w:rPr>
          <w:rFonts w:ascii="標楷體" w:eastAsia="標楷體" w:hAnsi="標楷體" w:hint="eastAsia"/>
          <w:b/>
          <w:bCs/>
          <w:sz w:val="32"/>
          <w:szCs w:val="32"/>
        </w:rPr>
        <w:t>桃園</w:t>
      </w:r>
      <w:r w:rsidR="00774F0B" w:rsidRPr="00362604">
        <w:rPr>
          <w:rFonts w:ascii="標楷體" w:eastAsia="標楷體" w:hAnsi="標楷體" w:hint="eastAsia"/>
          <w:b/>
          <w:bCs/>
          <w:sz w:val="32"/>
          <w:szCs w:val="32"/>
        </w:rPr>
        <w:t>國民中學「</w:t>
      </w:r>
      <w:r w:rsidR="007F7379">
        <w:rPr>
          <w:rFonts w:ascii="標楷體" w:eastAsia="標楷體" w:hAnsi="標楷體" w:hint="eastAsia"/>
          <w:b/>
          <w:bCs/>
          <w:sz w:val="32"/>
          <w:szCs w:val="32"/>
        </w:rPr>
        <w:t>桃中</w:t>
      </w:r>
      <w:r w:rsidR="00774F0B" w:rsidRPr="00362604">
        <w:rPr>
          <w:rFonts w:ascii="標楷體" w:eastAsia="標楷體" w:hAnsi="標楷體" w:hint="eastAsia"/>
          <w:b/>
          <w:bCs/>
          <w:sz w:val="32"/>
          <w:szCs w:val="32"/>
        </w:rPr>
        <w:t>品格之星」選拔暨表揚辦法</w:t>
      </w:r>
    </w:p>
    <w:p w14:paraId="7359B5EA" w14:textId="5D236E6C" w:rsidR="00774F0B" w:rsidRPr="005B037A" w:rsidRDefault="00774F0B" w:rsidP="00E038E5">
      <w:pPr>
        <w:spacing w:line="600" w:lineRule="exact"/>
        <w:rPr>
          <w:rFonts w:ascii="標楷體" w:eastAsia="標楷體" w:hAnsi="標楷體"/>
          <w:b/>
          <w:bCs/>
        </w:rPr>
      </w:pPr>
      <w:r w:rsidRPr="005B037A">
        <w:rPr>
          <w:rFonts w:ascii="標楷體" w:eastAsia="標楷體" w:hAnsi="標楷體" w:hint="eastAsia"/>
          <w:b/>
          <w:bCs/>
        </w:rPr>
        <w:t>壹、目的：</w:t>
      </w:r>
    </w:p>
    <w:p w14:paraId="53A4CE03" w14:textId="33501601" w:rsidR="00774F0B" w:rsidRPr="00362604" w:rsidRDefault="00774F0B" w:rsidP="00E038E5">
      <w:pPr>
        <w:spacing w:line="600" w:lineRule="exact"/>
        <w:ind w:firstLineChars="100" w:firstLine="240"/>
        <w:rPr>
          <w:rFonts w:ascii="標楷體" w:eastAsia="標楷體" w:hAnsi="標楷體"/>
        </w:rPr>
      </w:pPr>
      <w:r w:rsidRPr="00362604">
        <w:rPr>
          <w:rFonts w:ascii="標楷體" w:eastAsia="標楷體" w:hAnsi="標楷體" w:hint="eastAsia"/>
        </w:rPr>
        <w:t>一、落實品格教育，奠定學生品格基礎。</w:t>
      </w:r>
    </w:p>
    <w:p w14:paraId="74803A9A" w14:textId="2268E601" w:rsidR="00774F0B" w:rsidRPr="00362604" w:rsidRDefault="00774F0B" w:rsidP="00E038E5">
      <w:pPr>
        <w:spacing w:line="600" w:lineRule="exact"/>
        <w:ind w:firstLineChars="100" w:firstLine="240"/>
        <w:rPr>
          <w:rFonts w:ascii="標楷體" w:eastAsia="標楷體" w:hAnsi="標楷體"/>
        </w:rPr>
      </w:pPr>
      <w:r w:rsidRPr="00362604">
        <w:rPr>
          <w:rFonts w:ascii="標楷體" w:eastAsia="標楷體" w:hAnsi="標楷體" w:hint="eastAsia"/>
        </w:rPr>
        <w:t>二、啟發學生優質的道德情操，培養身心健康的公民。</w:t>
      </w:r>
    </w:p>
    <w:p w14:paraId="76552D43" w14:textId="2D4C6C56" w:rsidR="00774F0B" w:rsidRPr="00362604" w:rsidRDefault="00774F0B" w:rsidP="00E038E5">
      <w:pPr>
        <w:spacing w:line="600" w:lineRule="exact"/>
        <w:ind w:firstLineChars="100" w:firstLine="240"/>
        <w:rPr>
          <w:rFonts w:ascii="標楷體" w:eastAsia="標楷體" w:hAnsi="標楷體"/>
        </w:rPr>
      </w:pPr>
      <w:r w:rsidRPr="00362604">
        <w:rPr>
          <w:rFonts w:ascii="標楷體" w:eastAsia="標楷體" w:hAnsi="標楷體" w:hint="eastAsia"/>
        </w:rPr>
        <w:t>三、充實學生各項禮儀知能，在生活中處處展現彬彬有禮的言行舉止。</w:t>
      </w:r>
    </w:p>
    <w:p w14:paraId="3CB66557" w14:textId="67E4ED04" w:rsidR="00774F0B" w:rsidRPr="00362604" w:rsidRDefault="00774F0B" w:rsidP="00E038E5">
      <w:pPr>
        <w:spacing w:line="600" w:lineRule="exact"/>
        <w:ind w:firstLineChars="100" w:firstLine="240"/>
        <w:rPr>
          <w:rFonts w:ascii="標楷體" w:eastAsia="標楷體" w:hAnsi="標楷體"/>
        </w:rPr>
      </w:pPr>
      <w:r w:rsidRPr="00362604">
        <w:rPr>
          <w:rFonts w:ascii="標楷體" w:eastAsia="標楷體" w:hAnsi="標楷體" w:hint="eastAsia"/>
        </w:rPr>
        <w:t>四、培養學生謙和有禮的態度，增進正向和諧的人際關係，營造友善祥和的校園文化。</w:t>
      </w:r>
    </w:p>
    <w:p w14:paraId="3C5A9A24" w14:textId="5465A11F" w:rsidR="00774F0B" w:rsidRPr="00362604" w:rsidRDefault="00774F0B" w:rsidP="00E038E5">
      <w:pPr>
        <w:spacing w:line="600" w:lineRule="exact"/>
        <w:ind w:firstLineChars="100" w:firstLine="240"/>
        <w:rPr>
          <w:rFonts w:ascii="標楷體" w:eastAsia="標楷體" w:hAnsi="標楷體"/>
        </w:rPr>
      </w:pPr>
      <w:r w:rsidRPr="00362604">
        <w:rPr>
          <w:rFonts w:ascii="標楷體" w:eastAsia="標楷體" w:hAnsi="標楷體" w:hint="eastAsia"/>
        </w:rPr>
        <w:t>五、樹立品格典範，鼓勵全體學生見賢思齊，共同營造和諧的校園。</w:t>
      </w:r>
    </w:p>
    <w:p w14:paraId="7AD82141" w14:textId="59E306F7" w:rsidR="00774F0B" w:rsidRPr="005B037A" w:rsidRDefault="00D95FC4" w:rsidP="00E038E5">
      <w:pPr>
        <w:spacing w:line="600" w:lineRule="exact"/>
        <w:rPr>
          <w:rFonts w:ascii="標楷體" w:eastAsia="標楷體" w:hAnsi="標楷體"/>
          <w:b/>
          <w:bCs/>
        </w:rPr>
      </w:pPr>
      <w:r w:rsidRPr="005B037A">
        <w:rPr>
          <w:rFonts w:ascii="標楷體" w:eastAsia="標楷體" w:hAnsi="標楷體" w:hint="eastAsia"/>
          <w:b/>
          <w:bCs/>
        </w:rPr>
        <w:t>貳</w:t>
      </w:r>
      <w:r w:rsidR="00774F0B" w:rsidRPr="005B037A">
        <w:rPr>
          <w:rFonts w:ascii="標楷體" w:eastAsia="標楷體" w:hAnsi="標楷體" w:hint="eastAsia"/>
          <w:b/>
          <w:bCs/>
        </w:rPr>
        <w:t>、實施對象：本校全體學生。</w:t>
      </w:r>
    </w:p>
    <w:p w14:paraId="5080B412" w14:textId="758F105D" w:rsidR="00774F0B" w:rsidRPr="005B037A" w:rsidRDefault="00D95FC4" w:rsidP="00E038E5">
      <w:pPr>
        <w:spacing w:line="600" w:lineRule="exact"/>
        <w:rPr>
          <w:rFonts w:ascii="標楷體" w:eastAsia="標楷體" w:hAnsi="標楷體"/>
          <w:b/>
          <w:bCs/>
        </w:rPr>
      </w:pPr>
      <w:r w:rsidRPr="005B037A">
        <w:rPr>
          <w:rFonts w:ascii="標楷體" w:eastAsia="標楷體" w:hAnsi="標楷體" w:hint="eastAsia"/>
          <w:b/>
          <w:bCs/>
        </w:rPr>
        <w:t>參</w:t>
      </w:r>
      <w:r w:rsidR="00774F0B" w:rsidRPr="005B037A">
        <w:rPr>
          <w:rFonts w:ascii="標楷體" w:eastAsia="標楷體" w:hAnsi="標楷體" w:hint="eastAsia"/>
          <w:b/>
          <w:bCs/>
        </w:rPr>
        <w:t>、選拔標準與方式：</w:t>
      </w:r>
    </w:p>
    <w:p w14:paraId="7489014F" w14:textId="0C73A970" w:rsidR="00774F0B" w:rsidRPr="00362604" w:rsidRDefault="00774F0B" w:rsidP="00E038E5">
      <w:pPr>
        <w:spacing w:line="600" w:lineRule="exact"/>
        <w:ind w:firstLineChars="100" w:firstLine="240"/>
        <w:rPr>
          <w:rFonts w:ascii="標楷體" w:eastAsia="標楷體" w:hAnsi="標楷體"/>
        </w:rPr>
      </w:pPr>
      <w:r w:rsidRPr="00362604">
        <w:rPr>
          <w:rFonts w:ascii="標楷體" w:eastAsia="標楷體" w:hAnsi="標楷體" w:hint="eastAsia"/>
        </w:rPr>
        <w:t>一、選拔標準：附件所列各項核心價值所對應的具體行為，作為各班推薦的依據。</w:t>
      </w:r>
    </w:p>
    <w:p w14:paraId="47042DAF" w14:textId="4C37E5A9" w:rsidR="00774F0B" w:rsidRPr="00362604" w:rsidRDefault="00774F0B" w:rsidP="00E038E5">
      <w:pPr>
        <w:spacing w:line="600" w:lineRule="exact"/>
        <w:ind w:firstLineChars="100" w:firstLine="240"/>
        <w:rPr>
          <w:rFonts w:ascii="標楷體" w:eastAsia="標楷體" w:hAnsi="標楷體"/>
        </w:rPr>
      </w:pPr>
      <w:r w:rsidRPr="00362604">
        <w:rPr>
          <w:rFonts w:ascii="標楷體" w:eastAsia="標楷體" w:hAnsi="標楷體" w:hint="eastAsia"/>
        </w:rPr>
        <w:t>二、選拔方式：</w:t>
      </w:r>
    </w:p>
    <w:p w14:paraId="06596154" w14:textId="52B6E6A0" w:rsidR="00774F0B" w:rsidRPr="00362604" w:rsidRDefault="00774F0B" w:rsidP="00E038E5">
      <w:pPr>
        <w:spacing w:line="600" w:lineRule="exact"/>
        <w:ind w:firstLineChars="200" w:firstLine="480"/>
        <w:rPr>
          <w:rFonts w:ascii="標楷體" w:eastAsia="標楷體" w:hAnsi="標楷體"/>
        </w:rPr>
      </w:pPr>
      <w:r w:rsidRPr="00362604">
        <w:rPr>
          <w:rFonts w:ascii="標楷體" w:eastAsia="標楷體" w:hAnsi="標楷體" w:hint="eastAsia"/>
        </w:rPr>
        <w:t>(一)</w:t>
      </w:r>
      <w:r w:rsidR="00640E4D">
        <w:rPr>
          <w:rFonts w:ascii="標楷體" w:eastAsia="標楷體" w:hAnsi="標楷體" w:hint="eastAsia"/>
        </w:rPr>
        <w:t>每班</w:t>
      </w:r>
      <w:r w:rsidR="00B81CD9">
        <w:rPr>
          <w:rFonts w:ascii="標楷體" w:eastAsia="標楷體" w:hAnsi="標楷體" w:hint="eastAsia"/>
        </w:rPr>
        <w:t>兩</w:t>
      </w:r>
      <w:r w:rsidR="00640E4D">
        <w:rPr>
          <w:rFonts w:ascii="標楷體" w:eastAsia="標楷體" w:hAnsi="標楷體" w:hint="eastAsia"/>
        </w:rPr>
        <w:t>名，未受小過以上之處分者，或經輔導完成銷過者，均可參與選拔。</w:t>
      </w:r>
    </w:p>
    <w:p w14:paraId="1435CC48" w14:textId="17C72A4B" w:rsidR="003F2D7E" w:rsidRDefault="00774F0B" w:rsidP="00E038E5">
      <w:pPr>
        <w:spacing w:line="600" w:lineRule="exact"/>
        <w:ind w:firstLineChars="200" w:firstLine="480"/>
        <w:rPr>
          <w:rFonts w:ascii="標楷體" w:eastAsia="標楷體" w:hAnsi="標楷體"/>
        </w:rPr>
      </w:pPr>
      <w:r w:rsidRPr="00362604">
        <w:rPr>
          <w:rFonts w:ascii="標楷體" w:eastAsia="標楷體" w:hAnsi="標楷體" w:hint="eastAsia"/>
        </w:rPr>
        <w:t>(二)</w:t>
      </w:r>
      <w:r w:rsidR="00640E4D" w:rsidRPr="00362604">
        <w:rPr>
          <w:rFonts w:ascii="標楷體" w:eastAsia="標楷體" w:hAnsi="標楷體" w:hint="eastAsia"/>
        </w:rPr>
        <w:t>依學生品格實踐行為表現為依據，由班級師生共同票選出當階段各班品格之星</w:t>
      </w:r>
      <w:r w:rsidR="00640E4D">
        <w:rPr>
          <w:rFonts w:ascii="標楷體" w:eastAsia="標楷體" w:hAnsi="標楷體" w:hint="eastAsia"/>
        </w:rPr>
        <w:t>模範</w:t>
      </w:r>
      <w:r w:rsidR="00640E4D" w:rsidRPr="00362604">
        <w:rPr>
          <w:rFonts w:ascii="標楷體" w:eastAsia="標楷體" w:hAnsi="標楷體" w:hint="eastAsia"/>
        </w:rPr>
        <w:t>。</w:t>
      </w:r>
    </w:p>
    <w:p w14:paraId="621D4131" w14:textId="0D291D9C" w:rsidR="00774F0B" w:rsidRPr="00362604" w:rsidRDefault="00774F0B" w:rsidP="00E038E5">
      <w:pPr>
        <w:spacing w:line="600" w:lineRule="exact"/>
        <w:ind w:firstLineChars="200" w:firstLine="480"/>
        <w:rPr>
          <w:rFonts w:ascii="標楷體" w:eastAsia="標楷體" w:hAnsi="標楷體"/>
        </w:rPr>
      </w:pPr>
      <w:r w:rsidRPr="00362604">
        <w:rPr>
          <w:rFonts w:ascii="標楷體" w:eastAsia="標楷體" w:hAnsi="標楷體" w:hint="eastAsia"/>
        </w:rPr>
        <w:t>(三)榮獲各班品格之星</w:t>
      </w:r>
      <w:r w:rsidR="005172E4">
        <w:rPr>
          <w:rFonts w:ascii="標楷體" w:eastAsia="標楷體" w:hAnsi="標楷體" w:hint="eastAsia"/>
        </w:rPr>
        <w:t>的</w:t>
      </w:r>
      <w:r w:rsidRPr="00362604">
        <w:rPr>
          <w:rFonts w:ascii="標楷體" w:eastAsia="標楷體" w:hAnsi="標楷體" w:hint="eastAsia"/>
        </w:rPr>
        <w:t>學生，</w:t>
      </w:r>
      <w:r w:rsidR="00AC31A6">
        <w:rPr>
          <w:rFonts w:ascii="標楷體" w:eastAsia="標楷體" w:hAnsi="標楷體" w:hint="eastAsia"/>
        </w:rPr>
        <w:t>請</w:t>
      </w:r>
      <w:r w:rsidRPr="00362604">
        <w:rPr>
          <w:rFonts w:ascii="標楷體" w:eastAsia="標楷體" w:hAnsi="標楷體" w:hint="eastAsia"/>
        </w:rPr>
        <w:t>導師協助</w:t>
      </w:r>
      <w:r w:rsidR="00AC31A6">
        <w:rPr>
          <w:rFonts w:ascii="標楷體" w:eastAsia="標楷體" w:hAnsi="標楷體" w:hint="eastAsia"/>
        </w:rPr>
        <w:t>填寫</w:t>
      </w:r>
      <w:r w:rsidR="00AC31A6" w:rsidRPr="00AC31A6">
        <w:rPr>
          <w:rFonts w:ascii="標楷體" w:eastAsia="標楷體" w:hAnsi="標楷體" w:hint="eastAsia"/>
        </w:rPr>
        <w:t>品格之星推薦表</w:t>
      </w:r>
      <w:r w:rsidR="00AC31A6">
        <w:rPr>
          <w:rFonts w:ascii="標楷體" w:eastAsia="標楷體" w:hAnsi="標楷體" w:hint="eastAsia"/>
        </w:rPr>
        <w:t>(請至校網生教組下載)</w:t>
      </w:r>
      <w:r w:rsidRPr="00362604">
        <w:rPr>
          <w:rFonts w:ascii="標楷體" w:eastAsia="標楷體" w:hAnsi="標楷體" w:hint="eastAsia"/>
        </w:rPr>
        <w:t>。</w:t>
      </w:r>
    </w:p>
    <w:p w14:paraId="79A4D50F" w14:textId="0906C425" w:rsidR="00C8304A" w:rsidRPr="005B037A" w:rsidRDefault="00C8304A" w:rsidP="00E038E5">
      <w:pPr>
        <w:spacing w:line="600" w:lineRule="exact"/>
        <w:rPr>
          <w:rFonts w:ascii="標楷體" w:eastAsia="標楷體" w:hAnsi="標楷體"/>
          <w:b/>
          <w:bCs/>
        </w:rPr>
      </w:pPr>
      <w:r w:rsidRPr="005B037A">
        <w:rPr>
          <w:rFonts w:ascii="標楷體" w:eastAsia="標楷體" w:hAnsi="標楷體" w:hint="eastAsia"/>
          <w:b/>
          <w:bCs/>
        </w:rPr>
        <w:t>肆、選舉</w:t>
      </w:r>
      <w:r w:rsidR="00994FF8" w:rsidRPr="005B037A">
        <w:rPr>
          <w:rFonts w:ascii="標楷體" w:eastAsia="標楷體" w:hAnsi="標楷體" w:hint="eastAsia"/>
          <w:b/>
          <w:bCs/>
        </w:rPr>
        <w:t>時程</w:t>
      </w:r>
      <w:r w:rsidR="00AC31A6" w:rsidRPr="005B037A">
        <w:rPr>
          <w:rFonts w:ascii="標楷體" w:eastAsia="標楷體" w:hAnsi="標楷體" w:hint="eastAsia"/>
          <w:b/>
          <w:bCs/>
        </w:rPr>
        <w:t>：</w:t>
      </w:r>
    </w:p>
    <w:p w14:paraId="43FF4A7E" w14:textId="7BE79596" w:rsidR="005172E4" w:rsidRDefault="007F7379" w:rsidP="00E038E5">
      <w:pPr>
        <w:spacing w:line="600" w:lineRule="exact"/>
        <w:ind w:firstLineChars="100" w:firstLine="240"/>
        <w:jc w:val="distribut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C8304A" w:rsidRPr="00C8304A">
        <w:rPr>
          <w:rFonts w:ascii="標楷體" w:eastAsia="標楷體" w:hAnsi="標楷體" w:hint="eastAsia"/>
        </w:rPr>
        <w:t>品格之星</w:t>
      </w:r>
      <w:r w:rsidR="00AC31A6">
        <w:rPr>
          <w:rFonts w:ascii="標楷體" w:eastAsia="標楷體" w:hAnsi="標楷體" w:hint="eastAsia"/>
        </w:rPr>
        <w:t>推薦表</w:t>
      </w:r>
      <w:r w:rsidR="005C0B84" w:rsidRPr="005C0B84">
        <w:rPr>
          <w:rFonts w:ascii="標楷體" w:eastAsia="標楷體" w:hAnsi="標楷體" w:hint="eastAsia"/>
        </w:rPr>
        <w:t>紙本</w:t>
      </w:r>
      <w:r w:rsidR="00AC31A6">
        <w:rPr>
          <w:rFonts w:ascii="標楷體" w:eastAsia="標楷體" w:hAnsi="標楷體" w:hint="eastAsia"/>
        </w:rPr>
        <w:t>請</w:t>
      </w:r>
      <w:r w:rsidR="00C8304A" w:rsidRPr="00C8304A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03</w:t>
      </w:r>
      <w:r w:rsidR="00C8304A" w:rsidRPr="00C8304A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</w:t>
      </w:r>
      <w:r w:rsidR="00845267">
        <w:rPr>
          <w:rFonts w:ascii="標楷體" w:eastAsia="標楷體" w:hAnsi="標楷體" w:hint="eastAsia"/>
        </w:rPr>
        <w:t>1</w:t>
      </w:r>
      <w:r w:rsidR="00C8304A" w:rsidRPr="00C8304A">
        <w:rPr>
          <w:rFonts w:ascii="標楷體" w:eastAsia="標楷體" w:hAnsi="標楷體" w:hint="eastAsia"/>
        </w:rPr>
        <w:t>日（</w:t>
      </w:r>
      <w:r>
        <w:rPr>
          <w:rFonts w:ascii="標楷體" w:eastAsia="標楷體" w:hAnsi="標楷體" w:hint="eastAsia"/>
        </w:rPr>
        <w:t>五</w:t>
      </w:r>
      <w:r w:rsidR="00C8304A" w:rsidRPr="00C8304A">
        <w:rPr>
          <w:rFonts w:ascii="標楷體" w:eastAsia="標楷體" w:hAnsi="標楷體" w:hint="eastAsia"/>
        </w:rPr>
        <w:t>）放學前</w:t>
      </w:r>
      <w:r w:rsidR="005C0B84" w:rsidRPr="00AC31A6">
        <w:rPr>
          <w:rFonts w:ascii="標楷體" w:eastAsia="標楷體" w:hAnsi="標楷體" w:hint="eastAsia"/>
        </w:rPr>
        <w:t>送</w:t>
      </w:r>
      <w:r w:rsidR="005C0B84">
        <w:rPr>
          <w:rFonts w:ascii="標楷體" w:eastAsia="標楷體" w:hAnsi="標楷體" w:hint="eastAsia"/>
        </w:rPr>
        <w:t>交</w:t>
      </w:r>
      <w:r w:rsidR="005C0B84" w:rsidRPr="00AC31A6">
        <w:rPr>
          <w:rFonts w:ascii="標楷體" w:eastAsia="標楷體" w:hAnsi="標楷體" w:hint="eastAsia"/>
        </w:rPr>
        <w:t>生教組，電子檔Email至</w:t>
      </w:r>
    </w:p>
    <w:p w14:paraId="5A268206" w14:textId="743FE7BB" w:rsidR="009C4F45" w:rsidRDefault="007F7379" w:rsidP="00E038E5">
      <w:pPr>
        <w:spacing w:line="600" w:lineRule="exact"/>
        <w:jc w:val="distribut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5C0B84" w:rsidRPr="00AC31A6">
        <w:rPr>
          <w:rFonts w:ascii="標楷體" w:eastAsia="標楷體" w:hAnsi="標楷體" w:hint="eastAsia"/>
        </w:rPr>
        <w:t>(</w:t>
      </w:r>
      <w:r w:rsidR="00735F09" w:rsidRPr="00735F09">
        <w:rPr>
          <w:rFonts w:ascii="標楷體" w:eastAsia="標楷體" w:hAnsi="標楷體"/>
        </w:rPr>
        <w:t>tyjh0201@gm.tyjh.tyc.edu.tw</w:t>
      </w:r>
      <w:r w:rsidR="005C0B84" w:rsidRPr="00AC31A6">
        <w:rPr>
          <w:rFonts w:ascii="標楷體" w:eastAsia="標楷體" w:hAnsi="標楷體" w:hint="eastAsia"/>
        </w:rPr>
        <w:t>)；或是用USB拿到生教組儲存，即完成推薦。</w:t>
      </w:r>
    </w:p>
    <w:p w14:paraId="16E91F60" w14:textId="457B6073" w:rsidR="00774F0B" w:rsidRPr="005B037A" w:rsidRDefault="00774F0B" w:rsidP="00E038E5">
      <w:pPr>
        <w:spacing w:line="600" w:lineRule="exact"/>
        <w:rPr>
          <w:rFonts w:ascii="標楷體" w:eastAsia="標楷體" w:hAnsi="標楷體"/>
          <w:b/>
          <w:bCs/>
        </w:rPr>
      </w:pPr>
      <w:r w:rsidRPr="005B037A">
        <w:rPr>
          <w:rFonts w:ascii="標楷體" w:eastAsia="標楷體" w:hAnsi="標楷體" w:hint="eastAsia"/>
          <w:b/>
          <w:bCs/>
        </w:rPr>
        <w:t>伍、表揚辦法：</w:t>
      </w:r>
    </w:p>
    <w:p w14:paraId="379645EC" w14:textId="72B43F02" w:rsidR="005172E4" w:rsidRDefault="00774F0B" w:rsidP="00E038E5">
      <w:pPr>
        <w:spacing w:line="600" w:lineRule="exact"/>
        <w:ind w:firstLineChars="100" w:firstLine="240"/>
        <w:rPr>
          <w:rFonts w:ascii="標楷體" w:eastAsia="標楷體" w:hAnsi="標楷體"/>
        </w:rPr>
      </w:pPr>
      <w:r w:rsidRPr="00362604">
        <w:rPr>
          <w:rFonts w:ascii="標楷體" w:eastAsia="標楷體" w:hAnsi="標楷體" w:hint="eastAsia"/>
        </w:rPr>
        <w:t>一、凡獲各班</w:t>
      </w:r>
      <w:r w:rsidR="00640E4D">
        <w:rPr>
          <w:rFonts w:ascii="標楷體" w:eastAsia="標楷體" w:hAnsi="標楷體" w:hint="eastAsia"/>
        </w:rPr>
        <w:t>獲選</w:t>
      </w:r>
      <w:r w:rsidRPr="00362604">
        <w:rPr>
          <w:rFonts w:ascii="標楷體" w:eastAsia="標楷體" w:hAnsi="標楷體" w:hint="eastAsia"/>
        </w:rPr>
        <w:t>為</w:t>
      </w:r>
      <w:bookmarkStart w:id="0" w:name="_Hlk159511536"/>
      <w:r w:rsidRPr="00362604">
        <w:rPr>
          <w:rFonts w:ascii="標楷體" w:eastAsia="標楷體" w:hAnsi="標楷體" w:hint="eastAsia"/>
        </w:rPr>
        <w:t>品格之星</w:t>
      </w:r>
      <w:bookmarkEnd w:id="0"/>
      <w:r w:rsidR="005172E4">
        <w:rPr>
          <w:rFonts w:ascii="標楷體" w:eastAsia="標楷體" w:hAnsi="標楷體" w:hint="eastAsia"/>
        </w:rPr>
        <w:t>的學生</w:t>
      </w:r>
      <w:r w:rsidRPr="00362604">
        <w:rPr>
          <w:rFonts w:ascii="標楷體" w:eastAsia="標楷體" w:hAnsi="標楷體" w:hint="eastAsia"/>
        </w:rPr>
        <w:t>，給予</w:t>
      </w:r>
      <w:r w:rsidR="00B81CD9">
        <w:rPr>
          <w:rFonts w:ascii="標楷體" w:eastAsia="標楷體" w:hAnsi="標楷體" w:hint="eastAsia"/>
        </w:rPr>
        <w:t>嘉獎兩</w:t>
      </w:r>
      <w:r w:rsidRPr="00362604">
        <w:rPr>
          <w:rFonts w:ascii="標楷體" w:eastAsia="標楷體" w:hAnsi="標楷體" w:hint="eastAsia"/>
        </w:rPr>
        <w:t>次，且公開頒發品格之星獎狀，作為全校</w:t>
      </w:r>
    </w:p>
    <w:p w14:paraId="08656305" w14:textId="59DABD1F" w:rsidR="00774F0B" w:rsidRPr="00362604" w:rsidRDefault="00774F0B" w:rsidP="00E038E5">
      <w:pPr>
        <w:spacing w:line="600" w:lineRule="exact"/>
        <w:ind w:firstLineChars="300" w:firstLine="720"/>
        <w:rPr>
          <w:rFonts w:ascii="標楷體" w:eastAsia="標楷體" w:hAnsi="標楷體"/>
        </w:rPr>
      </w:pPr>
      <w:r w:rsidRPr="00362604">
        <w:rPr>
          <w:rFonts w:ascii="標楷體" w:eastAsia="標楷體" w:hAnsi="標楷體" w:hint="eastAsia"/>
        </w:rPr>
        <w:t>學生學習典範。</w:t>
      </w:r>
    </w:p>
    <w:p w14:paraId="27550D49" w14:textId="3A630E09" w:rsidR="009C4F45" w:rsidRPr="00640E4D" w:rsidRDefault="00774F0B" w:rsidP="00E038E5">
      <w:pPr>
        <w:spacing w:line="600" w:lineRule="exact"/>
        <w:ind w:firstLineChars="100" w:firstLine="240"/>
        <w:rPr>
          <w:rFonts w:ascii="標楷體" w:eastAsia="標楷體" w:hAnsi="標楷體"/>
        </w:rPr>
      </w:pPr>
      <w:r w:rsidRPr="00362604">
        <w:rPr>
          <w:rFonts w:ascii="標楷體" w:eastAsia="標楷體" w:hAnsi="標楷體" w:hint="eastAsia"/>
        </w:rPr>
        <w:t>二、</w:t>
      </w:r>
      <w:r w:rsidR="009C4F45" w:rsidRPr="00640E4D">
        <w:rPr>
          <w:rFonts w:ascii="標楷體" w:eastAsia="標楷體" w:hAnsi="標楷體" w:hint="eastAsia"/>
        </w:rPr>
        <w:t>並將</w:t>
      </w:r>
      <w:r w:rsidR="005C0B84">
        <w:rPr>
          <w:rFonts w:ascii="標楷體" w:eastAsia="標楷體" w:hAnsi="標楷體" w:hint="eastAsia"/>
        </w:rPr>
        <w:t>與校長合照</w:t>
      </w:r>
      <w:r w:rsidR="009C4F45" w:rsidRPr="00640E4D">
        <w:rPr>
          <w:rFonts w:ascii="標楷體" w:eastAsia="標楷體" w:hAnsi="標楷體" w:hint="eastAsia"/>
        </w:rPr>
        <w:t>及相關簡介，公布於學校</w:t>
      </w:r>
      <w:r w:rsidR="00B81CD9">
        <w:rPr>
          <w:rFonts w:ascii="標楷體" w:eastAsia="標楷體" w:hAnsi="標楷體" w:hint="eastAsia"/>
        </w:rPr>
        <w:t>及班級</w:t>
      </w:r>
      <w:r w:rsidR="009C4F45" w:rsidRPr="00640E4D">
        <w:rPr>
          <w:rFonts w:ascii="標楷體" w:eastAsia="標楷體" w:hAnsi="標楷體" w:hint="eastAsia"/>
        </w:rPr>
        <w:t>公</w:t>
      </w:r>
      <w:r w:rsidR="005C0B84">
        <w:rPr>
          <w:rFonts w:ascii="標楷體" w:eastAsia="標楷體" w:hAnsi="標楷體" w:hint="eastAsia"/>
        </w:rPr>
        <w:t>佈</w:t>
      </w:r>
      <w:r w:rsidR="009C4F45" w:rsidRPr="00640E4D">
        <w:rPr>
          <w:rFonts w:ascii="標楷體" w:eastAsia="標楷體" w:hAnsi="標楷體" w:hint="eastAsia"/>
        </w:rPr>
        <w:t>欄，提供同學楷模學習。</w:t>
      </w:r>
    </w:p>
    <w:p w14:paraId="4786255D" w14:textId="77777777" w:rsidR="005172E4" w:rsidRDefault="00640E4D" w:rsidP="00E038E5">
      <w:pPr>
        <w:spacing w:line="600" w:lineRule="exact"/>
        <w:ind w:firstLineChars="100" w:firstLine="240"/>
        <w:rPr>
          <w:rFonts w:ascii="標楷體" w:eastAsia="標楷體" w:hAnsi="標楷體"/>
        </w:rPr>
      </w:pPr>
      <w:r w:rsidRPr="00640E4D">
        <w:rPr>
          <w:rFonts w:ascii="標楷體" w:eastAsia="標楷體" w:hAnsi="標楷體" w:hint="eastAsia"/>
        </w:rPr>
        <w:t>三、</w:t>
      </w:r>
      <w:r w:rsidR="009C4F45" w:rsidRPr="00362604">
        <w:rPr>
          <w:rFonts w:ascii="標楷體" w:eastAsia="標楷體" w:hAnsi="標楷體" w:hint="eastAsia"/>
        </w:rPr>
        <w:t>品格之星</w:t>
      </w:r>
      <w:r w:rsidRPr="00640E4D">
        <w:rPr>
          <w:rFonts w:ascii="標楷體" w:eastAsia="標楷體" w:hAnsi="標楷體" w:hint="eastAsia"/>
        </w:rPr>
        <w:t>當選人若於該當選學年期間有重大違規者(受小過以上之處分)，取消其</w:t>
      </w:r>
      <w:r w:rsidR="009C4F45" w:rsidRPr="00362604">
        <w:rPr>
          <w:rFonts w:ascii="標楷體" w:eastAsia="標楷體" w:hAnsi="標楷體" w:hint="eastAsia"/>
        </w:rPr>
        <w:t>品格之</w:t>
      </w:r>
    </w:p>
    <w:p w14:paraId="66C11613" w14:textId="2B67C891" w:rsidR="00640E4D" w:rsidRDefault="009C4F45" w:rsidP="00E038E5">
      <w:pPr>
        <w:spacing w:line="600" w:lineRule="exact"/>
        <w:ind w:firstLineChars="300" w:firstLine="720"/>
        <w:rPr>
          <w:rFonts w:ascii="標楷體" w:eastAsia="標楷體" w:hAnsi="標楷體"/>
        </w:rPr>
      </w:pPr>
      <w:r w:rsidRPr="00362604">
        <w:rPr>
          <w:rFonts w:ascii="標楷體" w:eastAsia="標楷體" w:hAnsi="標楷體" w:hint="eastAsia"/>
        </w:rPr>
        <w:t>星</w:t>
      </w:r>
      <w:r w:rsidR="00640E4D" w:rsidRPr="00640E4D">
        <w:rPr>
          <w:rFonts w:ascii="標楷體" w:eastAsia="標楷體" w:hAnsi="標楷體" w:hint="eastAsia"/>
        </w:rPr>
        <w:t>資格並收回其獎勵，該缺額將不再遞補。</w:t>
      </w:r>
    </w:p>
    <w:p w14:paraId="6E9230A3" w14:textId="3FC838E6" w:rsidR="00D97719" w:rsidRDefault="00774F0B" w:rsidP="00E038E5">
      <w:pPr>
        <w:spacing w:line="600" w:lineRule="exact"/>
        <w:rPr>
          <w:rFonts w:ascii="標楷體" w:eastAsia="標楷體" w:hAnsi="標楷體"/>
          <w:b/>
          <w:bCs/>
        </w:rPr>
      </w:pPr>
      <w:r w:rsidRPr="005B037A">
        <w:rPr>
          <w:rFonts w:ascii="標楷體" w:eastAsia="標楷體" w:hAnsi="標楷體" w:hint="eastAsia"/>
          <w:b/>
          <w:bCs/>
        </w:rPr>
        <w:t>陸、本計畫陳 校長核定後實施，修正時亦同。</w:t>
      </w:r>
    </w:p>
    <w:p w14:paraId="02FD1F30" w14:textId="77777777" w:rsidR="00D97719" w:rsidRDefault="00D97719" w:rsidP="003E5136">
      <w:pPr>
        <w:spacing w:line="500" w:lineRule="exact"/>
        <w:rPr>
          <w:rFonts w:ascii="標楷體" w:eastAsia="標楷體" w:hAnsi="標楷體"/>
          <w:b/>
          <w:bCs/>
        </w:rPr>
      </w:pPr>
    </w:p>
    <w:p w14:paraId="6BEA7907" w14:textId="242A5729" w:rsidR="00490EE4" w:rsidRPr="00362604" w:rsidRDefault="00905296" w:rsidP="00774F0B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附件</w:t>
      </w:r>
      <w:r w:rsidRPr="00362604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765F7F" w:rsidRPr="00362604">
        <w:rPr>
          <w:rFonts w:ascii="標楷體" w:eastAsia="標楷體" w:hAnsi="標楷體" w:hint="eastAsia"/>
          <w:b/>
          <w:bCs/>
          <w:sz w:val="28"/>
          <w:szCs w:val="28"/>
        </w:rPr>
        <w:t>品格教育核心價值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271"/>
        <w:gridCol w:w="3973"/>
        <w:gridCol w:w="4390"/>
      </w:tblGrid>
      <w:tr w:rsidR="00490EE4" w14:paraId="33B35DE6" w14:textId="77777777" w:rsidTr="00362604">
        <w:tc>
          <w:tcPr>
            <w:tcW w:w="1271" w:type="dxa"/>
            <w:vAlign w:val="center"/>
          </w:tcPr>
          <w:p w14:paraId="5A0B6C42" w14:textId="0A80BDF6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核 </w:t>
            </w:r>
            <w:r w:rsidRPr="00362604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心</w:t>
            </w:r>
          </w:p>
          <w:p w14:paraId="26AC6B17" w14:textId="245D0573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價 </w:t>
            </w:r>
            <w:r w:rsidRPr="00362604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值</w:t>
            </w:r>
          </w:p>
        </w:tc>
        <w:tc>
          <w:tcPr>
            <w:tcW w:w="3973" w:type="dxa"/>
            <w:vAlign w:val="center"/>
          </w:tcPr>
          <w:p w14:paraId="3F952919" w14:textId="787494CE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意 </w:t>
            </w:r>
            <w:r w:rsidRPr="00362604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義</w:t>
            </w:r>
          </w:p>
        </w:tc>
        <w:tc>
          <w:tcPr>
            <w:tcW w:w="4390" w:type="dxa"/>
            <w:vAlign w:val="center"/>
          </w:tcPr>
          <w:p w14:paraId="58567275" w14:textId="1621DEE5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行為準則</w:t>
            </w:r>
          </w:p>
        </w:tc>
      </w:tr>
      <w:tr w:rsidR="00490EE4" w14:paraId="32F874D4" w14:textId="77777777" w:rsidTr="00362604">
        <w:tc>
          <w:tcPr>
            <w:tcW w:w="1271" w:type="dxa"/>
            <w:vAlign w:val="center"/>
          </w:tcPr>
          <w:p w14:paraId="03262231" w14:textId="42654D3E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誠 </w:t>
            </w:r>
            <w:r w:rsidRPr="00362604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信</w:t>
            </w:r>
          </w:p>
        </w:tc>
        <w:tc>
          <w:tcPr>
            <w:tcW w:w="3973" w:type="dxa"/>
            <w:vAlign w:val="center"/>
          </w:tcPr>
          <w:p w14:paraId="68FA58E9" w14:textId="32EE2380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信守承諾、真誠表露。能以誠懇信實的態度對待人、事、物。答應別人的事會盡力做好。</w:t>
            </w:r>
          </w:p>
        </w:tc>
        <w:tc>
          <w:tcPr>
            <w:tcW w:w="4390" w:type="dxa"/>
            <w:vAlign w:val="center"/>
          </w:tcPr>
          <w:p w14:paraId="10C51A49" w14:textId="1CCE4891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能知道信守承諾的重要。</w:t>
            </w:r>
          </w:p>
          <w:p w14:paraId="480A6292" w14:textId="2B047FF8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待人處世要秉持表裡合一的原則。</w:t>
            </w:r>
          </w:p>
          <w:p w14:paraId="6731DBCE" w14:textId="66AE122D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答應別人的事情要做到。</w:t>
            </w:r>
          </w:p>
        </w:tc>
      </w:tr>
      <w:tr w:rsidR="00490EE4" w14:paraId="7CA49BBC" w14:textId="77777777" w:rsidTr="00362604">
        <w:tc>
          <w:tcPr>
            <w:tcW w:w="1271" w:type="dxa"/>
            <w:vAlign w:val="center"/>
          </w:tcPr>
          <w:p w14:paraId="00A6BB5E" w14:textId="48853783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負 </w:t>
            </w:r>
            <w:r w:rsidRPr="00362604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責</w:t>
            </w:r>
          </w:p>
        </w:tc>
        <w:tc>
          <w:tcPr>
            <w:tcW w:w="3973" w:type="dxa"/>
            <w:vAlign w:val="center"/>
          </w:tcPr>
          <w:p w14:paraId="176EAA2A" w14:textId="405A6268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行事謹慎思考，盡自己所能，使事情更加完美，並樹立好榜樣。</w:t>
            </w:r>
          </w:p>
        </w:tc>
        <w:tc>
          <w:tcPr>
            <w:tcW w:w="4390" w:type="dxa"/>
            <w:vAlign w:val="center"/>
          </w:tcPr>
          <w:p w14:paraId="578D21C3" w14:textId="1BCBF5F2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自己該做的事，絕不推諉。</w:t>
            </w:r>
          </w:p>
          <w:p w14:paraId="748769B0" w14:textId="7AA718D5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能自我管理，做好份內的事情。</w:t>
            </w:r>
          </w:p>
          <w:p w14:paraId="0B82DCC3" w14:textId="3404821F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做事有始有終，貫徹到底。</w:t>
            </w:r>
          </w:p>
        </w:tc>
      </w:tr>
      <w:tr w:rsidR="00490EE4" w14:paraId="184C4577" w14:textId="77777777" w:rsidTr="00362604">
        <w:tc>
          <w:tcPr>
            <w:tcW w:w="1271" w:type="dxa"/>
            <w:vAlign w:val="center"/>
          </w:tcPr>
          <w:p w14:paraId="51F7895C" w14:textId="7A70BAEB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欣 </w:t>
            </w:r>
            <w:r w:rsidRPr="00362604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賞</w:t>
            </w:r>
          </w:p>
        </w:tc>
        <w:tc>
          <w:tcPr>
            <w:tcW w:w="3973" w:type="dxa"/>
            <w:vAlign w:val="center"/>
          </w:tcPr>
          <w:p w14:paraId="205D7740" w14:textId="223CE0E1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肯定自我，悅納多元，樂觀坦然。</w:t>
            </w:r>
          </w:p>
        </w:tc>
        <w:tc>
          <w:tcPr>
            <w:tcW w:w="4390" w:type="dxa"/>
            <w:vAlign w:val="center"/>
          </w:tcPr>
          <w:p w14:paraId="0C7FEE2A" w14:textId="2C00BD4C" w:rsidR="00490EE4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能了解自己，接納他人。</w:t>
            </w:r>
          </w:p>
          <w:p w14:paraId="492D7023" w14:textId="336AE4E0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能理解差異，真心讚美他人優點。</w:t>
            </w:r>
          </w:p>
          <w:p w14:paraId="200EA0C3" w14:textId="77777777" w:rsidR="00490EE4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能廣納多元文化價值，美化生活，豐</w:t>
            </w:r>
          </w:p>
          <w:p w14:paraId="3CB48A26" w14:textId="6D924930" w:rsidR="00490EE4" w:rsidRPr="005869C1" w:rsidRDefault="00490EE4" w:rsidP="00362604">
            <w:pPr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富生命。</w:t>
            </w:r>
          </w:p>
        </w:tc>
      </w:tr>
      <w:tr w:rsidR="00490EE4" w14:paraId="7DA06620" w14:textId="77777777" w:rsidTr="00362604">
        <w:tc>
          <w:tcPr>
            <w:tcW w:w="1271" w:type="dxa"/>
            <w:vAlign w:val="center"/>
          </w:tcPr>
          <w:p w14:paraId="4111A432" w14:textId="3E61FE11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尊 </w:t>
            </w:r>
            <w:r w:rsidRPr="00362604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重</w:t>
            </w:r>
          </w:p>
        </w:tc>
        <w:tc>
          <w:tcPr>
            <w:tcW w:w="3973" w:type="dxa"/>
            <w:vAlign w:val="center"/>
          </w:tcPr>
          <w:p w14:paraId="5CD4F452" w14:textId="06B514D6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接受他人為完整而獨立的個體，接納人我感覺、情緒與意見之差異，尊重隱私權。</w:t>
            </w:r>
          </w:p>
        </w:tc>
        <w:tc>
          <w:tcPr>
            <w:tcW w:w="4390" w:type="dxa"/>
            <w:vAlign w:val="center"/>
          </w:tcPr>
          <w:p w14:paraId="188852B9" w14:textId="1E734D33" w:rsidR="00490EE4" w:rsidRPr="00490EE4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490EE4">
              <w:rPr>
                <w:rFonts w:ascii="標楷體" w:eastAsia="標楷體" w:hAnsi="標楷體" w:hint="eastAsia"/>
                <w:szCs w:val="24"/>
              </w:rPr>
              <w:t>能以真誠和包容化解他人的不諒解與</w:t>
            </w:r>
          </w:p>
          <w:p w14:paraId="7BF3DEDF" w14:textId="6CD3E86B" w:rsidR="00490EE4" w:rsidRPr="00490EE4" w:rsidRDefault="00490EE4" w:rsidP="00362604">
            <w:pPr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490EE4">
              <w:rPr>
                <w:rFonts w:ascii="標楷體" w:eastAsia="標楷體" w:hAnsi="標楷體" w:hint="eastAsia"/>
                <w:szCs w:val="24"/>
              </w:rPr>
              <w:t>猜疑。</w:t>
            </w:r>
          </w:p>
          <w:p w14:paraId="19D885A4" w14:textId="54890BF1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能瞭解隱私權的內涵與法律規範。</w:t>
            </w:r>
          </w:p>
          <w:p w14:paraId="442423EC" w14:textId="77777777" w:rsidR="00490EE4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尊重每個人都有表達不同意見的自由</w:t>
            </w:r>
          </w:p>
          <w:p w14:paraId="70ADC5AD" w14:textId="667225E1" w:rsidR="00490EE4" w:rsidRPr="005869C1" w:rsidRDefault="00490EE4" w:rsidP="00362604">
            <w:pPr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與權利。</w:t>
            </w:r>
          </w:p>
        </w:tc>
      </w:tr>
      <w:tr w:rsidR="00490EE4" w14:paraId="394D4D05" w14:textId="77777777" w:rsidTr="00362604">
        <w:tc>
          <w:tcPr>
            <w:tcW w:w="1271" w:type="dxa"/>
            <w:vAlign w:val="center"/>
          </w:tcPr>
          <w:p w14:paraId="0D7AC47A" w14:textId="3822EFB9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孝 </w:t>
            </w:r>
            <w:r w:rsidRPr="00362604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敬</w:t>
            </w:r>
          </w:p>
        </w:tc>
        <w:tc>
          <w:tcPr>
            <w:tcW w:w="3973" w:type="dxa"/>
            <w:vAlign w:val="center"/>
          </w:tcPr>
          <w:p w14:paraId="39D030B2" w14:textId="30F6F8B6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飲水思源、孝順父母、尊敬師長。</w:t>
            </w:r>
          </w:p>
        </w:tc>
        <w:tc>
          <w:tcPr>
            <w:tcW w:w="4390" w:type="dxa"/>
            <w:vAlign w:val="center"/>
          </w:tcPr>
          <w:p w14:paraId="506668B8" w14:textId="03731E8E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能以合宜方式孝敬父母與長輩。</w:t>
            </w:r>
          </w:p>
          <w:p w14:paraId="1DF7CA97" w14:textId="77777777" w:rsidR="00490EE4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不欺騙長輩並能分享彼此的悲傷及喜</w:t>
            </w:r>
          </w:p>
          <w:p w14:paraId="4FA61E72" w14:textId="2C6446AB" w:rsidR="00490EE4" w:rsidRPr="005869C1" w:rsidRDefault="00490EE4" w:rsidP="00362604">
            <w:pPr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悅。</w:t>
            </w:r>
          </w:p>
          <w:p w14:paraId="02E8F53C" w14:textId="1523C0A5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守法守分不讓父母蒙羞。</w:t>
            </w:r>
          </w:p>
        </w:tc>
      </w:tr>
      <w:tr w:rsidR="00490EE4" w14:paraId="5B75FF93" w14:textId="77777777" w:rsidTr="00362604">
        <w:tc>
          <w:tcPr>
            <w:tcW w:w="1271" w:type="dxa"/>
            <w:vAlign w:val="center"/>
          </w:tcPr>
          <w:p w14:paraId="659097AC" w14:textId="555FAAD1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感 </w:t>
            </w:r>
            <w:r w:rsidRPr="00362604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恩</w:t>
            </w:r>
          </w:p>
        </w:tc>
        <w:tc>
          <w:tcPr>
            <w:tcW w:w="3973" w:type="dxa"/>
            <w:vAlign w:val="center"/>
          </w:tcPr>
          <w:p w14:paraId="7717A009" w14:textId="74D4C302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知福惜福，心存感激，以具體行動表達感激。</w:t>
            </w:r>
          </w:p>
        </w:tc>
        <w:tc>
          <w:tcPr>
            <w:tcW w:w="4390" w:type="dxa"/>
            <w:vAlign w:val="center"/>
          </w:tcPr>
          <w:p w14:paraId="3A0F023A" w14:textId="17A230B7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能以適當的方式向他人表達感激。</w:t>
            </w:r>
          </w:p>
          <w:p w14:paraId="3FE479C7" w14:textId="68467106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以樂觀、知足的心看待周遭的一切。</w:t>
            </w:r>
          </w:p>
          <w:p w14:paraId="3E1C8C7D" w14:textId="77777777" w:rsidR="00490EE4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能為他人提供服務，瞭解不求回報的</w:t>
            </w:r>
          </w:p>
          <w:p w14:paraId="60637174" w14:textId="008309D3" w:rsidR="00490EE4" w:rsidRPr="005869C1" w:rsidRDefault="00490EE4" w:rsidP="00362604">
            <w:pPr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 xml:space="preserve">付出會讓社會更美好。 </w:t>
            </w:r>
          </w:p>
        </w:tc>
      </w:tr>
      <w:tr w:rsidR="00490EE4" w14:paraId="32883490" w14:textId="77777777" w:rsidTr="00362604">
        <w:tc>
          <w:tcPr>
            <w:tcW w:w="1271" w:type="dxa"/>
            <w:vAlign w:val="center"/>
          </w:tcPr>
          <w:p w14:paraId="58DA9D44" w14:textId="4DC57787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勤 </w:t>
            </w:r>
            <w:r w:rsidRPr="00362604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儉</w:t>
            </w:r>
          </w:p>
        </w:tc>
        <w:tc>
          <w:tcPr>
            <w:tcW w:w="3973" w:type="dxa"/>
            <w:vAlign w:val="center"/>
          </w:tcPr>
          <w:p w14:paraId="55D02500" w14:textId="4ECE5F2E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勤奮樸實，愛惜物品，開源節流。</w:t>
            </w:r>
          </w:p>
        </w:tc>
        <w:tc>
          <w:tcPr>
            <w:tcW w:w="4390" w:type="dxa"/>
            <w:vAlign w:val="center"/>
          </w:tcPr>
          <w:p w14:paraId="51CAFD3C" w14:textId="04227F9E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勤奮努力，能吃苦。</w:t>
            </w:r>
          </w:p>
          <w:p w14:paraId="4482B450" w14:textId="3A86744A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能力行簡單生活。</w:t>
            </w:r>
          </w:p>
          <w:p w14:paraId="134A5564" w14:textId="77777777" w:rsidR="00490EE4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能培養正確理財觀念，在適當的時機</w:t>
            </w:r>
          </w:p>
          <w:p w14:paraId="2D284F09" w14:textId="6F4709A8" w:rsidR="00490EE4" w:rsidRPr="005869C1" w:rsidRDefault="00490EE4" w:rsidP="00362604">
            <w:pPr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運用錢財。</w:t>
            </w:r>
          </w:p>
        </w:tc>
      </w:tr>
      <w:tr w:rsidR="00490EE4" w14:paraId="2C1497AC" w14:textId="77777777" w:rsidTr="00362604">
        <w:tc>
          <w:tcPr>
            <w:tcW w:w="1271" w:type="dxa"/>
            <w:vAlign w:val="center"/>
          </w:tcPr>
          <w:p w14:paraId="49E55541" w14:textId="539A3EE5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正 </w:t>
            </w:r>
            <w:r w:rsidRPr="00362604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義</w:t>
            </w:r>
          </w:p>
        </w:tc>
        <w:tc>
          <w:tcPr>
            <w:tcW w:w="3973" w:type="dxa"/>
            <w:vAlign w:val="center"/>
          </w:tcPr>
          <w:p w14:paraId="7E048509" w14:textId="6B75A5DC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秉持公平原則，將合於人心正道的義理，無私而果決地予以展現。</w:t>
            </w:r>
          </w:p>
        </w:tc>
        <w:tc>
          <w:tcPr>
            <w:tcW w:w="4390" w:type="dxa"/>
            <w:vAlign w:val="center"/>
          </w:tcPr>
          <w:p w14:paraId="5259C36C" w14:textId="70F53DD7" w:rsidR="00490EE4" w:rsidRPr="00490EE4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490EE4">
              <w:rPr>
                <w:rFonts w:ascii="標楷體" w:eastAsia="標楷體" w:hAnsi="標楷體" w:hint="eastAsia"/>
                <w:szCs w:val="24"/>
              </w:rPr>
              <w:t>對於對的事，能勇敢表達自己想法。</w:t>
            </w:r>
          </w:p>
          <w:p w14:paraId="694EBA9C" w14:textId="1573A4CD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要做光明磊落，富有正義感的人。</w:t>
            </w:r>
          </w:p>
          <w:p w14:paraId="0E70B617" w14:textId="10861BD3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處事公平、公正、不偏私。</w:t>
            </w:r>
          </w:p>
        </w:tc>
      </w:tr>
      <w:tr w:rsidR="00490EE4" w14:paraId="53F0B3DF" w14:textId="77777777" w:rsidTr="00362604">
        <w:tc>
          <w:tcPr>
            <w:tcW w:w="1271" w:type="dxa"/>
            <w:vAlign w:val="center"/>
          </w:tcPr>
          <w:p w14:paraId="2D0B7B2D" w14:textId="087E0B9F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禮 </w:t>
            </w:r>
            <w:r w:rsidRPr="00362604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</w:tc>
        <w:tc>
          <w:tcPr>
            <w:tcW w:w="3973" w:type="dxa"/>
            <w:vAlign w:val="center"/>
          </w:tcPr>
          <w:p w14:paraId="2C813116" w14:textId="5336A16A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以合宜的態度待人接物、應對進退。</w:t>
            </w:r>
          </w:p>
        </w:tc>
        <w:tc>
          <w:tcPr>
            <w:tcW w:w="4390" w:type="dxa"/>
            <w:vAlign w:val="center"/>
          </w:tcPr>
          <w:p w14:paraId="6B2408BF" w14:textId="03E62ED8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待人接物，要文雅有禮。</w:t>
            </w:r>
          </w:p>
          <w:p w14:paraId="0471461C" w14:textId="309FC8FF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說話要輕聲細語不大聲喧嘩。</w:t>
            </w:r>
          </w:p>
          <w:p w14:paraId="7344D442" w14:textId="694DFE59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能遵守國際禮儀規範。</w:t>
            </w:r>
          </w:p>
        </w:tc>
      </w:tr>
      <w:tr w:rsidR="00490EE4" w14:paraId="0CD8D812" w14:textId="77777777" w:rsidTr="00362604">
        <w:tc>
          <w:tcPr>
            <w:tcW w:w="1271" w:type="dxa"/>
            <w:vAlign w:val="center"/>
          </w:tcPr>
          <w:p w14:paraId="54314EC6" w14:textId="5494E713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合 </w:t>
            </w:r>
            <w:r w:rsidRPr="00362604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作</w:t>
            </w:r>
          </w:p>
        </w:tc>
        <w:tc>
          <w:tcPr>
            <w:tcW w:w="3973" w:type="dxa"/>
            <w:vAlign w:val="center"/>
          </w:tcPr>
          <w:p w14:paraId="02A7D6D4" w14:textId="18E2E34C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透過彼此協調、分工，達成團體的目標和使命。</w:t>
            </w:r>
          </w:p>
        </w:tc>
        <w:tc>
          <w:tcPr>
            <w:tcW w:w="4390" w:type="dxa"/>
            <w:vAlign w:val="center"/>
          </w:tcPr>
          <w:p w14:paraId="7788CF3B" w14:textId="7023963D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能瞭解團隊合作的意義。</w:t>
            </w:r>
          </w:p>
          <w:p w14:paraId="6D6FB164" w14:textId="77777777" w:rsidR="00490EE4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能與同儕溝通、協調，並從中學習他</w:t>
            </w:r>
          </w:p>
          <w:p w14:paraId="31EE93B5" w14:textId="35C8A506" w:rsidR="00490EE4" w:rsidRPr="005869C1" w:rsidRDefault="00490EE4" w:rsidP="00362604">
            <w:pPr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人的優點。</w:t>
            </w:r>
          </w:p>
          <w:p w14:paraId="47EE0404" w14:textId="77777777" w:rsidR="00490EE4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能參與各類團體活動，並貢獻自己的</w:t>
            </w:r>
          </w:p>
          <w:p w14:paraId="7BE92EC5" w14:textId="111CE62C" w:rsidR="00490EE4" w:rsidRPr="005869C1" w:rsidRDefault="00490EE4" w:rsidP="00362604">
            <w:pPr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專長。</w:t>
            </w:r>
          </w:p>
        </w:tc>
      </w:tr>
      <w:tr w:rsidR="00490EE4" w14:paraId="767C9AD4" w14:textId="77777777" w:rsidTr="00362604">
        <w:tc>
          <w:tcPr>
            <w:tcW w:w="1271" w:type="dxa"/>
            <w:vAlign w:val="center"/>
          </w:tcPr>
          <w:p w14:paraId="75E5EF78" w14:textId="7BF4FFE8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關 </w:t>
            </w:r>
            <w:r w:rsidRPr="00362604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懷</w:t>
            </w:r>
          </w:p>
        </w:tc>
        <w:tc>
          <w:tcPr>
            <w:tcW w:w="3973" w:type="dxa"/>
            <w:vAlign w:val="center"/>
          </w:tcPr>
          <w:p w14:paraId="1120D2FF" w14:textId="6816C09D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 xml:space="preserve">敏銳感受，關心生命，給予支持 </w:t>
            </w:r>
          </w:p>
        </w:tc>
        <w:tc>
          <w:tcPr>
            <w:tcW w:w="4390" w:type="dxa"/>
            <w:vAlign w:val="center"/>
          </w:tcPr>
          <w:p w14:paraId="3824669A" w14:textId="3510C0FC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培養主動關心別人的習慣。</w:t>
            </w:r>
          </w:p>
          <w:p w14:paraId="45F646D9" w14:textId="575614AE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能積極協助需要幫助的人、事、物。</w:t>
            </w:r>
          </w:p>
          <w:p w14:paraId="45A7DDE1" w14:textId="77777777" w:rsidR="00490EE4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能擴大關懷議題與層面，成為世界公</w:t>
            </w:r>
          </w:p>
          <w:p w14:paraId="334B329D" w14:textId="35136F76" w:rsidR="00490EE4" w:rsidRPr="005869C1" w:rsidRDefault="00490EE4" w:rsidP="00362604">
            <w:pPr>
              <w:spacing w:line="30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 xml:space="preserve">民的一份子。 </w:t>
            </w:r>
          </w:p>
        </w:tc>
      </w:tr>
      <w:tr w:rsidR="00490EE4" w14:paraId="1A76E453" w14:textId="77777777" w:rsidTr="00362604">
        <w:tc>
          <w:tcPr>
            <w:tcW w:w="1271" w:type="dxa"/>
            <w:vAlign w:val="center"/>
          </w:tcPr>
          <w:p w14:paraId="254CA41D" w14:textId="2AE87A77" w:rsidR="00490EE4" w:rsidRPr="00362604" w:rsidRDefault="00490EE4" w:rsidP="00362604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謙 </w:t>
            </w:r>
            <w:r w:rsidRPr="00362604"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362604">
              <w:rPr>
                <w:rFonts w:ascii="標楷體" w:eastAsia="標楷體" w:hAnsi="標楷體" w:hint="eastAsia"/>
                <w:b/>
                <w:bCs/>
                <w:szCs w:val="24"/>
              </w:rPr>
              <w:t>恭</w:t>
            </w:r>
          </w:p>
        </w:tc>
        <w:tc>
          <w:tcPr>
            <w:tcW w:w="3973" w:type="dxa"/>
            <w:vAlign w:val="center"/>
          </w:tcPr>
          <w:p w14:paraId="0840B1FF" w14:textId="699CCAF3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待人謙虛恭敬，與人和睦相處。</w:t>
            </w:r>
          </w:p>
        </w:tc>
        <w:tc>
          <w:tcPr>
            <w:tcW w:w="4390" w:type="dxa"/>
            <w:vAlign w:val="center"/>
          </w:tcPr>
          <w:p w14:paraId="6FAEC184" w14:textId="14A9172C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做人做事要隨時反省。</w:t>
            </w:r>
          </w:p>
          <w:p w14:paraId="65A7F6CC" w14:textId="35EAB453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和氣待人，說好話、做好事。</w:t>
            </w:r>
          </w:p>
          <w:p w14:paraId="34F945B9" w14:textId="0814969E" w:rsidR="00490EE4" w:rsidRPr="005869C1" w:rsidRDefault="00490EE4" w:rsidP="00362604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869C1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5869C1">
              <w:rPr>
                <w:rFonts w:ascii="標楷體" w:eastAsia="標楷體" w:hAnsi="標楷體" w:hint="eastAsia"/>
                <w:szCs w:val="24"/>
              </w:rPr>
              <w:t>重視他人，不嫉妒，不狂妄。</w:t>
            </w:r>
          </w:p>
        </w:tc>
      </w:tr>
    </w:tbl>
    <w:p w14:paraId="05EDC474" w14:textId="77777777" w:rsidR="006965E9" w:rsidRDefault="006965E9" w:rsidP="00774F0B"/>
    <w:p w14:paraId="32CC77C3" w14:textId="6F471E0B" w:rsidR="00E038E5" w:rsidRDefault="00E038E5" w:rsidP="00E038E5">
      <w:pPr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1F239D">
        <w:rPr>
          <w:rFonts w:ascii="標楷體" w:eastAsia="標楷體" w:hAnsi="標楷體" w:hint="eastAsia"/>
          <w:b/>
          <w:color w:val="000000"/>
          <w:sz w:val="40"/>
          <w:szCs w:val="40"/>
        </w:rPr>
        <w:lastRenderedPageBreak/>
        <w:t>桃園市立桃園國民中學11</w:t>
      </w:r>
      <w:r w:rsidR="00B00D94">
        <w:rPr>
          <w:rFonts w:ascii="標楷體" w:eastAsia="標楷體" w:hAnsi="標楷體" w:hint="eastAsia"/>
          <w:b/>
          <w:color w:val="000000"/>
          <w:sz w:val="40"/>
          <w:szCs w:val="40"/>
        </w:rPr>
        <w:t>4</w:t>
      </w:r>
      <w:r w:rsidRPr="001F239D">
        <w:rPr>
          <w:rFonts w:ascii="標楷體" w:eastAsia="標楷體" w:hAnsi="標楷體"/>
          <w:b/>
          <w:color w:val="000000"/>
          <w:sz w:val="40"/>
          <w:szCs w:val="40"/>
        </w:rPr>
        <w:t>年</w:t>
      </w:r>
      <w:r>
        <w:rPr>
          <w:rFonts w:ascii="標楷體" w:eastAsia="標楷體" w:hAnsi="標楷體" w:hint="eastAsia"/>
          <w:b/>
          <w:color w:val="000000"/>
          <w:sz w:val="40"/>
          <w:szCs w:val="40"/>
        </w:rPr>
        <w:t>「桃中</w:t>
      </w:r>
      <w:r w:rsidRPr="001F239D">
        <w:rPr>
          <w:rFonts w:ascii="標楷體" w:eastAsia="標楷體" w:hAnsi="標楷體"/>
          <w:b/>
          <w:color w:val="000000"/>
          <w:sz w:val="40"/>
          <w:szCs w:val="40"/>
        </w:rPr>
        <w:t>品格</w:t>
      </w:r>
      <w:r w:rsidRPr="001F239D">
        <w:rPr>
          <w:rFonts w:ascii="標楷體" w:eastAsia="標楷體" w:hAnsi="標楷體" w:hint="eastAsia"/>
          <w:b/>
          <w:color w:val="000000"/>
          <w:sz w:val="40"/>
          <w:szCs w:val="40"/>
        </w:rPr>
        <w:t>之星</w:t>
      </w:r>
      <w:r>
        <w:rPr>
          <w:rFonts w:ascii="標楷體" w:eastAsia="標楷體" w:hAnsi="標楷體" w:hint="eastAsia"/>
          <w:b/>
          <w:color w:val="000000"/>
          <w:sz w:val="40"/>
          <w:szCs w:val="40"/>
        </w:rPr>
        <w:t>」</w:t>
      </w:r>
      <w:r w:rsidRPr="001F239D">
        <w:rPr>
          <w:rFonts w:ascii="標楷體" w:eastAsia="標楷體" w:hAnsi="標楷體" w:hint="eastAsia"/>
          <w:b/>
          <w:color w:val="000000"/>
          <w:sz w:val="40"/>
          <w:szCs w:val="40"/>
        </w:rPr>
        <w:t>模範</w:t>
      </w:r>
    </w:p>
    <w:p w14:paraId="691B4702" w14:textId="77777777" w:rsidR="00E038E5" w:rsidRPr="001F239D" w:rsidRDefault="00E038E5" w:rsidP="00E038E5">
      <w:pPr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1F239D">
        <w:rPr>
          <w:rFonts w:ascii="標楷體" w:eastAsia="標楷體" w:hAnsi="標楷體"/>
          <w:b/>
          <w:color w:val="000000"/>
          <w:sz w:val="40"/>
          <w:szCs w:val="40"/>
        </w:rPr>
        <w:t>推薦表</w:t>
      </w:r>
    </w:p>
    <w:p w14:paraId="56800964" w14:textId="77777777" w:rsidR="00E038E5" w:rsidRPr="001F239D" w:rsidRDefault="00E038E5" w:rsidP="00E038E5">
      <w:pPr>
        <w:rPr>
          <w:rFonts w:ascii="標楷體" w:eastAsia="標楷體" w:hAnsi="標楷體"/>
          <w:b/>
          <w:color w:val="000000"/>
        </w:rPr>
      </w:pPr>
    </w:p>
    <w:tbl>
      <w:tblPr>
        <w:tblW w:w="9507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8"/>
        <w:gridCol w:w="1991"/>
        <w:gridCol w:w="1134"/>
        <w:gridCol w:w="418"/>
        <w:gridCol w:w="716"/>
        <w:gridCol w:w="283"/>
        <w:gridCol w:w="1134"/>
        <w:gridCol w:w="2823"/>
      </w:tblGrid>
      <w:tr w:rsidR="00E038E5" w:rsidRPr="001F239D" w14:paraId="4147CDF4" w14:textId="77777777" w:rsidTr="00D60467">
        <w:trPr>
          <w:trHeight w:val="1309"/>
        </w:trPr>
        <w:tc>
          <w:tcPr>
            <w:tcW w:w="9507" w:type="dxa"/>
            <w:gridSpan w:val="8"/>
            <w:vAlign w:val="center"/>
          </w:tcPr>
          <w:p w14:paraId="08F5303A" w14:textId="77777777" w:rsidR="00E038E5" w:rsidRPr="001F239D" w:rsidRDefault="00E038E5" w:rsidP="00B974CD">
            <w:pPr>
              <w:jc w:val="center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r w:rsidRPr="001F239D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推 薦 學 生 資 料</w:t>
            </w:r>
          </w:p>
        </w:tc>
      </w:tr>
      <w:tr w:rsidR="00E038E5" w:rsidRPr="001F239D" w14:paraId="4AA94E07" w14:textId="77777777" w:rsidTr="00D60467">
        <w:trPr>
          <w:trHeight w:val="1717"/>
        </w:trPr>
        <w:tc>
          <w:tcPr>
            <w:tcW w:w="1008" w:type="dxa"/>
            <w:vAlign w:val="center"/>
          </w:tcPr>
          <w:p w14:paraId="7AB4DBE9" w14:textId="77777777" w:rsidR="00E038E5" w:rsidRPr="001F239D" w:rsidRDefault="00E038E5" w:rsidP="00B974CD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1F239D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班級</w:t>
            </w:r>
          </w:p>
        </w:tc>
        <w:tc>
          <w:tcPr>
            <w:tcW w:w="1991" w:type="dxa"/>
            <w:vAlign w:val="center"/>
          </w:tcPr>
          <w:p w14:paraId="0765646C" w14:textId="3D46001D" w:rsidR="00E038E5" w:rsidRPr="001F239D" w:rsidRDefault="00E038E5" w:rsidP="00D60467">
            <w:pPr>
              <w:jc w:val="right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1F239D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 xml:space="preserve">年 </w:t>
            </w:r>
            <w:r w:rsidR="00D60467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1F239D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 xml:space="preserve"> 班</w:t>
            </w:r>
          </w:p>
        </w:tc>
        <w:tc>
          <w:tcPr>
            <w:tcW w:w="1134" w:type="dxa"/>
            <w:vAlign w:val="center"/>
          </w:tcPr>
          <w:p w14:paraId="57CA3091" w14:textId="77777777" w:rsidR="00E038E5" w:rsidRPr="001F239D" w:rsidRDefault="00E038E5" w:rsidP="00B974CD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1F239D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座號</w:t>
            </w:r>
          </w:p>
        </w:tc>
        <w:tc>
          <w:tcPr>
            <w:tcW w:w="1134" w:type="dxa"/>
            <w:gridSpan w:val="2"/>
            <w:vAlign w:val="center"/>
          </w:tcPr>
          <w:p w14:paraId="02B60066" w14:textId="77777777" w:rsidR="00E038E5" w:rsidRPr="001F239D" w:rsidRDefault="00E038E5" w:rsidP="00B974CD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B39F4BE" w14:textId="77777777" w:rsidR="00E038E5" w:rsidRPr="001F239D" w:rsidRDefault="00E038E5" w:rsidP="00B974CD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1F239D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823" w:type="dxa"/>
            <w:vAlign w:val="center"/>
          </w:tcPr>
          <w:p w14:paraId="196ECC88" w14:textId="77777777" w:rsidR="00E038E5" w:rsidRPr="001F239D" w:rsidRDefault="00E038E5" w:rsidP="00B974CD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E038E5" w:rsidRPr="001F239D" w14:paraId="29649EC6" w14:textId="77777777" w:rsidTr="00D60467">
        <w:trPr>
          <w:cantSplit/>
          <w:trHeight w:val="6201"/>
        </w:trPr>
        <w:tc>
          <w:tcPr>
            <w:tcW w:w="1008" w:type="dxa"/>
            <w:tcBorders>
              <w:bottom w:val="double" w:sz="4" w:space="0" w:color="auto"/>
            </w:tcBorders>
            <w:vAlign w:val="center"/>
          </w:tcPr>
          <w:p w14:paraId="5C234D77" w14:textId="77777777" w:rsidR="00E038E5" w:rsidRPr="001F239D" w:rsidRDefault="00E038E5" w:rsidP="00B974CD">
            <w:pPr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1F23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具</w:t>
            </w:r>
          </w:p>
          <w:p w14:paraId="515FAFC9" w14:textId="77777777" w:rsidR="00E038E5" w:rsidRPr="001F239D" w:rsidRDefault="00E038E5" w:rsidP="00B974CD">
            <w:pPr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1F23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體</w:t>
            </w:r>
          </w:p>
          <w:p w14:paraId="5EE79EE4" w14:textId="77777777" w:rsidR="00E038E5" w:rsidRPr="001F239D" w:rsidRDefault="00E038E5" w:rsidP="00B974CD">
            <w:pPr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1F23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事</w:t>
            </w:r>
          </w:p>
          <w:p w14:paraId="76C767BE" w14:textId="77777777" w:rsidR="00E038E5" w:rsidRPr="001F239D" w:rsidRDefault="00E038E5" w:rsidP="00B974CD">
            <w:pPr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1F23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蹟</w:t>
            </w:r>
          </w:p>
        </w:tc>
        <w:tc>
          <w:tcPr>
            <w:tcW w:w="8499" w:type="dxa"/>
            <w:gridSpan w:val="7"/>
            <w:tcBorders>
              <w:bottom w:val="double" w:sz="4" w:space="0" w:color="auto"/>
            </w:tcBorders>
          </w:tcPr>
          <w:p w14:paraId="72026A79" w14:textId="5D60568E" w:rsidR="00E038E5" w:rsidRPr="00D60467" w:rsidRDefault="00E038E5" w:rsidP="00B974CD">
            <w:pPr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D6046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核心價值</w:t>
            </w:r>
            <w:r w:rsidRPr="00D6046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(誠信、負責、欣賞、尊重、孝敬、感恩、勤儉、正義、禮節、合作、關懷、謙恭</w:t>
            </w:r>
            <w:r w:rsidRPr="00D60467"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 w:rsidR="00F01AAA" w:rsidRPr="00D6046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 xml:space="preserve"> 至</w:t>
            </w:r>
            <w:r w:rsidR="00F01AAA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多3</w:t>
            </w:r>
            <w:r w:rsidR="00F01AAA" w:rsidRPr="00D6046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項</w:t>
            </w:r>
            <w:r w:rsidRPr="00D6046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：</w:t>
            </w:r>
            <w:r w:rsidR="00943F13" w:rsidRPr="00D60467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61BB90E7" w14:textId="2C7507DF" w:rsidR="00E038E5" w:rsidRDefault="00E038E5" w:rsidP="00B974CD">
            <w:pPr>
              <w:rPr>
                <w:rFonts w:ascii="標楷體" w:eastAsia="標楷體" w:hAnsi="標楷體"/>
                <w:color w:val="000000"/>
              </w:rPr>
            </w:pPr>
          </w:p>
          <w:p w14:paraId="20BBC630" w14:textId="77777777" w:rsidR="00D60467" w:rsidRDefault="00D60467" w:rsidP="00B974CD">
            <w:pPr>
              <w:rPr>
                <w:rFonts w:ascii="標楷體" w:eastAsia="標楷體" w:hAnsi="標楷體"/>
                <w:color w:val="000000"/>
              </w:rPr>
            </w:pPr>
          </w:p>
          <w:p w14:paraId="2D4727E8" w14:textId="77777777" w:rsidR="00E038E5" w:rsidRDefault="00E038E5" w:rsidP="00B974CD">
            <w:pPr>
              <w:rPr>
                <w:rFonts w:ascii="標楷體" w:eastAsia="標楷體" w:hAnsi="標楷體"/>
                <w:color w:val="000000"/>
              </w:rPr>
            </w:pPr>
          </w:p>
          <w:p w14:paraId="1DD2C839" w14:textId="229E9DDB" w:rsidR="00E038E5" w:rsidRPr="00D60467" w:rsidRDefault="00E038E5" w:rsidP="00B974CD">
            <w:pPr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D6046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具體內容：</w:t>
            </w:r>
            <w:r w:rsidR="00D6046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(限</w:t>
            </w:r>
            <w:r w:rsidR="00F01AAA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>3</w:t>
            </w:r>
            <w:r w:rsidR="00D60467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>0</w:t>
            </w:r>
            <w:r w:rsidR="00D6046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字</w:t>
            </w:r>
            <w:r w:rsidR="00D60467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>)</w:t>
            </w:r>
          </w:p>
          <w:p w14:paraId="3A57FD7C" w14:textId="77777777" w:rsidR="00E038E5" w:rsidRDefault="00E038E5" w:rsidP="00B974CD">
            <w:pPr>
              <w:rPr>
                <w:rFonts w:ascii="標楷體" w:eastAsia="標楷體" w:hAnsi="標楷體"/>
                <w:color w:val="000000"/>
              </w:rPr>
            </w:pPr>
          </w:p>
          <w:p w14:paraId="75E95524" w14:textId="77777777" w:rsidR="00E038E5" w:rsidRDefault="00E038E5" w:rsidP="00B974CD">
            <w:pPr>
              <w:rPr>
                <w:rFonts w:ascii="標楷體" w:eastAsia="標楷體" w:hAnsi="標楷體"/>
                <w:color w:val="000000"/>
              </w:rPr>
            </w:pPr>
          </w:p>
          <w:p w14:paraId="6B7D2F26" w14:textId="77777777" w:rsidR="00D60467" w:rsidRDefault="00D60467" w:rsidP="00B974CD">
            <w:pPr>
              <w:rPr>
                <w:rFonts w:ascii="標楷體" w:eastAsia="標楷體" w:hAnsi="標楷體"/>
                <w:color w:val="000000"/>
              </w:rPr>
            </w:pPr>
          </w:p>
          <w:p w14:paraId="5CA46286" w14:textId="137430B4" w:rsidR="00D60467" w:rsidRPr="001F239D" w:rsidRDefault="00D60467" w:rsidP="00B974C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038E5" w:rsidRPr="001F239D" w14:paraId="6D4C59AE" w14:textId="77777777" w:rsidTr="00B974CD">
        <w:trPr>
          <w:cantSplit/>
          <w:trHeight w:val="1237"/>
        </w:trPr>
        <w:tc>
          <w:tcPr>
            <w:tcW w:w="1008" w:type="dxa"/>
            <w:tcBorders>
              <w:left w:val="double" w:sz="4" w:space="0" w:color="auto"/>
            </w:tcBorders>
            <w:vAlign w:val="center"/>
          </w:tcPr>
          <w:p w14:paraId="142BE195" w14:textId="77777777" w:rsidR="00E038E5" w:rsidRPr="001F239D" w:rsidRDefault="00E038E5" w:rsidP="00B974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F239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導師</w:t>
            </w:r>
          </w:p>
          <w:p w14:paraId="7279C7D3" w14:textId="77777777" w:rsidR="00E038E5" w:rsidRPr="001F239D" w:rsidRDefault="00E038E5" w:rsidP="00B974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F239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簽名</w:t>
            </w:r>
          </w:p>
        </w:tc>
        <w:tc>
          <w:tcPr>
            <w:tcW w:w="3543" w:type="dxa"/>
            <w:gridSpan w:val="3"/>
            <w:vAlign w:val="center"/>
          </w:tcPr>
          <w:p w14:paraId="44F3DA6B" w14:textId="77777777" w:rsidR="00E038E5" w:rsidRPr="001F239D" w:rsidRDefault="00E038E5" w:rsidP="00B974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vAlign w:val="center"/>
          </w:tcPr>
          <w:p w14:paraId="5A0F22F2" w14:textId="77777777" w:rsidR="00E038E5" w:rsidRPr="001F239D" w:rsidRDefault="00E038E5" w:rsidP="00B974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F239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學務</w:t>
            </w:r>
          </w:p>
          <w:p w14:paraId="11BC8338" w14:textId="77777777" w:rsidR="00E038E5" w:rsidRPr="001F239D" w:rsidRDefault="00E038E5" w:rsidP="00B974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F239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主任</w:t>
            </w:r>
          </w:p>
        </w:tc>
        <w:tc>
          <w:tcPr>
            <w:tcW w:w="3957" w:type="dxa"/>
            <w:gridSpan w:val="2"/>
            <w:tcBorders>
              <w:right w:val="double" w:sz="4" w:space="0" w:color="auto"/>
            </w:tcBorders>
            <w:vAlign w:val="center"/>
          </w:tcPr>
          <w:p w14:paraId="0802C501" w14:textId="77777777" w:rsidR="00E038E5" w:rsidRPr="001F239D" w:rsidRDefault="00E038E5" w:rsidP="00B974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38E5" w:rsidRPr="001F239D" w14:paraId="31DC1B3E" w14:textId="77777777" w:rsidTr="00B974CD">
        <w:trPr>
          <w:cantSplit/>
          <w:trHeight w:val="1134"/>
        </w:trPr>
        <w:tc>
          <w:tcPr>
            <w:tcW w:w="100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5194965" w14:textId="77777777" w:rsidR="00E038E5" w:rsidRPr="001F239D" w:rsidRDefault="00E038E5" w:rsidP="00B974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生教</w:t>
            </w:r>
          </w:p>
          <w:p w14:paraId="562171CB" w14:textId="77777777" w:rsidR="00E038E5" w:rsidRPr="001F239D" w:rsidRDefault="00E038E5" w:rsidP="00B974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F239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組長</w:t>
            </w:r>
          </w:p>
        </w:tc>
        <w:tc>
          <w:tcPr>
            <w:tcW w:w="3543" w:type="dxa"/>
            <w:gridSpan w:val="3"/>
            <w:tcBorders>
              <w:bottom w:val="double" w:sz="4" w:space="0" w:color="auto"/>
            </w:tcBorders>
            <w:vAlign w:val="center"/>
          </w:tcPr>
          <w:p w14:paraId="5C176B3C" w14:textId="77777777" w:rsidR="00E038E5" w:rsidRPr="001F239D" w:rsidRDefault="00E038E5" w:rsidP="00B974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bottom w:val="double" w:sz="4" w:space="0" w:color="auto"/>
            </w:tcBorders>
            <w:vAlign w:val="center"/>
          </w:tcPr>
          <w:p w14:paraId="0979CB9F" w14:textId="77777777" w:rsidR="00E038E5" w:rsidRPr="001F239D" w:rsidRDefault="00E038E5" w:rsidP="00B974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F239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校長</w:t>
            </w:r>
          </w:p>
        </w:tc>
        <w:tc>
          <w:tcPr>
            <w:tcW w:w="3957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08538AD" w14:textId="77777777" w:rsidR="00E038E5" w:rsidRPr="001F239D" w:rsidRDefault="00E038E5" w:rsidP="00B974C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2AEBAEC" w14:textId="1E1D276B" w:rsidR="00E038E5" w:rsidRPr="00E038E5" w:rsidRDefault="00E038E5" w:rsidP="00E038E5">
      <w:pPr>
        <w:jc w:val="both"/>
      </w:pPr>
      <w:r w:rsidRPr="001F23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請老師於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03</w:t>
      </w:r>
      <w:r w:rsidRPr="001F23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2</w:t>
      </w:r>
      <w:r w:rsidR="0084526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</w:t>
      </w:r>
      <w:r w:rsidRPr="001F23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(五)</w:t>
      </w:r>
      <w:r w:rsidRPr="001F23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前填寫完成，請將紙本送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交</w:t>
      </w:r>
      <w:r w:rsidRPr="001F23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生教組，電子檔</w:t>
      </w:r>
      <w:r w:rsidRPr="001F239D">
        <w:rPr>
          <w:rFonts w:ascii="標楷體" w:eastAsia="標楷體" w:hAnsi="標楷體"/>
          <w:b/>
          <w:bCs/>
          <w:color w:val="000000"/>
          <w:sz w:val="28"/>
          <w:szCs w:val="28"/>
        </w:rPr>
        <w:t>Email</w:t>
      </w:r>
      <w:r w:rsidRPr="001F23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至(</w:t>
      </w:r>
      <w:r w:rsidRPr="00552C5B">
        <w:rPr>
          <w:rFonts w:ascii="標楷體" w:eastAsia="標楷體" w:hAnsi="標楷體"/>
          <w:b/>
          <w:bCs/>
          <w:color w:val="000000"/>
          <w:sz w:val="28"/>
          <w:szCs w:val="28"/>
        </w:rPr>
        <w:t>tyjh0201@gm.tyjh.tyc.edu.tw</w:t>
      </w:r>
      <w:r w:rsidRPr="001F239D">
        <w:rPr>
          <w:rFonts w:ascii="標楷體" w:eastAsia="標楷體" w:hAnsi="標楷體"/>
          <w:b/>
          <w:bCs/>
          <w:color w:val="000000"/>
          <w:sz w:val="28"/>
          <w:szCs w:val="28"/>
        </w:rPr>
        <w:t>)</w:t>
      </w:r>
      <w:r w:rsidRPr="001F23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；或是用USB拿到生教組儲存，即完成推薦。</w:t>
      </w:r>
    </w:p>
    <w:sectPr w:rsidR="00E038E5" w:rsidRPr="00E038E5" w:rsidSect="003F6DEE">
      <w:pgSz w:w="11906" w:h="16838"/>
      <w:pgMar w:top="709" w:right="849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11C4A" w14:textId="77777777" w:rsidR="00BD3A7C" w:rsidRDefault="00BD3A7C" w:rsidP="006E2F07">
      <w:r>
        <w:separator/>
      </w:r>
    </w:p>
  </w:endnote>
  <w:endnote w:type="continuationSeparator" w:id="0">
    <w:p w14:paraId="7CD3A000" w14:textId="77777777" w:rsidR="00BD3A7C" w:rsidRDefault="00BD3A7C" w:rsidP="006E2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1C44F" w14:textId="77777777" w:rsidR="00BD3A7C" w:rsidRDefault="00BD3A7C" w:rsidP="006E2F07">
      <w:r>
        <w:separator/>
      </w:r>
    </w:p>
  </w:footnote>
  <w:footnote w:type="continuationSeparator" w:id="0">
    <w:p w14:paraId="5E066ED1" w14:textId="77777777" w:rsidR="00BD3A7C" w:rsidRDefault="00BD3A7C" w:rsidP="006E2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43DAB"/>
    <w:multiLevelType w:val="hybridMultilevel"/>
    <w:tmpl w:val="7FA69648"/>
    <w:lvl w:ilvl="0" w:tplc="E41EE2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3B4AA8"/>
    <w:multiLevelType w:val="hybridMultilevel"/>
    <w:tmpl w:val="793ED774"/>
    <w:lvl w:ilvl="0" w:tplc="BE822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9B240C"/>
    <w:multiLevelType w:val="hybridMultilevel"/>
    <w:tmpl w:val="4F54AC08"/>
    <w:lvl w:ilvl="0" w:tplc="177EA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F0B"/>
    <w:rsid w:val="000656D2"/>
    <w:rsid w:val="000D41F0"/>
    <w:rsid w:val="0013169D"/>
    <w:rsid w:val="001A326B"/>
    <w:rsid w:val="001D7937"/>
    <w:rsid w:val="002A5593"/>
    <w:rsid w:val="00362604"/>
    <w:rsid w:val="003B42E5"/>
    <w:rsid w:val="003E5136"/>
    <w:rsid w:val="003F2D7E"/>
    <w:rsid w:val="003F6DEE"/>
    <w:rsid w:val="004723DB"/>
    <w:rsid w:val="00490EE4"/>
    <w:rsid w:val="005141ED"/>
    <w:rsid w:val="005172E4"/>
    <w:rsid w:val="005869C1"/>
    <w:rsid w:val="005B037A"/>
    <w:rsid w:val="005C0B84"/>
    <w:rsid w:val="00640E4D"/>
    <w:rsid w:val="00681783"/>
    <w:rsid w:val="006965E9"/>
    <w:rsid w:val="006E2F07"/>
    <w:rsid w:val="00715455"/>
    <w:rsid w:val="00735F09"/>
    <w:rsid w:val="00746752"/>
    <w:rsid w:val="00765F7F"/>
    <w:rsid w:val="00774F0B"/>
    <w:rsid w:val="007F7379"/>
    <w:rsid w:val="00845267"/>
    <w:rsid w:val="00886A9B"/>
    <w:rsid w:val="00905296"/>
    <w:rsid w:val="00916EE5"/>
    <w:rsid w:val="00930855"/>
    <w:rsid w:val="00942962"/>
    <w:rsid w:val="00943F13"/>
    <w:rsid w:val="0095581F"/>
    <w:rsid w:val="00994FF8"/>
    <w:rsid w:val="009C4F45"/>
    <w:rsid w:val="00A40E5A"/>
    <w:rsid w:val="00AC31A6"/>
    <w:rsid w:val="00AF289F"/>
    <w:rsid w:val="00B00D94"/>
    <w:rsid w:val="00B81CD9"/>
    <w:rsid w:val="00BD3A7C"/>
    <w:rsid w:val="00BD48DF"/>
    <w:rsid w:val="00C1669A"/>
    <w:rsid w:val="00C75094"/>
    <w:rsid w:val="00C8304A"/>
    <w:rsid w:val="00D60467"/>
    <w:rsid w:val="00D95FC4"/>
    <w:rsid w:val="00D97719"/>
    <w:rsid w:val="00DE6CC8"/>
    <w:rsid w:val="00E038E5"/>
    <w:rsid w:val="00F01AAA"/>
    <w:rsid w:val="00F8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556DA"/>
  <w15:chartTrackingRefBased/>
  <w15:docId w15:val="{F6A2B274-F60A-43CC-BF70-AA0C0059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0EE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E2F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2F0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E2F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E2F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</dc:creator>
  <cp:keywords/>
  <dc:description/>
  <cp:lastModifiedBy>user</cp:lastModifiedBy>
  <cp:revision>37</cp:revision>
  <cp:lastPrinted>2024-02-23T03:26:00Z</cp:lastPrinted>
  <dcterms:created xsi:type="dcterms:W3CDTF">2024-02-22T05:21:00Z</dcterms:created>
  <dcterms:modified xsi:type="dcterms:W3CDTF">2025-02-26T04:57:00Z</dcterms:modified>
</cp:coreProperties>
</file>