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1A01F" w14:textId="32071C4B" w:rsidR="00154CA9" w:rsidRDefault="00650D91">
      <w:pPr>
        <w:rPr>
          <w:rFonts w:hint="eastAsia"/>
        </w:rPr>
      </w:pPr>
      <w:r>
        <w:rPr>
          <w:rFonts w:hint="eastAsia"/>
        </w:rPr>
        <w:t>測試</w:t>
      </w:r>
      <w:r>
        <w:rPr>
          <w:rFonts w:hint="eastAsia"/>
        </w:rPr>
        <w:t>0624</w:t>
      </w:r>
    </w:p>
    <w:sectPr w:rsidR="00154C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D91"/>
    <w:rsid w:val="00154CA9"/>
    <w:rsid w:val="00650D91"/>
    <w:rsid w:val="006E6810"/>
    <w:rsid w:val="00CC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82455"/>
  <w15:chartTrackingRefBased/>
  <w15:docId w15:val="{4624036D-C074-45D7-9D5A-9C2EC9C4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0D9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0D9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0D9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D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0D9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0D9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0D9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0D9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50D9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50D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50D9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50D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50D9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50D9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50D9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50D9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50D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0D9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50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0D9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50D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0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50D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0D9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50D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0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50D9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50D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2026-06-24T03:04:00Z</dcterms:created>
  <dcterms:modified xsi:type="dcterms:W3CDTF">2026-06-24T03:04:00Z</dcterms:modified>
</cp:coreProperties>
</file>